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95" w:type="dxa"/>
        <w:tblLook w:val="04A0"/>
      </w:tblPr>
      <w:tblGrid>
        <w:gridCol w:w="4685"/>
        <w:gridCol w:w="4710"/>
      </w:tblGrid>
      <w:tr w:rsidR="00FE5AE2" w:rsidRPr="000C4A0F" w:rsidTr="00935C4E">
        <w:trPr>
          <w:trHeight w:val="1564"/>
        </w:trPr>
        <w:tc>
          <w:tcPr>
            <w:tcW w:w="4685" w:type="dxa"/>
          </w:tcPr>
          <w:p w:rsidR="00E76852" w:rsidRPr="007B4BB6" w:rsidRDefault="00E76852" w:rsidP="007B4BB6">
            <w:pPr>
              <w:spacing w:after="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4BB6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Согласовано ___________</w:t>
            </w:r>
          </w:p>
          <w:p w:rsidR="00E76852" w:rsidRPr="007B4BB6" w:rsidRDefault="007B4BB6" w:rsidP="007B4BB6">
            <w:pPr>
              <w:spacing w:after="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4BB6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МА</w:t>
            </w:r>
            <w:r w:rsidR="00E76852" w:rsidRPr="007B4BB6">
              <w:rPr>
                <w:rFonts w:ascii="Times New Roman" w:hAnsi="Times New Roman" w:cs="Times New Roman"/>
                <w:bCs/>
                <w:sz w:val="24"/>
                <w:szCs w:val="24"/>
              </w:rPr>
              <w:t>У ДО «СЮН»</w:t>
            </w:r>
          </w:p>
          <w:p w:rsidR="00FE5AE2" w:rsidRPr="007B4BB6" w:rsidRDefault="00E76852" w:rsidP="007B4BB6">
            <w:pPr>
              <w:spacing w:after="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4B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Н.И. </w:t>
            </w:r>
            <w:proofErr w:type="spellStart"/>
            <w:r w:rsidRPr="007B4BB6">
              <w:rPr>
                <w:rFonts w:ascii="Times New Roman" w:hAnsi="Times New Roman" w:cs="Times New Roman"/>
                <w:bCs/>
                <w:sz w:val="24"/>
                <w:szCs w:val="24"/>
              </w:rPr>
              <w:t>Пичкаскова</w:t>
            </w:r>
            <w:proofErr w:type="spellEnd"/>
          </w:p>
        </w:tc>
        <w:tc>
          <w:tcPr>
            <w:tcW w:w="4710" w:type="dxa"/>
          </w:tcPr>
          <w:p w:rsidR="00FE5AE2" w:rsidRPr="007B4BB6" w:rsidRDefault="00FE5AE2" w:rsidP="007B4BB6">
            <w:pPr>
              <w:spacing w:after="0"/>
              <w:ind w:firstLine="155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4B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Утверждаю __________</w:t>
            </w:r>
          </w:p>
          <w:p w:rsidR="007B4BB6" w:rsidRDefault="007B4BB6" w:rsidP="007B4BB6">
            <w:pPr>
              <w:spacing w:after="0"/>
              <w:ind w:firstLine="155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</w:t>
            </w:r>
            <w:r w:rsidR="00FE5AE2" w:rsidRPr="007B4B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МОУО </w:t>
            </w:r>
          </w:p>
          <w:p w:rsidR="00FE5AE2" w:rsidRPr="007B4BB6" w:rsidRDefault="00FE5AE2" w:rsidP="007B4BB6">
            <w:pPr>
              <w:spacing w:after="0"/>
              <w:ind w:firstLine="155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4B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Е.К. </w:t>
            </w:r>
            <w:proofErr w:type="spellStart"/>
            <w:r w:rsidRPr="007B4BB6">
              <w:rPr>
                <w:rFonts w:ascii="Times New Roman" w:hAnsi="Times New Roman" w:cs="Times New Roman"/>
                <w:bCs/>
                <w:sz w:val="24"/>
                <w:szCs w:val="24"/>
              </w:rPr>
              <w:t>Шрайнер</w:t>
            </w:r>
            <w:proofErr w:type="spellEnd"/>
          </w:p>
          <w:p w:rsidR="00FE5AE2" w:rsidRPr="007B4BB6" w:rsidRDefault="00FE5AE2" w:rsidP="007B4BB6">
            <w:pPr>
              <w:spacing w:after="0"/>
              <w:ind w:firstLine="155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E5AE2" w:rsidRPr="007B4BB6" w:rsidRDefault="00FE5AE2" w:rsidP="007B4BB6">
            <w:pPr>
              <w:spacing w:after="0"/>
              <w:ind w:firstLine="155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E5AE2" w:rsidRPr="007B4BB6" w:rsidRDefault="00FE5AE2" w:rsidP="007B4BB6">
            <w:pPr>
              <w:spacing w:after="0"/>
              <w:ind w:firstLine="155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AE188D" w:rsidRPr="007B4BB6" w:rsidRDefault="00C711B3" w:rsidP="007B4BB6">
      <w:pPr>
        <w:spacing w:after="0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B4B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Положение</w:t>
      </w:r>
    </w:p>
    <w:p w:rsidR="004A7C34" w:rsidRPr="007B4BB6" w:rsidRDefault="00C711B3" w:rsidP="007B4BB6">
      <w:pPr>
        <w:spacing w:after="0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B4B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 проведении </w:t>
      </w:r>
      <w:r w:rsidR="00AE188D" w:rsidRPr="007B4BB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экологического </w:t>
      </w:r>
      <w:r w:rsidRPr="007B4B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конкурса</w:t>
      </w:r>
      <w:r w:rsidR="00E76852" w:rsidRPr="007B4B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="000262DE" w:rsidRPr="007B4BB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среди </w:t>
      </w:r>
      <w:r w:rsidR="00AE188D" w:rsidRPr="007B4BB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дошкольных учреждений</w:t>
      </w:r>
    </w:p>
    <w:p w:rsidR="00AE188D" w:rsidRPr="007B4BB6" w:rsidRDefault="00E76852" w:rsidP="007B4BB6">
      <w:pPr>
        <w:spacing w:after="0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B4BB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муниципального</w:t>
      </w:r>
      <w:r w:rsidR="00AE188D" w:rsidRPr="007B4BB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округа Краснотурьинск</w:t>
      </w:r>
    </w:p>
    <w:p w:rsidR="00027A79" w:rsidRPr="007B4BB6" w:rsidRDefault="00B1722D" w:rsidP="007B4BB6">
      <w:pPr>
        <w:spacing w:after="0"/>
        <w:ind w:left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B4B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«О</w:t>
      </w:r>
      <w:r w:rsidR="009A5FCA" w:rsidRPr="007B4B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город на подоконнике»</w:t>
      </w:r>
    </w:p>
    <w:p w:rsidR="00027A79" w:rsidRPr="00027A79" w:rsidRDefault="00027A79" w:rsidP="007B4BB6">
      <w:pPr>
        <w:spacing w:after="0"/>
        <w:ind w:left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52B4E" w:rsidRDefault="008B1BC6" w:rsidP="007B4BB6">
      <w:pPr>
        <w:spacing w:after="0"/>
        <w:ind w:left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Общие положения</w:t>
      </w:r>
    </w:p>
    <w:p w:rsidR="00935C4E" w:rsidRPr="00AD1B6F" w:rsidRDefault="0061083C" w:rsidP="007B4BB6">
      <w:pPr>
        <w:spacing w:after="0"/>
        <w:ind w:firstLine="72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935C4E">
        <w:rPr>
          <w:rFonts w:ascii="Times New Roman" w:hAnsi="Times New Roman" w:cs="Times New Roman"/>
          <w:bCs/>
          <w:sz w:val="24"/>
          <w:szCs w:val="24"/>
        </w:rPr>
        <w:t>Согласно п</w:t>
      </w:r>
      <w:r w:rsidRPr="00935C4E">
        <w:rPr>
          <w:rFonts w:ascii="Times New Roman" w:hAnsi="Times New Roman" w:cs="Times New Roman"/>
          <w:sz w:val="24"/>
          <w:szCs w:val="24"/>
        </w:rPr>
        <w:t>лан</w:t>
      </w:r>
      <w:r>
        <w:rPr>
          <w:rFonts w:ascii="Times New Roman" w:hAnsi="Times New Roman" w:cs="Times New Roman"/>
          <w:sz w:val="24"/>
          <w:szCs w:val="24"/>
        </w:rPr>
        <w:t>у</w:t>
      </w:r>
      <w:r w:rsidR="00935C4E" w:rsidRPr="00935C4E">
        <w:rPr>
          <w:rFonts w:ascii="Times New Roman" w:hAnsi="Times New Roman" w:cs="Times New Roman"/>
          <w:sz w:val="24"/>
          <w:szCs w:val="24"/>
        </w:rPr>
        <w:t xml:space="preserve"> организационно-управленческих мероприятий Управления образования </w:t>
      </w:r>
      <w:r w:rsidR="00E76852">
        <w:rPr>
          <w:rFonts w:ascii="Times New Roman" w:hAnsi="Times New Roman" w:cs="Times New Roman"/>
          <w:sz w:val="24"/>
          <w:szCs w:val="24"/>
        </w:rPr>
        <w:t>муниципального</w:t>
      </w:r>
      <w:r w:rsidR="00935C4E" w:rsidRPr="00935C4E">
        <w:rPr>
          <w:rFonts w:ascii="Times New Roman" w:hAnsi="Times New Roman" w:cs="Times New Roman"/>
          <w:sz w:val="24"/>
          <w:szCs w:val="24"/>
        </w:rPr>
        <w:t xml:space="preserve"> округа </w:t>
      </w:r>
      <w:r w:rsidR="00935C4E" w:rsidRPr="00AD1B6F">
        <w:rPr>
          <w:rFonts w:ascii="Times New Roman" w:hAnsi="Times New Roman" w:cs="Times New Roman"/>
          <w:sz w:val="24"/>
          <w:szCs w:val="24"/>
        </w:rPr>
        <w:t>Краснотурьинск на 202</w:t>
      </w:r>
      <w:r w:rsidR="00E76852">
        <w:rPr>
          <w:rFonts w:ascii="Times New Roman" w:hAnsi="Times New Roman" w:cs="Times New Roman"/>
          <w:sz w:val="24"/>
          <w:szCs w:val="24"/>
        </w:rPr>
        <w:t>4</w:t>
      </w:r>
      <w:r w:rsidR="00935C4E" w:rsidRPr="00AD1B6F">
        <w:rPr>
          <w:rFonts w:ascii="Times New Roman" w:hAnsi="Times New Roman" w:cs="Times New Roman"/>
          <w:sz w:val="24"/>
          <w:szCs w:val="24"/>
        </w:rPr>
        <w:t>-202</w:t>
      </w:r>
      <w:r w:rsidR="00E76852">
        <w:rPr>
          <w:rFonts w:ascii="Times New Roman" w:hAnsi="Times New Roman" w:cs="Times New Roman"/>
          <w:sz w:val="24"/>
          <w:szCs w:val="24"/>
        </w:rPr>
        <w:t>5</w:t>
      </w:r>
      <w:r w:rsidR="00935C4E" w:rsidRPr="00AD1B6F">
        <w:rPr>
          <w:rFonts w:ascii="Times New Roman" w:hAnsi="Times New Roman" w:cs="Times New Roman"/>
          <w:sz w:val="24"/>
          <w:szCs w:val="24"/>
        </w:rPr>
        <w:t xml:space="preserve"> учебный год, </w:t>
      </w:r>
      <w:r w:rsidR="00935C4E" w:rsidRPr="00AD1B6F">
        <w:rPr>
          <w:rFonts w:ascii="Times New Roman" w:hAnsi="Times New Roman" w:cs="Times New Roman"/>
          <w:bCs/>
          <w:sz w:val="24"/>
          <w:szCs w:val="24"/>
        </w:rPr>
        <w:t xml:space="preserve">Станция юных натуралистов, проводит </w:t>
      </w:r>
      <w:r w:rsidR="00935C4E" w:rsidRPr="00AD1B6F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935C4E" w:rsidRPr="00AD1B6F">
        <w:rPr>
          <w:rFonts w:ascii="Times New Roman" w:eastAsia="Times New Roman" w:hAnsi="Times New Roman" w:cs="Times New Roman"/>
          <w:sz w:val="24"/>
          <w:szCs w:val="24"/>
        </w:rPr>
        <w:t>«Огород на подоконнике»</w:t>
      </w:r>
      <w:r w:rsidR="007B4BB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3024A" w:rsidRPr="00AD1B6F" w:rsidRDefault="00027A79" w:rsidP="007B4BB6">
      <w:pPr>
        <w:spacing w:after="0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6852">
        <w:rPr>
          <w:rFonts w:ascii="Times New Roman" w:hAnsi="Times New Roman" w:cs="Times New Roman"/>
          <w:b/>
          <w:bCs/>
          <w:snapToGrid w:val="0"/>
          <w:sz w:val="24"/>
          <w:szCs w:val="24"/>
        </w:rPr>
        <w:t>Цель</w:t>
      </w:r>
      <w:r w:rsidR="007B4BB6">
        <w:rPr>
          <w:rFonts w:ascii="Times New Roman" w:hAnsi="Times New Roman" w:cs="Times New Roman"/>
          <w:b/>
          <w:bCs/>
          <w:snapToGrid w:val="0"/>
          <w:sz w:val="24"/>
          <w:szCs w:val="24"/>
        </w:rPr>
        <w:t>:</w:t>
      </w:r>
      <w:r w:rsidR="003B57F6" w:rsidRPr="00AD1B6F">
        <w:rPr>
          <w:rStyle w:val="a9"/>
          <w:rFonts w:ascii="Helvetica" w:hAnsi="Helvetica" w:cs="Helvetica"/>
          <w:sz w:val="21"/>
          <w:szCs w:val="21"/>
          <w:shd w:val="clear" w:color="auto" w:fill="FFFFFF"/>
        </w:rPr>
        <w:t> </w:t>
      </w:r>
      <w:r w:rsidR="003B57F6" w:rsidRPr="00AD1B6F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Формирование у детей интереса к опытнической и исследовательской деятельности по выращиванию культурны</w:t>
      </w:r>
      <w:r w:rsidR="003C4200" w:rsidRPr="00AD1B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х растений в комнатных условиях. </w:t>
      </w:r>
      <w:r w:rsidR="00B20876" w:rsidRPr="00AD1B6F">
        <w:rPr>
          <w:rFonts w:ascii="Times New Roman" w:hAnsi="Times New Roman" w:cs="Times New Roman"/>
          <w:snapToGrid w:val="0"/>
          <w:sz w:val="24"/>
          <w:szCs w:val="24"/>
        </w:rPr>
        <w:t>С</w:t>
      </w:r>
      <w:r w:rsidR="00B20876" w:rsidRPr="00AD1B6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оздание условий для развития основ экологической культуры у детей </w:t>
      </w:r>
      <w:r w:rsidR="00B20876" w:rsidRPr="00AD1B6F">
        <w:rPr>
          <w:rFonts w:ascii="Times New Roman" w:hAnsi="Times New Roman" w:cs="Times New Roman"/>
          <w:snapToGrid w:val="0"/>
          <w:sz w:val="24"/>
          <w:szCs w:val="24"/>
        </w:rPr>
        <w:t xml:space="preserve">дошкольного возраста </w:t>
      </w:r>
      <w:r w:rsidR="00E76852" w:rsidRPr="00AD1B6F">
        <w:rPr>
          <w:rFonts w:ascii="Times New Roman" w:hAnsi="Times New Roman" w:cs="Times New Roman"/>
          <w:snapToGrid w:val="0"/>
          <w:sz w:val="24"/>
          <w:szCs w:val="24"/>
        </w:rPr>
        <w:t xml:space="preserve">и </w:t>
      </w:r>
      <w:r w:rsidR="00E76852" w:rsidRPr="00AD1B6F">
        <w:rPr>
          <w:rFonts w:ascii="Times New Roman" w:eastAsia="Times New Roman" w:hAnsi="Times New Roman" w:cs="Times New Roman"/>
          <w:snapToGrid w:val="0"/>
          <w:sz w:val="24"/>
          <w:szCs w:val="24"/>
        </w:rPr>
        <w:t>мотивации</w:t>
      </w:r>
      <w:r w:rsidR="008255F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E76852" w:rsidRPr="00AD1B6F">
        <w:rPr>
          <w:rFonts w:ascii="Times New Roman" w:eastAsia="Times New Roman" w:hAnsi="Times New Roman" w:cs="Times New Roman"/>
          <w:snapToGrid w:val="0"/>
          <w:sz w:val="24"/>
          <w:szCs w:val="24"/>
        </w:rPr>
        <w:t>педагогов</w:t>
      </w:r>
      <w:r w:rsidR="008255F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3C4200" w:rsidRPr="00AD1B6F">
        <w:rPr>
          <w:rFonts w:ascii="Times New Roman" w:eastAsia="Times New Roman" w:hAnsi="Times New Roman" w:cs="Times New Roman"/>
          <w:snapToGrid w:val="0"/>
          <w:sz w:val="24"/>
          <w:szCs w:val="24"/>
        </w:rPr>
        <w:t>дошкольных учреждений.</w:t>
      </w:r>
    </w:p>
    <w:p w:rsidR="00F52B4E" w:rsidRPr="00E76852" w:rsidRDefault="00F52B4E" w:rsidP="007B4BB6">
      <w:pPr>
        <w:pStyle w:val="a3"/>
        <w:spacing w:after="0"/>
        <w:ind w:left="567"/>
        <w:jc w:val="both"/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</w:pPr>
      <w:r w:rsidRPr="00E76852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Задачи:</w:t>
      </w:r>
    </w:p>
    <w:p w:rsidR="003B57F6" w:rsidRPr="008B1BC6" w:rsidRDefault="003C4200" w:rsidP="007B4BB6">
      <w:pPr>
        <w:pStyle w:val="a3"/>
        <w:numPr>
          <w:ilvl w:val="0"/>
          <w:numId w:val="19"/>
        </w:num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B1BC6">
        <w:rPr>
          <w:rFonts w:ascii="Times New Roman" w:eastAsia="Times New Roman" w:hAnsi="Times New Roman" w:cs="Times New Roman"/>
          <w:color w:val="181818"/>
          <w:sz w:val="24"/>
          <w:szCs w:val="24"/>
        </w:rPr>
        <w:t>а</w:t>
      </w:r>
      <w:r w:rsidR="001E7993" w:rsidRPr="008B1BC6">
        <w:rPr>
          <w:rFonts w:ascii="Times New Roman" w:eastAsia="Times New Roman" w:hAnsi="Times New Roman" w:cs="Times New Roman"/>
          <w:color w:val="181818"/>
          <w:sz w:val="24"/>
          <w:szCs w:val="24"/>
        </w:rPr>
        <w:t>ктивизировать работу</w:t>
      </w:r>
      <w:r w:rsidR="003B57F6" w:rsidRPr="008B1BC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по созданию условий для разнообразной опытно-экспериментальной работы с детьми (с учетом возрастных групп), наблюдений, ис</w:t>
      </w:r>
      <w:r w:rsidR="00A57101" w:rsidRPr="008B1BC6">
        <w:rPr>
          <w:rFonts w:ascii="Times New Roman" w:eastAsia="Times New Roman" w:hAnsi="Times New Roman" w:cs="Times New Roman"/>
          <w:color w:val="181818"/>
          <w:sz w:val="24"/>
          <w:szCs w:val="24"/>
        </w:rPr>
        <w:t>следований, ухода за растениями</w:t>
      </w:r>
      <w:r w:rsidR="001E7993" w:rsidRPr="008B1BC6">
        <w:rPr>
          <w:rFonts w:ascii="Times New Roman" w:eastAsia="Times New Roman" w:hAnsi="Times New Roman" w:cs="Times New Roman"/>
          <w:color w:val="181818"/>
          <w:sz w:val="24"/>
          <w:szCs w:val="24"/>
        </w:rPr>
        <w:t>;</w:t>
      </w:r>
    </w:p>
    <w:p w:rsidR="008B1BC6" w:rsidRPr="008B1BC6" w:rsidRDefault="008B1BC6" w:rsidP="007B4BB6">
      <w:pPr>
        <w:pStyle w:val="a3"/>
        <w:numPr>
          <w:ilvl w:val="0"/>
          <w:numId w:val="19"/>
        </w:num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B1BC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выявить эффективный опыт работы учреждений дошкольного образования по творческому подходу в создании «Огорода на подоконнике»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;</w:t>
      </w:r>
    </w:p>
    <w:p w:rsidR="008B1BC6" w:rsidRPr="008B1BC6" w:rsidRDefault="008B1BC6" w:rsidP="007B4BB6">
      <w:pPr>
        <w:pStyle w:val="a3"/>
        <w:numPr>
          <w:ilvl w:val="0"/>
          <w:numId w:val="19"/>
        </w:num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B1BC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приобщить </w:t>
      </w:r>
      <w:r w:rsidRPr="008B1BC6">
        <w:rPr>
          <w:rFonts w:ascii="Times New Roman" w:hAnsi="Times New Roman" w:cs="Times New Roman"/>
          <w:color w:val="181818"/>
          <w:sz w:val="24"/>
          <w:szCs w:val="24"/>
        </w:rPr>
        <w:t>родителей</w:t>
      </w:r>
      <w:r w:rsidRPr="008B1BC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(законных представителей), воспитанников к созданию образовательного пространства по реализации задач трудового и экологического воспитания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3B57F6" w:rsidRPr="00027A79" w:rsidRDefault="003B57F6" w:rsidP="007B4BB6">
      <w:pPr>
        <w:spacing w:after="0"/>
        <w:ind w:left="720"/>
        <w:jc w:val="both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:rsidR="006A6516" w:rsidRPr="00027A79" w:rsidRDefault="00A32861" w:rsidP="007B4BB6">
      <w:pPr>
        <w:pStyle w:val="a3"/>
        <w:spacing w:after="0"/>
        <w:ind w:left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Участники конкурса</w:t>
      </w:r>
    </w:p>
    <w:p w:rsidR="00027A79" w:rsidRDefault="006A6516" w:rsidP="007B4BB6">
      <w:pPr>
        <w:spacing w:after="0"/>
        <w:ind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027A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Участниками являются </w:t>
      </w:r>
      <w:r w:rsidR="00E76852" w:rsidRPr="00027A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дети дошкольного</w:t>
      </w:r>
      <w:r w:rsidR="00CB740A" w:rsidRPr="00027A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возраста</w:t>
      </w:r>
      <w:r w:rsidR="007B4BB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</w:t>
      </w:r>
      <w:r w:rsidR="00E7685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их родители и педагоги.</w:t>
      </w:r>
    </w:p>
    <w:p w:rsidR="007B4BB6" w:rsidRPr="00AB0FD4" w:rsidRDefault="007B4BB6" w:rsidP="007B4B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7A79" w:rsidRPr="00AB0FD4" w:rsidRDefault="00A32861" w:rsidP="007B4BB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0FD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Порядок проведения конкурса</w:t>
      </w:r>
    </w:p>
    <w:p w:rsidR="006A6516" w:rsidRPr="00E76852" w:rsidRDefault="007B4BB6" w:rsidP="007B4BB6">
      <w:pPr>
        <w:pStyle w:val="a6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6A6516" w:rsidRPr="00E76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онкурс </w:t>
      </w:r>
      <w:r w:rsidR="006A6516" w:rsidRPr="00E7685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проходит в два этапа: </w:t>
      </w:r>
    </w:p>
    <w:p w:rsidR="006A6516" w:rsidRPr="00027A79" w:rsidRDefault="006A6516" w:rsidP="007B4BB6">
      <w:pPr>
        <w:spacing w:after="0"/>
        <w:ind w:right="-285" w:firstLine="567"/>
        <w:jc w:val="both"/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</w:pPr>
      <w:r w:rsidRPr="00F32730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>Первый этап</w:t>
      </w:r>
      <w:r w:rsidR="009A5FCA" w:rsidRPr="00027A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(до </w:t>
      </w:r>
      <w:r w:rsidR="00E7685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</w:t>
      </w:r>
      <w:r w:rsidR="00E5747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</w:t>
      </w:r>
      <w:r w:rsidRPr="00027A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апреля</w:t>
      </w:r>
      <w:r w:rsidR="00352F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202</w:t>
      </w:r>
      <w:r w:rsidR="00E7685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5 </w:t>
      </w:r>
      <w:r w:rsidR="00352F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г.</w:t>
      </w:r>
      <w:r w:rsidRPr="00027A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) </w:t>
      </w:r>
      <w:r w:rsidR="00B6416E" w:rsidRPr="00027A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на уровне ДОУ</w:t>
      </w:r>
      <w:r w:rsidR="007C6D97" w:rsidRPr="00027A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</w:p>
    <w:p w:rsidR="00027A79" w:rsidRDefault="00E76852" w:rsidP="007B4BB6">
      <w:pPr>
        <w:pStyle w:val="a6"/>
        <w:spacing w:after="0"/>
        <w:ind w:left="0"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F32730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>Второй этап</w:t>
      </w:r>
      <w:r w:rsidRPr="00027A7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 xml:space="preserve"> (</w:t>
      </w:r>
      <w:r w:rsidR="009A5FCA" w:rsidRPr="00027A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</w:t>
      </w:r>
      <w:r w:rsidR="00E5747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</w:t>
      </w:r>
      <w:r w:rsidR="009A5FCA" w:rsidRPr="00027A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-28 </w:t>
      </w:r>
      <w:r w:rsidR="00352F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апреля 202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</w:t>
      </w:r>
      <w:r w:rsidR="00352FD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г.</w:t>
      </w:r>
      <w:r w:rsidR="00352FD7" w:rsidRPr="00027A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) </w:t>
      </w:r>
      <w:r w:rsidR="009A5FCA" w:rsidRPr="00027A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на уровне </w:t>
      </w:r>
      <w:r w:rsidR="009A5FCA" w:rsidRPr="00F32730">
        <w:rPr>
          <w:rFonts w:ascii="Times New Roman" w:hAnsi="Times New Roman" w:cs="Times New Roman"/>
          <w:snapToGrid w:val="0"/>
          <w:sz w:val="24"/>
          <w:szCs w:val="24"/>
        </w:rPr>
        <w:t>города</w:t>
      </w:r>
      <w:r w:rsidR="00AD1B6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(</w:t>
      </w:r>
      <w:r w:rsidR="00AD1B6F" w:rsidRPr="007B4BB6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  <w:u w:val="single"/>
        </w:rPr>
        <w:t>один огород от ДОУ</w:t>
      </w:r>
      <w:r w:rsidR="00AD1B6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)</w:t>
      </w:r>
      <w:r w:rsidR="009A5FCA" w:rsidRPr="00027A7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. </w:t>
      </w:r>
    </w:p>
    <w:p w:rsidR="0048327B" w:rsidRPr="0048327B" w:rsidRDefault="000F1582" w:rsidP="0048327B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7A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ДОУ, желающие принять участие в конкурсе, до </w:t>
      </w:r>
      <w:r w:rsidR="00E57478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Pr="001B00BB">
        <w:rPr>
          <w:rFonts w:ascii="Times New Roman" w:hAnsi="Times New Roman" w:cs="Times New Roman"/>
          <w:color w:val="000000" w:themeColor="text1"/>
          <w:sz w:val="24"/>
          <w:szCs w:val="24"/>
        </w:rPr>
        <w:t>апреля</w:t>
      </w:r>
      <w:r w:rsidR="009A5FCA" w:rsidRPr="001B00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(включительно)</w:t>
      </w:r>
      <w:r w:rsidR="004B7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должны подать заявку на </w:t>
      </w:r>
      <w:r w:rsidRPr="00027A79">
        <w:rPr>
          <w:rFonts w:ascii="Times New Roman" w:hAnsi="Times New Roman" w:cs="Times New Roman"/>
          <w:color w:val="000000" w:themeColor="text1"/>
          <w:sz w:val="24"/>
          <w:szCs w:val="24"/>
        </w:rPr>
        <w:t>Ста</w:t>
      </w:r>
      <w:r w:rsidR="004B7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нцию юных </w:t>
      </w:r>
      <w:r w:rsidR="009A5FCA" w:rsidRPr="00027A79">
        <w:rPr>
          <w:rFonts w:ascii="Times New Roman" w:hAnsi="Times New Roman" w:cs="Times New Roman"/>
          <w:color w:val="000000" w:themeColor="text1"/>
          <w:sz w:val="24"/>
          <w:szCs w:val="24"/>
        </w:rPr>
        <w:t>натуралистов</w:t>
      </w:r>
      <w:r w:rsidR="00FC5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заполнив форму по ссылке или отсканировать </w:t>
      </w:r>
      <w:r w:rsidR="00FC578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QR</w:t>
      </w:r>
      <w:r w:rsidR="00FC5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код </w:t>
      </w:r>
      <w:hyperlink r:id="rId5" w:history="1">
        <w:r w:rsidR="00FC5784" w:rsidRPr="00CA5769">
          <w:rPr>
            <w:rStyle w:val="a8"/>
            <w:rFonts w:ascii="Times New Roman" w:hAnsi="Times New Roman" w:cs="Times New Roman"/>
            <w:sz w:val="24"/>
            <w:szCs w:val="24"/>
          </w:rPr>
          <w:t>https://forms.yandex.ru/u/67a33be7f47e7311f6fdc04a/</w:t>
        </w:r>
      </w:hyperlink>
      <w:r w:rsidR="00483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(форма для участия в смотр - конкурсе «Огород на подоконнике», </w:t>
      </w:r>
      <w:hyperlink r:id="rId6" w:history="1">
        <w:r w:rsidR="0048327B" w:rsidRPr="00763D92">
          <w:rPr>
            <w:rStyle w:val="a8"/>
            <w:rFonts w:ascii="Times New Roman" w:hAnsi="Times New Roman" w:cs="Times New Roman"/>
            <w:sz w:val="24"/>
            <w:szCs w:val="24"/>
          </w:rPr>
          <w:t>https://forms.yandex.ru/u/67a42a88493639464c4d79c7/</w:t>
        </w:r>
      </w:hyperlink>
      <w:r w:rsidR="00483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(форма для участия в к</w:t>
      </w:r>
      <w:r w:rsidR="0048327B" w:rsidRPr="0048327B">
        <w:rPr>
          <w:rFonts w:ascii="Times New Roman" w:hAnsi="Times New Roman" w:cs="Times New Roman"/>
          <w:color w:val="000000" w:themeColor="text1"/>
          <w:sz w:val="24"/>
          <w:szCs w:val="24"/>
        </w:rPr>
        <w:t>онкурс</w:t>
      </w:r>
      <w:r w:rsidR="0048327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48327B" w:rsidRPr="00483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48327B" w:rsidRPr="0048327B">
        <w:rPr>
          <w:rFonts w:ascii="Times New Roman" w:hAnsi="Times New Roman" w:cs="Times New Roman"/>
          <w:color w:val="000000" w:themeColor="text1"/>
          <w:sz w:val="24"/>
          <w:szCs w:val="24"/>
        </w:rPr>
        <w:t>учебно</w:t>
      </w:r>
      <w:proofErr w:type="spellEnd"/>
      <w:r w:rsidR="0048327B" w:rsidRPr="00483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исследовательских</w:t>
      </w:r>
      <w:proofErr w:type="gramEnd"/>
      <w:r w:rsidR="0048327B" w:rsidRPr="00483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проектов «Росток»</w:t>
      </w:r>
      <w:r w:rsidR="0048327B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8D37EC" w:rsidRDefault="008D37EC" w:rsidP="007B4BB6">
      <w:pPr>
        <w:pStyle w:val="a6"/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48BC" w:rsidRDefault="001248BC" w:rsidP="007B4BB6">
      <w:pPr>
        <w:pStyle w:val="a6"/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0D8F" w:rsidRPr="007B4BB6" w:rsidRDefault="007B4BB6" w:rsidP="007B4BB6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B4BB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Конкурс «Огород на подоконнике»</w:t>
      </w:r>
      <w:r w:rsidR="00980D8F" w:rsidRPr="007B4BB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включает в себя:</w:t>
      </w:r>
    </w:p>
    <w:p w:rsidR="00F32730" w:rsidRDefault="007B4BB6" w:rsidP="007B4BB6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Конкурс </w:t>
      </w:r>
      <w:bookmarkStart w:id="0" w:name="_Hlk189639299"/>
      <w:r w:rsidR="005F12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учебно-</w:t>
      </w:r>
      <w:r w:rsidR="00980D8F" w:rsidRPr="00F327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исследовательских проектов «Росток»</w:t>
      </w:r>
      <w:bookmarkEnd w:id="0"/>
      <w:r w:rsidR="00980D8F" w:rsidRPr="00F327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980D8F" w:rsidRPr="00F32730" w:rsidRDefault="00980D8F" w:rsidP="007B4BB6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80D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конкурсе принимают участие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воспитанникиДОУ</w:t>
      </w:r>
      <w:proofErr w:type="spellEnd"/>
      <w:r w:rsidRPr="00980D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выполнившие исследовательские проекты в </w:t>
      </w:r>
      <w:r w:rsidR="007B4BB6">
        <w:rPr>
          <w:rFonts w:ascii="Times New Roman" w:hAnsi="Times New Roman" w:cs="Times New Roman"/>
          <w:color w:val="000000" w:themeColor="text1"/>
          <w:sz w:val="24"/>
          <w:szCs w:val="24"/>
        </w:rPr>
        <w:t>рамках темы конкурса по одному из растений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980D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Требования к написанию и защите проектов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см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980D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980D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32730" w:rsidRPr="007B4BB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Каждое ДОУ может представить на конкурс </w:t>
      </w:r>
      <w:r w:rsidR="00F32730" w:rsidRPr="007B4BB6">
        <w:rPr>
          <w:rFonts w:ascii="Times New Roman" w:hAnsi="Times New Roman" w:cs="Times New Roman"/>
          <w:sz w:val="24"/>
          <w:szCs w:val="24"/>
          <w:u w:val="single"/>
        </w:rPr>
        <w:t>не более двух проектов</w:t>
      </w:r>
      <w:r w:rsidR="00F32730" w:rsidRPr="007B4BB6">
        <w:rPr>
          <w:rFonts w:ascii="Times New Roman" w:hAnsi="Times New Roman" w:cs="Times New Roman"/>
          <w:sz w:val="24"/>
          <w:szCs w:val="24"/>
        </w:rPr>
        <w:t>.</w:t>
      </w:r>
    </w:p>
    <w:p w:rsidR="00F32730" w:rsidRDefault="007B4BB6" w:rsidP="007B4BB6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Смотр-к</w:t>
      </w:r>
      <w:r w:rsidR="00F32730" w:rsidRPr="00F327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онкурс «Огород на подоконнике»</w:t>
      </w:r>
      <w:r w:rsidR="00F327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F32730" w:rsidRPr="00F32730" w:rsidRDefault="00F32730" w:rsidP="007B4BB6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273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В рамках конкурса необходимо оформить на подоконнике «Огород». </w:t>
      </w:r>
      <w:proofErr w:type="gramStart"/>
      <w:r w:rsidRPr="00F3273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Рекомендуемые для выращивания </w:t>
      </w:r>
      <w:r w:rsidRPr="00F32730">
        <w:rPr>
          <w:rFonts w:ascii="Times New Roman" w:hAnsi="Times New Roman" w:cs="Times New Roman"/>
          <w:sz w:val="24"/>
          <w:szCs w:val="24"/>
          <w:shd w:val="clear" w:color="auto" w:fill="FFFFFF"/>
        </w:rPr>
        <w:t>зелёные витаминные культуры (лук, кресс-салат, базилик, горох, горчица листовая, пшеница, овес, лён</w:t>
      </w:r>
      <w:r w:rsidRPr="00F32730">
        <w:rPr>
          <w:rFonts w:ascii="Times New Roman" w:hAnsi="Times New Roman" w:cs="Times New Roman"/>
          <w:sz w:val="24"/>
          <w:szCs w:val="24"/>
        </w:rPr>
        <w:t xml:space="preserve"> и т.д.).</w:t>
      </w:r>
      <w:proofErr w:type="gramEnd"/>
      <w:r w:rsidRPr="00F32730">
        <w:rPr>
          <w:rFonts w:ascii="Times New Roman" w:hAnsi="Times New Roman" w:cs="Times New Roman"/>
          <w:sz w:val="24"/>
          <w:szCs w:val="24"/>
        </w:rPr>
        <w:t xml:space="preserve"> Д</w:t>
      </w:r>
      <w:r w:rsidRPr="00F32730">
        <w:rPr>
          <w:rFonts w:ascii="Times New Roman" w:eastAsia="Times New Roman" w:hAnsi="Times New Roman" w:cs="Times New Roman"/>
          <w:sz w:val="24"/>
          <w:szCs w:val="24"/>
        </w:rPr>
        <w:t>опускается озеленение</w:t>
      </w:r>
      <w:r w:rsidRPr="00F327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цветочными культурами с элементами декоративно-художественного оформления. Подготовить </w:t>
      </w:r>
      <w:r w:rsidRPr="00F3273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представление своего огорода</w:t>
      </w:r>
      <w:r w:rsidRPr="00F327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(в свободной форме, не более пяти минут)</w:t>
      </w:r>
      <w:proofErr w:type="gramStart"/>
      <w:r w:rsidRPr="00F327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F32730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proofErr w:type="gramEnd"/>
      <w:r w:rsidRPr="00F32730">
        <w:rPr>
          <w:rFonts w:ascii="Times New Roman" w:hAnsi="Times New Roman" w:cs="Times New Roman"/>
          <w:color w:val="000000" w:themeColor="text1"/>
          <w:sz w:val="24"/>
          <w:szCs w:val="24"/>
        </w:rPr>
        <w:t>ритерии оценки конкурсной работы:</w:t>
      </w:r>
      <w:r w:rsidR="009B5A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4BB6" w:rsidRPr="00F32730">
        <w:rPr>
          <w:rFonts w:ascii="Times New Roman" w:hAnsi="Times New Roman" w:cs="Times New Roman"/>
          <w:color w:val="000000" w:themeColor="text1"/>
          <w:sz w:val="24"/>
          <w:szCs w:val="24"/>
        </w:rPr>
        <w:t>внешний вид растений;</w:t>
      </w:r>
      <w:r w:rsidR="009B5A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273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разнообразие </w:t>
      </w:r>
      <w:proofErr w:type="spellStart"/>
      <w:r w:rsidRPr="00F3273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культур;</w:t>
      </w:r>
      <w:r w:rsidR="00E17376" w:rsidRPr="00E173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доступность</w:t>
      </w:r>
      <w:proofErr w:type="spellEnd"/>
      <w:r w:rsidR="00E17376" w:rsidRPr="00E173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173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E17376" w:rsidRPr="00E173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развити</w:t>
      </w:r>
      <w:r w:rsidR="00E173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="00E17376" w:rsidRPr="00E173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трудовых навыков детей</w:t>
      </w:r>
      <w:r w:rsidRPr="00F327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="009B5A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4BB6" w:rsidRPr="00F3273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декоративно-художественное оформление;</w:t>
      </w:r>
      <w:r w:rsidR="009B5A6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7B4BB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эмоциональность и </w:t>
      </w:r>
      <w:r w:rsidRPr="00F327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эрудированность участников (ответы на вопросы)</w:t>
      </w:r>
      <w:r w:rsidR="00E574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 наличие дневника наблюдений за ростом растений.</w:t>
      </w:r>
    </w:p>
    <w:p w:rsidR="00F32730" w:rsidRPr="00F32730" w:rsidRDefault="00F32730" w:rsidP="007B4BB6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4BC" w:rsidRPr="00F32730" w:rsidRDefault="00F32730" w:rsidP="007B4BB6">
      <w:pPr>
        <w:spacing w:after="0"/>
        <w:ind w:right="-28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Сроки</w:t>
      </w:r>
      <w:r w:rsidR="00A32861" w:rsidRPr="00F327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проведени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</w:t>
      </w:r>
      <w:r w:rsidR="00A32861" w:rsidRPr="00F327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конкурса</w:t>
      </w:r>
    </w:p>
    <w:p w:rsidR="00E67731" w:rsidRDefault="00AD1B6F" w:rsidP="007B4BB6">
      <w:pPr>
        <w:spacing w:after="0"/>
        <w:ind w:right="-285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AD1B6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Смотр-конкурс пройдет с 2</w:t>
      </w:r>
      <w:r w:rsidR="00AB0FD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</w:t>
      </w:r>
      <w:r w:rsidRPr="00AD1B6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.04</w:t>
      </w:r>
      <w:r w:rsidR="00F327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.25 г.</w:t>
      </w:r>
      <w:r w:rsidRPr="00AD1B6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по 2</w:t>
      </w:r>
      <w:r w:rsidR="00AB0FD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5</w:t>
      </w:r>
      <w:r w:rsidRPr="00AD1B6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.04</w:t>
      </w:r>
      <w:r w:rsidR="007B4BB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.25 </w:t>
      </w:r>
      <w:r w:rsidR="00F327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г</w:t>
      </w:r>
      <w:proofErr w:type="gramStart"/>
      <w:r w:rsidR="00F327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  <w:r w:rsidR="00E67731" w:rsidRPr="00AD1B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="00E67731" w:rsidRPr="00AD1B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D1B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дошкольных</w:t>
      </w:r>
      <w:r w:rsidR="00E67731" w:rsidRPr="00AD1B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учреждения</w:t>
      </w:r>
      <w:r w:rsidRPr="00AD1B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</w:t>
      </w:r>
      <w:r w:rsidR="00E67731" w:rsidRPr="00AD1B6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DF6647" w:rsidRPr="00AD1B6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Рассылка графика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выхода педагогов СЮН в детские сады будет</w:t>
      </w:r>
      <w:r w:rsidR="00DF6647" w:rsidRPr="00AD1B6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</w:t>
      </w:r>
      <w:r w:rsidR="00AB0FD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</w:t>
      </w:r>
      <w:r w:rsidR="00DF6647" w:rsidRPr="00AD1B6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.04.202</w:t>
      </w:r>
      <w:r w:rsidR="00F327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5</w:t>
      </w:r>
      <w:r w:rsidR="00DF6647" w:rsidRPr="00AD1B6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г.</w:t>
      </w:r>
    </w:p>
    <w:p w:rsidR="00AB0FD4" w:rsidRDefault="00AB0FD4" w:rsidP="007B4BB6">
      <w:pPr>
        <w:spacing w:after="0"/>
        <w:ind w:right="-285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Защита </w:t>
      </w:r>
      <w:proofErr w:type="spellStart"/>
      <w:r w:rsidR="00E173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учебно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–исследовательских проектов пройдет 28.04.25 г. с 10:00 – 12:00 </w:t>
      </w:r>
      <w:r w:rsidRPr="00AB0FD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на Станции юных </w:t>
      </w:r>
      <w:proofErr w:type="spellStart"/>
      <w:r w:rsidRPr="00AB0FD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натуралис</w:t>
      </w:r>
      <w:r w:rsidR="00E173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т</w:t>
      </w:r>
      <w:r w:rsidRPr="00AB0FD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адресу ул. Чапаева 6. </w:t>
      </w:r>
    </w:p>
    <w:p w:rsidR="001B00BB" w:rsidRDefault="001B00BB" w:rsidP="007B4BB6">
      <w:pPr>
        <w:spacing w:after="0"/>
        <w:ind w:right="-285"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B0FD4" w:rsidRDefault="00F459EC" w:rsidP="007B4BB6">
      <w:pPr>
        <w:spacing w:after="0"/>
        <w:ind w:right="-285"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27A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Подведение итогов и н</w:t>
      </w:r>
      <w:r w:rsidR="00A328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аграждение</w:t>
      </w:r>
      <w:r w:rsidR="00AB0F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0A3E37" w:rsidRPr="00AB0FD4" w:rsidRDefault="00AB0FD4" w:rsidP="007B4BB6">
      <w:pPr>
        <w:spacing w:after="0"/>
        <w:ind w:right="-285"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Подведение итогов и награждение состоится 28.04.25 г. в 12:00 </w:t>
      </w:r>
      <w:r w:rsidRPr="00AB0FD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на Станции юных натуралистов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ул. Чапаева 6.</w:t>
      </w:r>
      <w:r w:rsidR="00A77F9E" w:rsidRPr="00027A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Победители, </w:t>
      </w:r>
      <w:r w:rsidR="004A4ED8" w:rsidRPr="00027A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определяются по количеству набранных баллов.</w:t>
      </w:r>
      <w:r w:rsidR="00E3024A" w:rsidRPr="00027A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</w:t>
      </w:r>
      <w:r w:rsidRPr="00027A79">
        <w:rPr>
          <w:rFonts w:ascii="Times New Roman" w:hAnsi="Times New Roman" w:cs="Times New Roman"/>
          <w:color w:val="000000" w:themeColor="text1"/>
          <w:sz w:val="24"/>
          <w:szCs w:val="24"/>
        </w:rPr>
        <w:t>Победители конкурса</w:t>
      </w:r>
      <w:r w:rsidR="00F459EC" w:rsidRPr="00027A79">
        <w:rPr>
          <w:rFonts w:ascii="Times New Roman" w:hAnsi="Times New Roman" w:cs="Times New Roman"/>
          <w:color w:val="000000" w:themeColor="text1"/>
          <w:sz w:val="24"/>
          <w:szCs w:val="24"/>
        </w:rPr>
        <w:t>, будут награждены грамотами</w:t>
      </w:r>
      <w:r w:rsidR="009B5A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59EC" w:rsidRPr="00027A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памятными призами. </w:t>
      </w:r>
      <w:r w:rsidR="00F459EC" w:rsidRPr="00027A7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Итоги конкурса будут </w:t>
      </w:r>
      <w:r w:rsidR="00C45FB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опубликованы</w:t>
      </w:r>
      <w:r w:rsidR="00C02EAC" w:rsidRPr="00027A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</w:t>
      </w:r>
      <w:r w:rsidRPr="00027A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сайте Станции</w:t>
      </w:r>
      <w:r w:rsidR="00AD1B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юных натуралистов</w:t>
      </w:r>
      <w:r w:rsidR="00E30136" w:rsidRPr="00027A7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B0FD4" w:rsidRDefault="00AB0FD4" w:rsidP="007B4BB6">
      <w:pPr>
        <w:spacing w:after="0"/>
        <w:ind w:right="-285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AB0FD4" w:rsidRPr="00AB0FD4" w:rsidRDefault="00AB0FD4" w:rsidP="007B4BB6">
      <w:pPr>
        <w:spacing w:after="0"/>
        <w:ind w:right="-285"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B0F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Состав экспертной группы.</w:t>
      </w:r>
    </w:p>
    <w:p w:rsidR="00AB0FD4" w:rsidRPr="00AB0FD4" w:rsidRDefault="00AB0FD4" w:rsidP="007B4BB6">
      <w:pPr>
        <w:spacing w:after="0"/>
        <w:ind w:right="-285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AB0FD4" w:rsidRPr="00AB0FD4" w:rsidRDefault="00AB0FD4" w:rsidP="007B4BB6">
      <w:pPr>
        <w:spacing w:after="0"/>
        <w:ind w:right="-285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 w:rsidRPr="00AB0FD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Биттер</w:t>
      </w:r>
      <w:proofErr w:type="spellEnd"/>
      <w:r w:rsidRPr="00AB0FD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В.А.- методист МАУ ДО «СЮН», </w:t>
      </w:r>
      <w:proofErr w:type="spellStart"/>
      <w:r w:rsidRPr="00AB0FD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Шанц</w:t>
      </w:r>
      <w:proofErr w:type="spellEnd"/>
      <w:r w:rsidRPr="00AB0FD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М.В., </w:t>
      </w:r>
      <w:proofErr w:type="spellStart"/>
      <w:r w:rsidRPr="00AB0FD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Щинова</w:t>
      </w:r>
      <w:proofErr w:type="spellEnd"/>
      <w:r w:rsidRPr="00AB0FD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Е.В., Асанова Я.В., Репина И.А. – педагоги – организаторы МАУ ДО «СЮН».</w:t>
      </w:r>
    </w:p>
    <w:p w:rsidR="00AB0FD4" w:rsidRDefault="00AB0FD4" w:rsidP="007B4BB6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7A79" w:rsidRPr="00027A79" w:rsidRDefault="00027A79" w:rsidP="007B4BB6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7A79">
        <w:rPr>
          <w:rFonts w:ascii="Times New Roman" w:hAnsi="Times New Roman" w:cs="Times New Roman"/>
          <w:color w:val="000000" w:themeColor="text1"/>
          <w:sz w:val="24"/>
          <w:szCs w:val="24"/>
        </w:rPr>
        <w:t>Справки по телефону 3 - 27 – 13.</w:t>
      </w:r>
    </w:p>
    <w:p w:rsidR="00027A79" w:rsidRPr="00027A79" w:rsidRDefault="00027A79" w:rsidP="007B4BB6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027A79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proofErr w:type="gramEnd"/>
      <w:r w:rsidRPr="00027A79">
        <w:rPr>
          <w:rFonts w:ascii="Times New Roman" w:hAnsi="Times New Roman" w:cs="Times New Roman"/>
          <w:color w:val="000000" w:themeColor="text1"/>
          <w:sz w:val="24"/>
          <w:szCs w:val="24"/>
        </w:rPr>
        <w:t>-mail</w:t>
      </w:r>
      <w:proofErr w:type="spellEnd"/>
      <w:r w:rsidRPr="00027A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unnatkrasnoturinsk@mail.ru </w:t>
      </w:r>
    </w:p>
    <w:p w:rsidR="00027A79" w:rsidRPr="00027A79" w:rsidRDefault="00027A79" w:rsidP="007B4BB6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7A79">
        <w:rPr>
          <w:rFonts w:ascii="Times New Roman" w:hAnsi="Times New Roman" w:cs="Times New Roman"/>
          <w:color w:val="000000" w:themeColor="text1"/>
          <w:sz w:val="24"/>
          <w:szCs w:val="24"/>
        </w:rPr>
        <w:t>Наш адрес</w:t>
      </w:r>
      <w:r w:rsidR="00AD1B6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027A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ул. Попова, 76 а.</w:t>
      </w:r>
      <w:r w:rsidR="00AD1B6F">
        <w:rPr>
          <w:rFonts w:ascii="Times New Roman" w:hAnsi="Times New Roman" w:cs="Times New Roman"/>
          <w:color w:val="000000" w:themeColor="text1"/>
          <w:sz w:val="24"/>
          <w:szCs w:val="24"/>
        </w:rPr>
        <w:t>, Чапаева, 6</w:t>
      </w:r>
    </w:p>
    <w:p w:rsidR="00027A79" w:rsidRDefault="00027A79" w:rsidP="007B4BB6">
      <w:pPr>
        <w:spacing w:after="0"/>
        <w:ind w:right="-285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0FD4" w:rsidRDefault="00AB0FD4" w:rsidP="007B4BB6">
      <w:pPr>
        <w:spacing w:after="0"/>
        <w:ind w:right="-285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66C5" w:rsidRDefault="002666C5" w:rsidP="007B4BB6">
      <w:pPr>
        <w:spacing w:after="0"/>
        <w:ind w:right="-285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4BB6" w:rsidRDefault="007B4BB6" w:rsidP="007B4BB6">
      <w:pPr>
        <w:spacing w:after="0"/>
        <w:ind w:right="-285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4BB6" w:rsidRDefault="007B4BB6" w:rsidP="007B4BB6">
      <w:pPr>
        <w:spacing w:after="0"/>
        <w:ind w:right="-285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4BB6" w:rsidRDefault="007B4BB6" w:rsidP="007B4BB6">
      <w:pPr>
        <w:spacing w:after="0"/>
        <w:ind w:right="-285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4BB6" w:rsidRDefault="007B4BB6" w:rsidP="0048327B">
      <w:pPr>
        <w:spacing w:after="0"/>
        <w:ind w:right="-28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66C5" w:rsidRDefault="002666C5" w:rsidP="007B4BB6">
      <w:pPr>
        <w:spacing w:after="0"/>
        <w:ind w:right="-285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4BB6" w:rsidRDefault="007B4BB6" w:rsidP="007B4BB6">
      <w:pPr>
        <w:spacing w:after="0"/>
        <w:ind w:right="-285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4BB6" w:rsidRDefault="007B4BB6" w:rsidP="007B4BB6">
      <w:pPr>
        <w:spacing w:after="0"/>
        <w:ind w:right="-285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0FD4" w:rsidRDefault="00AB0FD4" w:rsidP="007B4BB6">
      <w:pPr>
        <w:spacing w:after="0"/>
        <w:ind w:right="-285"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1</w:t>
      </w:r>
    </w:p>
    <w:p w:rsidR="00617B63" w:rsidRDefault="00617B63" w:rsidP="007B4BB6">
      <w:pPr>
        <w:spacing w:after="0"/>
        <w:ind w:right="-285"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7B63" w:rsidRDefault="00617B63" w:rsidP="007B4BB6">
      <w:pPr>
        <w:spacing w:after="0"/>
        <w:ind w:right="-285"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B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Отсканировать QR </w:t>
      </w:r>
      <w:proofErr w:type="spellStart"/>
      <w:r w:rsidRPr="00617B63">
        <w:rPr>
          <w:rFonts w:ascii="Times New Roman" w:hAnsi="Times New Roman" w:cs="Times New Roman"/>
          <w:color w:val="000000" w:themeColor="text1"/>
          <w:sz w:val="24"/>
          <w:szCs w:val="24"/>
        </w:rPr>
        <w:t>code</w:t>
      </w:r>
      <w:proofErr w:type="spellEnd"/>
      <w:r w:rsidRPr="00617B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перехода в форму заявки</w:t>
      </w:r>
      <w:r w:rsidR="00483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«Огород на </w:t>
      </w:r>
      <w:r w:rsidR="00E17376">
        <w:rPr>
          <w:rFonts w:ascii="Times New Roman" w:hAnsi="Times New Roman" w:cs="Times New Roman"/>
          <w:color w:val="000000" w:themeColor="text1"/>
          <w:sz w:val="24"/>
          <w:szCs w:val="24"/>
        </w:rPr>
        <w:t>подоконнике</w:t>
      </w:r>
      <w:r w:rsidR="0048327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7B4BB6" w:rsidRDefault="00617B63" w:rsidP="007B4BB6">
      <w:pPr>
        <w:spacing w:after="0"/>
        <w:ind w:right="-285"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1990725" cy="1990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951" cy="1990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27B" w:rsidRDefault="0048327B" w:rsidP="007B4BB6">
      <w:pPr>
        <w:spacing w:after="0"/>
        <w:ind w:right="-285"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B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Отсканировать QR </w:t>
      </w:r>
      <w:proofErr w:type="spellStart"/>
      <w:r w:rsidRPr="00617B63">
        <w:rPr>
          <w:rFonts w:ascii="Times New Roman" w:hAnsi="Times New Roman" w:cs="Times New Roman"/>
          <w:color w:val="000000" w:themeColor="text1"/>
          <w:sz w:val="24"/>
          <w:szCs w:val="24"/>
        </w:rPr>
        <w:t>code</w:t>
      </w:r>
      <w:proofErr w:type="spellEnd"/>
      <w:r w:rsidRPr="00617B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перехода в форму заявки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учебно-исследовательских проектов «Росток»</w:t>
      </w:r>
    </w:p>
    <w:p w:rsidR="0048327B" w:rsidRDefault="0048327B" w:rsidP="007B4BB6">
      <w:pPr>
        <w:spacing w:after="0"/>
        <w:ind w:right="-285"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1989455" cy="19894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9680" cy="198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BB6" w:rsidRDefault="007B4BB6" w:rsidP="007B4BB6">
      <w:pPr>
        <w:spacing w:after="0"/>
        <w:ind w:right="-285"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66C5" w:rsidRDefault="002666C5" w:rsidP="007B4BB6">
      <w:pPr>
        <w:spacing w:after="0"/>
        <w:ind w:right="-285"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2</w:t>
      </w:r>
    </w:p>
    <w:p w:rsidR="002666C5" w:rsidRDefault="002666C5" w:rsidP="007B4BB6">
      <w:pPr>
        <w:spacing w:after="0"/>
        <w:ind w:right="-285"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66C5" w:rsidRPr="00E57478" w:rsidRDefault="002666C5" w:rsidP="007B4BB6">
      <w:pPr>
        <w:spacing w:after="0"/>
        <w:ind w:right="-285"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5747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Требования к оформлению учебно-исследовательских проектов</w:t>
      </w:r>
    </w:p>
    <w:p w:rsidR="002666C5" w:rsidRPr="002666C5" w:rsidRDefault="002666C5" w:rsidP="007B4BB6">
      <w:pPr>
        <w:spacing w:after="0"/>
        <w:ind w:right="-285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66C5" w:rsidRPr="00E57478" w:rsidRDefault="002666C5" w:rsidP="007B4BB6">
      <w:pPr>
        <w:spacing w:after="0"/>
        <w:ind w:right="-285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66C5">
        <w:rPr>
          <w:rFonts w:ascii="Times New Roman" w:hAnsi="Times New Roman" w:cs="Times New Roman"/>
          <w:color w:val="000000" w:themeColor="text1"/>
          <w:sz w:val="24"/>
          <w:szCs w:val="24"/>
        </w:rPr>
        <w:t>Работа оформляется на листах формата А-4, желательно в отпечатанном виде. Таблицы, схемы, рисунки, фотографии включаются в те</w:t>
      </w:r>
      <w:proofErr w:type="gramStart"/>
      <w:r w:rsidRPr="002666C5">
        <w:rPr>
          <w:rFonts w:ascii="Times New Roman" w:hAnsi="Times New Roman" w:cs="Times New Roman"/>
          <w:color w:val="000000" w:themeColor="text1"/>
          <w:sz w:val="24"/>
          <w:szCs w:val="24"/>
        </w:rPr>
        <w:t>кст пр</w:t>
      </w:r>
      <w:proofErr w:type="gramEnd"/>
      <w:r w:rsidRPr="002666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оекта или выносятся в приложения. Объём работы не более </w:t>
      </w:r>
      <w:r w:rsidRPr="0061083C">
        <w:rPr>
          <w:rFonts w:ascii="Times New Roman" w:hAnsi="Times New Roman" w:cs="Times New Roman"/>
          <w:sz w:val="24"/>
          <w:szCs w:val="24"/>
        </w:rPr>
        <w:t>1</w:t>
      </w:r>
      <w:r w:rsidR="00731C49" w:rsidRPr="0061083C">
        <w:rPr>
          <w:rFonts w:ascii="Times New Roman" w:hAnsi="Times New Roman" w:cs="Times New Roman"/>
          <w:sz w:val="24"/>
          <w:szCs w:val="24"/>
        </w:rPr>
        <w:t>0</w:t>
      </w:r>
      <w:r w:rsidRPr="0061083C">
        <w:rPr>
          <w:rFonts w:ascii="Times New Roman" w:hAnsi="Times New Roman" w:cs="Times New Roman"/>
          <w:sz w:val="24"/>
          <w:szCs w:val="24"/>
        </w:rPr>
        <w:t xml:space="preserve"> страниц.</w:t>
      </w:r>
      <w:r w:rsidR="00E5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Шрифт </w:t>
      </w:r>
      <w:proofErr w:type="spellStart"/>
      <w:r w:rsidR="00E57478" w:rsidRPr="00E57478">
        <w:rPr>
          <w:rFonts w:ascii="Times New Roman" w:hAnsi="Times New Roman" w:cs="Times New Roman"/>
          <w:color w:val="000000" w:themeColor="text1"/>
          <w:sz w:val="24"/>
          <w:szCs w:val="24"/>
        </w:rPr>
        <w:t>Times</w:t>
      </w:r>
      <w:proofErr w:type="spellEnd"/>
      <w:r w:rsidR="00E57478" w:rsidRPr="00E5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57478" w:rsidRPr="00E57478">
        <w:rPr>
          <w:rFonts w:ascii="Times New Roman" w:hAnsi="Times New Roman" w:cs="Times New Roman"/>
          <w:color w:val="000000" w:themeColor="text1"/>
          <w:sz w:val="24"/>
          <w:szCs w:val="24"/>
        </w:rPr>
        <w:t>New</w:t>
      </w:r>
      <w:proofErr w:type="spellEnd"/>
      <w:r w:rsidR="00E57478" w:rsidRPr="00E5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57478" w:rsidRPr="00E57478">
        <w:rPr>
          <w:rFonts w:ascii="Times New Roman" w:hAnsi="Times New Roman" w:cs="Times New Roman"/>
          <w:color w:val="000000" w:themeColor="text1"/>
          <w:sz w:val="24"/>
          <w:szCs w:val="24"/>
        </w:rPr>
        <w:t>Roman</w:t>
      </w:r>
      <w:proofErr w:type="spellEnd"/>
      <w:r w:rsidR="00E57478">
        <w:rPr>
          <w:rFonts w:ascii="Times New Roman" w:hAnsi="Times New Roman" w:cs="Times New Roman"/>
          <w:color w:val="000000" w:themeColor="text1"/>
          <w:sz w:val="24"/>
          <w:szCs w:val="24"/>
        </w:rPr>
        <w:t>, 14</w:t>
      </w:r>
      <w:r w:rsidR="0061083C">
        <w:rPr>
          <w:rFonts w:ascii="Times New Roman" w:hAnsi="Times New Roman" w:cs="Times New Roman"/>
          <w:color w:val="000000" w:themeColor="text1"/>
          <w:sz w:val="24"/>
          <w:szCs w:val="24"/>
        </w:rPr>
        <w:t>пт</w:t>
      </w:r>
      <w:r w:rsidR="00E5747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666C5" w:rsidRPr="002666C5" w:rsidRDefault="002666C5" w:rsidP="007B4BB6">
      <w:pPr>
        <w:spacing w:after="0"/>
        <w:ind w:right="-285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66C5">
        <w:rPr>
          <w:rFonts w:ascii="Times New Roman" w:hAnsi="Times New Roman" w:cs="Times New Roman"/>
          <w:color w:val="000000" w:themeColor="text1"/>
          <w:sz w:val="24"/>
          <w:szCs w:val="24"/>
        </w:rPr>
        <w:t>1. Первая страница:</w:t>
      </w:r>
    </w:p>
    <w:p w:rsidR="002666C5" w:rsidRPr="002666C5" w:rsidRDefault="002666C5" w:rsidP="007B4BB6">
      <w:pPr>
        <w:spacing w:after="0"/>
        <w:ind w:right="-285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66C5">
        <w:rPr>
          <w:rFonts w:ascii="Times New Roman" w:hAnsi="Times New Roman" w:cs="Times New Roman"/>
          <w:color w:val="000000" w:themeColor="text1"/>
          <w:sz w:val="24"/>
          <w:szCs w:val="24"/>
        </w:rPr>
        <w:t>а) название проекта;</w:t>
      </w:r>
    </w:p>
    <w:p w:rsidR="002666C5" w:rsidRPr="002666C5" w:rsidRDefault="002666C5" w:rsidP="007B4BB6">
      <w:pPr>
        <w:spacing w:after="0"/>
        <w:ind w:right="-285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66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фамилия, имя </w:t>
      </w:r>
      <w:proofErr w:type="spellStart"/>
      <w:r w:rsidR="00731C49" w:rsidRPr="002666C5">
        <w:rPr>
          <w:rFonts w:ascii="Times New Roman" w:hAnsi="Times New Roman" w:cs="Times New Roman"/>
          <w:color w:val="000000" w:themeColor="text1"/>
          <w:sz w:val="24"/>
          <w:szCs w:val="24"/>
        </w:rPr>
        <w:t>автора</w:t>
      </w:r>
      <w:r w:rsidR="00E5747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31C49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proofErr w:type="spellEnd"/>
      <w:r w:rsidR="00731C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ДОУ</w:t>
      </w:r>
      <w:r w:rsidRPr="002666C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666C5" w:rsidRPr="002666C5" w:rsidRDefault="002666C5" w:rsidP="007B4BB6">
      <w:pPr>
        <w:spacing w:after="0"/>
        <w:ind w:right="-285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66C5">
        <w:rPr>
          <w:rFonts w:ascii="Times New Roman" w:hAnsi="Times New Roman" w:cs="Times New Roman"/>
          <w:color w:val="000000" w:themeColor="text1"/>
          <w:sz w:val="24"/>
          <w:szCs w:val="24"/>
        </w:rPr>
        <w:t>в) фамилия, имя, отчество, квалификационная категория руководителя проекта;</w:t>
      </w:r>
    </w:p>
    <w:p w:rsidR="002666C5" w:rsidRPr="002666C5" w:rsidRDefault="002666C5" w:rsidP="007B4BB6">
      <w:pPr>
        <w:spacing w:after="0"/>
        <w:ind w:right="-285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66C5">
        <w:rPr>
          <w:rFonts w:ascii="Times New Roman" w:hAnsi="Times New Roman" w:cs="Times New Roman"/>
          <w:color w:val="000000" w:themeColor="text1"/>
          <w:sz w:val="24"/>
          <w:szCs w:val="24"/>
        </w:rPr>
        <w:t>г) город и год выполнения проекта.</w:t>
      </w:r>
    </w:p>
    <w:p w:rsidR="002666C5" w:rsidRPr="002666C5" w:rsidRDefault="002666C5" w:rsidP="007B4BB6">
      <w:pPr>
        <w:spacing w:after="0"/>
        <w:ind w:right="-285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66C5">
        <w:rPr>
          <w:rFonts w:ascii="Times New Roman" w:hAnsi="Times New Roman" w:cs="Times New Roman"/>
          <w:color w:val="000000" w:themeColor="text1"/>
          <w:sz w:val="24"/>
          <w:szCs w:val="24"/>
        </w:rPr>
        <w:t>2. Вторая страница – оглавление.</w:t>
      </w:r>
    </w:p>
    <w:p w:rsidR="002666C5" w:rsidRPr="002666C5" w:rsidRDefault="002666C5" w:rsidP="007B4BB6">
      <w:pPr>
        <w:spacing w:after="0"/>
        <w:ind w:right="-285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66C5">
        <w:rPr>
          <w:rFonts w:ascii="Times New Roman" w:hAnsi="Times New Roman" w:cs="Times New Roman"/>
          <w:color w:val="000000" w:themeColor="text1"/>
          <w:sz w:val="24"/>
          <w:szCs w:val="24"/>
        </w:rPr>
        <w:t>3. С третьей страницы – основное содержание работы.</w:t>
      </w:r>
    </w:p>
    <w:p w:rsidR="002666C5" w:rsidRPr="002666C5" w:rsidRDefault="002666C5" w:rsidP="007B4BB6">
      <w:pPr>
        <w:spacing w:after="0"/>
        <w:ind w:right="-285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66C5">
        <w:rPr>
          <w:rFonts w:ascii="Times New Roman" w:hAnsi="Times New Roman" w:cs="Times New Roman"/>
          <w:color w:val="000000" w:themeColor="text1"/>
          <w:sz w:val="24"/>
          <w:szCs w:val="24"/>
        </w:rPr>
        <w:t>4. Предпоследняя страница – список литературы.</w:t>
      </w:r>
    </w:p>
    <w:p w:rsidR="002666C5" w:rsidRPr="002666C5" w:rsidRDefault="002666C5" w:rsidP="007B4BB6">
      <w:pPr>
        <w:spacing w:after="0"/>
        <w:ind w:right="-285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66C5">
        <w:rPr>
          <w:rFonts w:ascii="Times New Roman" w:hAnsi="Times New Roman" w:cs="Times New Roman"/>
          <w:color w:val="000000" w:themeColor="text1"/>
          <w:sz w:val="24"/>
          <w:szCs w:val="24"/>
        </w:rPr>
        <w:t>5. Последняя страница – приложения.</w:t>
      </w:r>
    </w:p>
    <w:p w:rsidR="00617B63" w:rsidRPr="0048327B" w:rsidRDefault="002666C5" w:rsidP="0048327B">
      <w:pPr>
        <w:spacing w:after="0"/>
        <w:ind w:right="-285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66C5">
        <w:rPr>
          <w:rFonts w:ascii="Times New Roman" w:hAnsi="Times New Roman" w:cs="Times New Roman"/>
          <w:color w:val="000000" w:themeColor="text1"/>
          <w:sz w:val="24"/>
          <w:szCs w:val="24"/>
        </w:rPr>
        <w:t>Защита проектов будет проходить в форме доклада (</w:t>
      </w:r>
      <w:r w:rsidRPr="0061083C">
        <w:rPr>
          <w:rFonts w:ascii="Times New Roman" w:hAnsi="Times New Roman" w:cs="Times New Roman"/>
          <w:sz w:val="24"/>
          <w:szCs w:val="24"/>
        </w:rPr>
        <w:t>не более 7 минут</w:t>
      </w:r>
      <w:r w:rsidRPr="002666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="00E5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защиту </w:t>
      </w:r>
      <w:proofErr w:type="gramStart"/>
      <w:r w:rsidR="00E57478">
        <w:rPr>
          <w:rFonts w:ascii="Times New Roman" w:hAnsi="Times New Roman" w:cs="Times New Roman"/>
          <w:color w:val="000000" w:themeColor="text1"/>
          <w:sz w:val="24"/>
          <w:szCs w:val="24"/>
        </w:rPr>
        <w:t>одного проекта допускается</w:t>
      </w:r>
      <w:proofErr w:type="gramEnd"/>
      <w:r w:rsidR="00E5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более 2 авторов. </w:t>
      </w:r>
      <w:proofErr w:type="gramStart"/>
      <w:r w:rsidRPr="002666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Приветствуется наличие наглядности (таблиц, графиков, фото, </w:t>
      </w:r>
      <w:r w:rsidR="00731C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рисунков, буклетов, </w:t>
      </w:r>
      <w:r w:rsidRPr="002666C5">
        <w:rPr>
          <w:rFonts w:ascii="Times New Roman" w:hAnsi="Times New Roman" w:cs="Times New Roman"/>
          <w:color w:val="000000" w:themeColor="text1"/>
          <w:sz w:val="24"/>
          <w:szCs w:val="24"/>
        </w:rPr>
        <w:t>натуральных экспонатов и т.п.).</w:t>
      </w:r>
      <w:proofErr w:type="gramEnd"/>
    </w:p>
    <w:p w:rsidR="005F12D0" w:rsidRPr="005F12D0" w:rsidRDefault="005F12D0" w:rsidP="005F12D0">
      <w:pPr>
        <w:spacing w:after="0"/>
        <w:ind w:right="-285"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12D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3</w:t>
      </w:r>
    </w:p>
    <w:p w:rsidR="005F12D0" w:rsidRDefault="005F12D0" w:rsidP="007B4BB6">
      <w:pPr>
        <w:spacing w:after="0"/>
        <w:ind w:right="-285"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5F12D0" w:rsidRDefault="005F12D0" w:rsidP="007B4BB6">
      <w:pPr>
        <w:spacing w:after="0"/>
        <w:ind w:right="-285"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" w:name="_Hlk189640483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Критерии оценки </w:t>
      </w:r>
    </w:p>
    <w:bookmarkEnd w:id="1"/>
    <w:p w:rsidR="0061083C" w:rsidRDefault="005F12D0" w:rsidP="007B4BB6">
      <w:pPr>
        <w:spacing w:after="0"/>
        <w:ind w:right="-285"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учебно-</w:t>
      </w:r>
      <w:r w:rsidRPr="00F327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исследовательских проектов «Росток»</w:t>
      </w:r>
    </w:p>
    <w:tbl>
      <w:tblPr>
        <w:tblStyle w:val="a4"/>
        <w:tblW w:w="0" w:type="auto"/>
        <w:tblInd w:w="-743" w:type="dxa"/>
        <w:tblLook w:val="04A0"/>
      </w:tblPr>
      <w:tblGrid>
        <w:gridCol w:w="425"/>
        <w:gridCol w:w="3120"/>
        <w:gridCol w:w="867"/>
        <w:gridCol w:w="843"/>
        <w:gridCol w:w="843"/>
        <w:gridCol w:w="843"/>
        <w:gridCol w:w="843"/>
        <w:gridCol w:w="843"/>
        <w:gridCol w:w="843"/>
        <w:gridCol w:w="844"/>
      </w:tblGrid>
      <w:tr w:rsidR="005F12D0" w:rsidRPr="005F12D0" w:rsidTr="005F12D0">
        <w:tc>
          <w:tcPr>
            <w:tcW w:w="425" w:type="dxa"/>
            <w:vMerge w:val="restart"/>
          </w:tcPr>
          <w:p w:rsidR="0061083C" w:rsidRPr="005F12D0" w:rsidRDefault="0061083C" w:rsidP="0061083C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20" w:type="dxa"/>
            <w:vMerge w:val="restart"/>
          </w:tcPr>
          <w:p w:rsidR="0061083C" w:rsidRPr="005F12D0" w:rsidRDefault="0061083C" w:rsidP="005F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867" w:type="dxa"/>
            <w:vMerge w:val="restart"/>
            <w:textDirection w:val="btLr"/>
          </w:tcPr>
          <w:p w:rsidR="0061083C" w:rsidRPr="005F12D0" w:rsidRDefault="0061083C" w:rsidP="005F12D0">
            <w:p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5902" w:type="dxa"/>
            <w:gridSpan w:val="7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ФИО участника, №ДОУ</w:t>
            </w:r>
          </w:p>
        </w:tc>
      </w:tr>
      <w:tr w:rsidR="005F12D0" w:rsidRPr="005F12D0" w:rsidTr="005F12D0">
        <w:trPr>
          <w:trHeight w:val="1515"/>
        </w:trPr>
        <w:tc>
          <w:tcPr>
            <w:tcW w:w="425" w:type="dxa"/>
            <w:vMerge/>
          </w:tcPr>
          <w:p w:rsidR="0061083C" w:rsidRPr="005F12D0" w:rsidRDefault="0061083C" w:rsidP="0061083C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</w:tcPr>
          <w:p w:rsidR="0061083C" w:rsidRPr="005F12D0" w:rsidRDefault="0061083C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vMerge/>
          </w:tcPr>
          <w:p w:rsidR="0061083C" w:rsidRPr="005F12D0" w:rsidRDefault="0061083C" w:rsidP="005F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2D0" w:rsidRPr="005F12D0" w:rsidTr="005F12D0">
        <w:tc>
          <w:tcPr>
            <w:tcW w:w="10314" w:type="dxa"/>
            <w:gridSpan w:val="10"/>
          </w:tcPr>
          <w:p w:rsidR="0061083C" w:rsidRPr="005F12D0" w:rsidRDefault="0061083C" w:rsidP="005F12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Заочная часть</w:t>
            </w:r>
          </w:p>
        </w:tc>
      </w:tr>
      <w:tr w:rsidR="005F12D0" w:rsidRPr="005F12D0" w:rsidTr="005F12D0">
        <w:tc>
          <w:tcPr>
            <w:tcW w:w="425" w:type="dxa"/>
          </w:tcPr>
          <w:p w:rsidR="0061083C" w:rsidRPr="005F12D0" w:rsidRDefault="0061083C" w:rsidP="0061083C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89638484"/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:rsidR="0061083C" w:rsidRDefault="0061083C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Глубина раскрытия темы</w:t>
            </w:r>
          </w:p>
          <w:p w:rsidR="005F12D0" w:rsidRPr="005F12D0" w:rsidRDefault="005F12D0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61083C" w:rsidRPr="005F12D0" w:rsidRDefault="005F12D0" w:rsidP="005F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2D0" w:rsidRPr="005F12D0" w:rsidTr="005F12D0">
        <w:tc>
          <w:tcPr>
            <w:tcW w:w="425" w:type="dxa"/>
          </w:tcPr>
          <w:p w:rsidR="0061083C" w:rsidRPr="005F12D0" w:rsidRDefault="0061083C" w:rsidP="0061083C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</w:tcPr>
          <w:p w:rsidR="0061083C" w:rsidRPr="005F12D0" w:rsidRDefault="0061083C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Практическая значимость проекта</w:t>
            </w:r>
          </w:p>
        </w:tc>
        <w:tc>
          <w:tcPr>
            <w:tcW w:w="867" w:type="dxa"/>
          </w:tcPr>
          <w:p w:rsidR="0061083C" w:rsidRPr="005F12D0" w:rsidRDefault="005F12D0" w:rsidP="005F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2D0" w:rsidRPr="005F12D0" w:rsidTr="005F12D0">
        <w:tc>
          <w:tcPr>
            <w:tcW w:w="425" w:type="dxa"/>
          </w:tcPr>
          <w:p w:rsidR="0061083C" w:rsidRPr="005F12D0" w:rsidRDefault="0061083C" w:rsidP="0061083C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</w:tcPr>
          <w:p w:rsidR="0061083C" w:rsidRPr="005F12D0" w:rsidRDefault="0061083C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Качество анализа, объектов исследования</w:t>
            </w:r>
          </w:p>
        </w:tc>
        <w:tc>
          <w:tcPr>
            <w:tcW w:w="867" w:type="dxa"/>
          </w:tcPr>
          <w:p w:rsidR="0061083C" w:rsidRPr="005F12D0" w:rsidRDefault="005F12D0" w:rsidP="005F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2D0" w:rsidRPr="005F12D0" w:rsidTr="005F12D0">
        <w:tc>
          <w:tcPr>
            <w:tcW w:w="425" w:type="dxa"/>
          </w:tcPr>
          <w:p w:rsidR="0061083C" w:rsidRPr="005F12D0" w:rsidRDefault="0061083C" w:rsidP="0061083C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</w:tcPr>
          <w:p w:rsidR="0061083C" w:rsidRPr="005F12D0" w:rsidRDefault="0061083C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Использование методики исследования</w:t>
            </w:r>
          </w:p>
        </w:tc>
        <w:tc>
          <w:tcPr>
            <w:tcW w:w="867" w:type="dxa"/>
          </w:tcPr>
          <w:p w:rsidR="0061083C" w:rsidRPr="005F12D0" w:rsidRDefault="005F12D0" w:rsidP="005F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2D0" w:rsidRPr="005F12D0" w:rsidTr="005F12D0">
        <w:tc>
          <w:tcPr>
            <w:tcW w:w="425" w:type="dxa"/>
          </w:tcPr>
          <w:p w:rsidR="0061083C" w:rsidRPr="005F12D0" w:rsidRDefault="0061083C" w:rsidP="0061083C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0" w:type="dxa"/>
          </w:tcPr>
          <w:p w:rsidR="0061083C" w:rsidRPr="005F12D0" w:rsidRDefault="0061083C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Наличие самостоятельного вклада</w:t>
            </w:r>
          </w:p>
        </w:tc>
        <w:tc>
          <w:tcPr>
            <w:tcW w:w="867" w:type="dxa"/>
          </w:tcPr>
          <w:p w:rsidR="0061083C" w:rsidRPr="005F12D0" w:rsidRDefault="005F12D0" w:rsidP="005F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2D0" w:rsidRPr="005F12D0" w:rsidTr="005F12D0">
        <w:tc>
          <w:tcPr>
            <w:tcW w:w="425" w:type="dxa"/>
          </w:tcPr>
          <w:p w:rsidR="0061083C" w:rsidRPr="005F12D0" w:rsidRDefault="0061083C" w:rsidP="0061083C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</w:tcPr>
          <w:p w:rsidR="0061083C" w:rsidRPr="005F12D0" w:rsidRDefault="0061083C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Качество результатов</w:t>
            </w:r>
            <w:r w:rsidR="005F12D0" w:rsidRPr="005F12D0">
              <w:rPr>
                <w:rFonts w:ascii="Times New Roman" w:hAnsi="Times New Roman" w:cs="Times New Roman"/>
                <w:sz w:val="24"/>
                <w:szCs w:val="24"/>
              </w:rPr>
              <w:t>. Обоснованность выводов</w:t>
            </w:r>
          </w:p>
        </w:tc>
        <w:tc>
          <w:tcPr>
            <w:tcW w:w="867" w:type="dxa"/>
          </w:tcPr>
          <w:p w:rsidR="0061083C" w:rsidRPr="005F12D0" w:rsidRDefault="005F12D0" w:rsidP="005F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61083C" w:rsidRPr="005F12D0" w:rsidRDefault="0061083C" w:rsidP="007B4BB6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  <w:tr w:rsidR="005F12D0" w:rsidRPr="005F12D0" w:rsidTr="005F12D0">
        <w:tc>
          <w:tcPr>
            <w:tcW w:w="425" w:type="dxa"/>
          </w:tcPr>
          <w:p w:rsidR="0061083C" w:rsidRPr="005F12D0" w:rsidRDefault="005F12D0" w:rsidP="00675BCD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</w:tcPr>
          <w:p w:rsidR="0061083C" w:rsidRPr="005F12D0" w:rsidRDefault="0061083C" w:rsidP="005F12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заочная часть</w:t>
            </w:r>
          </w:p>
          <w:p w:rsidR="005F12D0" w:rsidRPr="005F12D0" w:rsidRDefault="005F12D0" w:rsidP="005F12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7" w:type="dxa"/>
          </w:tcPr>
          <w:p w:rsidR="0061083C" w:rsidRPr="005F12D0" w:rsidRDefault="005F12D0" w:rsidP="005F12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2D0" w:rsidRPr="005F12D0" w:rsidTr="005F12D0">
        <w:tc>
          <w:tcPr>
            <w:tcW w:w="10314" w:type="dxa"/>
            <w:gridSpan w:val="10"/>
          </w:tcPr>
          <w:p w:rsidR="0061083C" w:rsidRPr="005F12D0" w:rsidRDefault="0061083C" w:rsidP="005F12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Очная часть</w:t>
            </w:r>
          </w:p>
        </w:tc>
      </w:tr>
      <w:tr w:rsidR="005F12D0" w:rsidRPr="005F12D0" w:rsidTr="005F12D0">
        <w:tc>
          <w:tcPr>
            <w:tcW w:w="425" w:type="dxa"/>
          </w:tcPr>
          <w:p w:rsidR="0061083C" w:rsidRPr="005F12D0" w:rsidRDefault="005F12D0" w:rsidP="00675BCD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0" w:type="dxa"/>
          </w:tcPr>
          <w:p w:rsidR="0061083C" w:rsidRPr="005F12D0" w:rsidRDefault="005F12D0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Качество доклада</w:t>
            </w:r>
          </w:p>
          <w:p w:rsidR="005F12D0" w:rsidRPr="005F12D0" w:rsidRDefault="005F12D0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61083C" w:rsidRPr="005F12D0" w:rsidRDefault="005F12D0" w:rsidP="005F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2D0" w:rsidRPr="005F12D0" w:rsidTr="005F12D0">
        <w:tc>
          <w:tcPr>
            <w:tcW w:w="425" w:type="dxa"/>
          </w:tcPr>
          <w:p w:rsidR="0061083C" w:rsidRPr="005F12D0" w:rsidRDefault="005F12D0" w:rsidP="00675BCD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0" w:type="dxa"/>
          </w:tcPr>
          <w:p w:rsidR="0061083C" w:rsidRPr="005F12D0" w:rsidRDefault="005F12D0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Уровень владения материалом</w:t>
            </w:r>
          </w:p>
        </w:tc>
        <w:tc>
          <w:tcPr>
            <w:tcW w:w="867" w:type="dxa"/>
          </w:tcPr>
          <w:p w:rsidR="0061083C" w:rsidRPr="005F12D0" w:rsidRDefault="005F12D0" w:rsidP="005F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2D0" w:rsidRPr="005F12D0" w:rsidTr="005F12D0">
        <w:tc>
          <w:tcPr>
            <w:tcW w:w="425" w:type="dxa"/>
          </w:tcPr>
          <w:p w:rsidR="0061083C" w:rsidRPr="005F12D0" w:rsidRDefault="0061083C" w:rsidP="00675BCD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12D0" w:rsidRPr="005F12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20" w:type="dxa"/>
          </w:tcPr>
          <w:p w:rsidR="0061083C" w:rsidRPr="005F12D0" w:rsidRDefault="005F12D0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Умение отвечать на вопросы</w:t>
            </w:r>
          </w:p>
        </w:tc>
        <w:tc>
          <w:tcPr>
            <w:tcW w:w="867" w:type="dxa"/>
          </w:tcPr>
          <w:p w:rsidR="0061083C" w:rsidRPr="005F12D0" w:rsidRDefault="005F12D0" w:rsidP="005F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2D0" w:rsidRPr="005F12D0" w:rsidTr="005F12D0">
        <w:tc>
          <w:tcPr>
            <w:tcW w:w="425" w:type="dxa"/>
          </w:tcPr>
          <w:p w:rsidR="0061083C" w:rsidRPr="005F12D0" w:rsidRDefault="0061083C" w:rsidP="00675BCD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12D0" w:rsidRPr="005F1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:rsidR="0061083C" w:rsidRPr="005F12D0" w:rsidRDefault="005F12D0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Наличие демонстрационного материала</w:t>
            </w:r>
          </w:p>
        </w:tc>
        <w:tc>
          <w:tcPr>
            <w:tcW w:w="867" w:type="dxa"/>
          </w:tcPr>
          <w:p w:rsidR="0061083C" w:rsidRPr="005F12D0" w:rsidRDefault="005F12D0" w:rsidP="005F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2D0" w:rsidRPr="005F12D0" w:rsidTr="005F12D0">
        <w:tc>
          <w:tcPr>
            <w:tcW w:w="425" w:type="dxa"/>
          </w:tcPr>
          <w:p w:rsidR="0061083C" w:rsidRPr="005F12D0" w:rsidRDefault="0061083C" w:rsidP="00675BCD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12D0" w:rsidRPr="005F12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</w:tcPr>
          <w:p w:rsidR="0061083C" w:rsidRPr="005F12D0" w:rsidRDefault="005F12D0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Качество презентации</w:t>
            </w:r>
          </w:p>
          <w:p w:rsidR="005F12D0" w:rsidRPr="005F12D0" w:rsidRDefault="005F12D0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61083C" w:rsidRPr="005F12D0" w:rsidRDefault="005F12D0" w:rsidP="005F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2D0" w:rsidRPr="005F12D0" w:rsidTr="005F12D0">
        <w:tc>
          <w:tcPr>
            <w:tcW w:w="425" w:type="dxa"/>
          </w:tcPr>
          <w:p w:rsidR="0061083C" w:rsidRPr="005F12D0" w:rsidRDefault="0061083C" w:rsidP="00675BCD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12D0" w:rsidRPr="005F12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</w:tcPr>
          <w:p w:rsidR="0061083C" w:rsidRPr="005F12D0" w:rsidRDefault="005F12D0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Соответствие регламенту</w:t>
            </w:r>
          </w:p>
          <w:p w:rsidR="005F12D0" w:rsidRPr="005F12D0" w:rsidRDefault="005F12D0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61083C" w:rsidRPr="005F12D0" w:rsidRDefault="005F12D0" w:rsidP="005F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2D0" w:rsidRPr="005F12D0" w:rsidTr="005F12D0">
        <w:tc>
          <w:tcPr>
            <w:tcW w:w="425" w:type="dxa"/>
          </w:tcPr>
          <w:p w:rsidR="0061083C" w:rsidRPr="005F12D0" w:rsidRDefault="0061083C" w:rsidP="00675BCD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12D0" w:rsidRPr="005F12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</w:tcPr>
          <w:p w:rsidR="0061083C" w:rsidRPr="005F12D0" w:rsidRDefault="0061083C" w:rsidP="005F12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очная часть</w:t>
            </w:r>
          </w:p>
          <w:p w:rsidR="005F12D0" w:rsidRPr="005F12D0" w:rsidRDefault="005F12D0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61083C" w:rsidRPr="005F12D0" w:rsidRDefault="005F12D0" w:rsidP="005F12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2D0" w:rsidRPr="005F12D0" w:rsidTr="005F12D0">
        <w:tc>
          <w:tcPr>
            <w:tcW w:w="425" w:type="dxa"/>
          </w:tcPr>
          <w:p w:rsidR="0061083C" w:rsidRPr="005F12D0" w:rsidRDefault="0061083C" w:rsidP="00675BCD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12D0" w:rsidRPr="005F12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0" w:type="dxa"/>
          </w:tcPr>
          <w:p w:rsidR="0061083C" w:rsidRPr="005F12D0" w:rsidRDefault="0061083C" w:rsidP="005F12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  <w:p w:rsidR="005F12D0" w:rsidRPr="005F12D0" w:rsidRDefault="005F12D0" w:rsidP="005F1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61083C" w:rsidRPr="005F12D0" w:rsidRDefault="005F12D0" w:rsidP="005F12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61083C" w:rsidRPr="005F12D0" w:rsidRDefault="0061083C" w:rsidP="00675BCD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083C" w:rsidRDefault="0061083C" w:rsidP="007B4BB6">
      <w:pPr>
        <w:spacing w:after="0"/>
        <w:ind w:right="-285"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66DC7" w:rsidRDefault="00466DC7" w:rsidP="007B4BB6">
      <w:pPr>
        <w:spacing w:after="0"/>
        <w:ind w:right="-285"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66DC7" w:rsidRDefault="00466DC7" w:rsidP="007B4BB6">
      <w:pPr>
        <w:spacing w:after="0"/>
        <w:ind w:right="-285"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66DC7" w:rsidRDefault="00466DC7" w:rsidP="007B4BB6">
      <w:pPr>
        <w:spacing w:after="0"/>
        <w:ind w:right="-285"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66DC7" w:rsidRDefault="00466DC7" w:rsidP="007B4BB6">
      <w:pPr>
        <w:spacing w:after="0"/>
        <w:ind w:right="-285"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66DC7" w:rsidRDefault="00466DC7" w:rsidP="007B4BB6">
      <w:pPr>
        <w:spacing w:after="0"/>
        <w:ind w:right="-285"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66DC7" w:rsidRDefault="00466DC7" w:rsidP="007B4BB6">
      <w:pPr>
        <w:spacing w:after="0"/>
        <w:ind w:right="-285"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66DC7" w:rsidRDefault="00466DC7" w:rsidP="00466DC7">
      <w:pPr>
        <w:spacing w:after="0"/>
        <w:ind w:right="-285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771ACF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BD723E" w:rsidRDefault="00BD723E" w:rsidP="00771ACF">
      <w:pPr>
        <w:spacing w:after="0"/>
        <w:ind w:right="-285"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71ACF" w:rsidRDefault="00771ACF" w:rsidP="00771ACF">
      <w:pPr>
        <w:spacing w:after="0"/>
        <w:ind w:right="-285"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Критерии оценки</w:t>
      </w:r>
    </w:p>
    <w:p w:rsidR="00771ACF" w:rsidRDefault="00771ACF" w:rsidP="00771ACF">
      <w:pPr>
        <w:spacing w:after="0"/>
        <w:ind w:right="-285"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Смотр-конкурс «Огород на </w:t>
      </w:r>
      <w:r w:rsidR="00BD723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подоконнике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» </w:t>
      </w:r>
    </w:p>
    <w:p w:rsidR="00771ACF" w:rsidRPr="00771ACF" w:rsidRDefault="00771ACF" w:rsidP="00466DC7">
      <w:pPr>
        <w:spacing w:after="0"/>
        <w:ind w:right="-285"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456" w:type="dxa"/>
        <w:tblInd w:w="-885" w:type="dxa"/>
        <w:tblLook w:val="04A0"/>
      </w:tblPr>
      <w:tblGrid>
        <w:gridCol w:w="1130"/>
        <w:gridCol w:w="976"/>
        <w:gridCol w:w="1122"/>
        <w:gridCol w:w="1112"/>
        <w:gridCol w:w="1112"/>
        <w:gridCol w:w="976"/>
        <w:gridCol w:w="975"/>
        <w:gridCol w:w="1112"/>
        <w:gridCol w:w="975"/>
        <w:gridCol w:w="966"/>
      </w:tblGrid>
      <w:tr w:rsidR="00771ACF" w:rsidRPr="00771ACF" w:rsidTr="00771ACF">
        <w:trPr>
          <w:cantSplit/>
          <w:trHeight w:val="2219"/>
        </w:trPr>
        <w:tc>
          <w:tcPr>
            <w:tcW w:w="1130" w:type="dxa"/>
          </w:tcPr>
          <w:p w:rsidR="00771ACF" w:rsidRPr="00771ACF" w:rsidRDefault="00771ACF" w:rsidP="00466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CF">
              <w:rPr>
                <w:rFonts w:ascii="Times New Roman" w:hAnsi="Times New Roman" w:cs="Times New Roman"/>
                <w:sz w:val="24"/>
                <w:szCs w:val="24"/>
              </w:rPr>
              <w:t>№ДОУ</w:t>
            </w:r>
          </w:p>
        </w:tc>
        <w:tc>
          <w:tcPr>
            <w:tcW w:w="976" w:type="dxa"/>
            <w:textDirection w:val="btLr"/>
          </w:tcPr>
          <w:p w:rsidR="00771ACF" w:rsidRPr="00771ACF" w:rsidRDefault="00771ACF" w:rsidP="00466DC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71ACF">
              <w:rPr>
                <w:rFonts w:ascii="Times New Roman" w:hAnsi="Times New Roman" w:cs="Times New Roman"/>
                <w:sz w:val="24"/>
                <w:szCs w:val="24"/>
              </w:rPr>
              <w:t>нешний вид растений</w:t>
            </w:r>
          </w:p>
        </w:tc>
        <w:tc>
          <w:tcPr>
            <w:tcW w:w="1122" w:type="dxa"/>
            <w:textDirection w:val="btLr"/>
          </w:tcPr>
          <w:p w:rsidR="00771ACF" w:rsidRPr="00771ACF" w:rsidRDefault="00771ACF" w:rsidP="00466DC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CF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</w:p>
          <w:p w:rsidR="00771ACF" w:rsidRPr="00771ACF" w:rsidRDefault="00771ACF" w:rsidP="00466DC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</w:t>
            </w:r>
          </w:p>
        </w:tc>
        <w:tc>
          <w:tcPr>
            <w:tcW w:w="1112" w:type="dxa"/>
            <w:textDirection w:val="btLr"/>
          </w:tcPr>
          <w:p w:rsidR="00771ACF" w:rsidRPr="00771ACF" w:rsidRDefault="00771ACF" w:rsidP="00466DC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71ACF">
              <w:rPr>
                <w:rFonts w:ascii="Times New Roman" w:hAnsi="Times New Roman" w:cs="Times New Roman"/>
                <w:sz w:val="24"/>
                <w:szCs w:val="24"/>
              </w:rPr>
              <w:t xml:space="preserve">рактичность </w:t>
            </w:r>
            <w:r w:rsidRPr="00771ACF">
              <w:rPr>
                <w:rFonts w:ascii="Times New Roman" w:hAnsi="Times New Roman" w:cs="Times New Roman"/>
                <w:sz w:val="16"/>
                <w:szCs w:val="16"/>
              </w:rPr>
              <w:t>(возможность дальнейшего использования)</w:t>
            </w:r>
          </w:p>
        </w:tc>
        <w:tc>
          <w:tcPr>
            <w:tcW w:w="1112" w:type="dxa"/>
            <w:textDirection w:val="btLr"/>
          </w:tcPr>
          <w:p w:rsidR="00771ACF" w:rsidRPr="00771ACF" w:rsidRDefault="00771ACF" w:rsidP="00466DC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</w:t>
            </w:r>
            <w:r w:rsidRPr="00F32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екоративно-художественное оформление</w:t>
            </w:r>
          </w:p>
        </w:tc>
        <w:tc>
          <w:tcPr>
            <w:tcW w:w="976" w:type="dxa"/>
            <w:textDirection w:val="btLr"/>
          </w:tcPr>
          <w:p w:rsidR="00771ACF" w:rsidRPr="00771ACF" w:rsidRDefault="00771ACF" w:rsidP="00466DC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771A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диная композиция</w:t>
            </w:r>
          </w:p>
        </w:tc>
        <w:tc>
          <w:tcPr>
            <w:tcW w:w="975" w:type="dxa"/>
            <w:textDirection w:val="btLr"/>
          </w:tcPr>
          <w:p w:rsidR="00771ACF" w:rsidRPr="00771ACF" w:rsidRDefault="00771ACF" w:rsidP="00466DC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71ACF">
              <w:rPr>
                <w:rFonts w:ascii="Times New Roman" w:hAnsi="Times New Roman" w:cs="Times New Roman"/>
                <w:sz w:val="24"/>
                <w:szCs w:val="24"/>
              </w:rPr>
              <w:t xml:space="preserve">оступность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771ACF">
              <w:rPr>
                <w:rFonts w:ascii="Times New Roman" w:hAnsi="Times New Roman" w:cs="Times New Roman"/>
                <w:sz w:val="24"/>
                <w:szCs w:val="24"/>
              </w:rPr>
              <w:t>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  <w:tc>
          <w:tcPr>
            <w:tcW w:w="1112" w:type="dxa"/>
            <w:textDirection w:val="btLr"/>
          </w:tcPr>
          <w:p w:rsidR="00771ACF" w:rsidRPr="00771ACF" w:rsidRDefault="00771ACF" w:rsidP="00466DC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Эмоциональность и </w:t>
            </w:r>
            <w:r w:rsidRPr="00F3273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эрудированность участников</w:t>
            </w:r>
          </w:p>
        </w:tc>
        <w:tc>
          <w:tcPr>
            <w:tcW w:w="975" w:type="dxa"/>
            <w:textDirection w:val="btLr"/>
          </w:tcPr>
          <w:p w:rsidR="00771ACF" w:rsidRPr="00771ACF" w:rsidRDefault="00E17376" w:rsidP="00466DC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Д</w:t>
            </w:r>
            <w:r w:rsidR="00771A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невника наблюдений</w:t>
            </w:r>
          </w:p>
        </w:tc>
        <w:tc>
          <w:tcPr>
            <w:tcW w:w="966" w:type="dxa"/>
            <w:textDirection w:val="btLr"/>
          </w:tcPr>
          <w:p w:rsidR="00771ACF" w:rsidRDefault="00771ACF" w:rsidP="00466DC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</w:tr>
      <w:tr w:rsidR="00771ACF" w:rsidRPr="00BD723E" w:rsidTr="00771ACF">
        <w:tc>
          <w:tcPr>
            <w:tcW w:w="1130" w:type="dxa"/>
          </w:tcPr>
          <w:p w:rsidR="00771ACF" w:rsidRPr="00BD723E" w:rsidRDefault="00BD723E" w:rsidP="00466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2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макс. балл</w:t>
            </w:r>
          </w:p>
        </w:tc>
        <w:tc>
          <w:tcPr>
            <w:tcW w:w="976" w:type="dxa"/>
          </w:tcPr>
          <w:p w:rsidR="00771ACF" w:rsidRPr="00BD723E" w:rsidRDefault="00771ACF" w:rsidP="00466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22" w:type="dxa"/>
          </w:tcPr>
          <w:p w:rsidR="00771ACF" w:rsidRPr="00BD723E" w:rsidRDefault="00771ACF" w:rsidP="00466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12" w:type="dxa"/>
          </w:tcPr>
          <w:p w:rsidR="00771ACF" w:rsidRPr="00BD723E" w:rsidRDefault="00771ACF" w:rsidP="00466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12" w:type="dxa"/>
          </w:tcPr>
          <w:p w:rsidR="00771ACF" w:rsidRPr="00BD723E" w:rsidRDefault="00771ACF" w:rsidP="00466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76" w:type="dxa"/>
          </w:tcPr>
          <w:p w:rsidR="00771ACF" w:rsidRPr="00BD723E" w:rsidRDefault="00771ACF" w:rsidP="00466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75" w:type="dxa"/>
          </w:tcPr>
          <w:p w:rsidR="00771ACF" w:rsidRPr="00BD723E" w:rsidRDefault="00771ACF" w:rsidP="00466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12" w:type="dxa"/>
          </w:tcPr>
          <w:p w:rsidR="00771ACF" w:rsidRPr="00BD723E" w:rsidRDefault="00771ACF" w:rsidP="00466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75" w:type="dxa"/>
          </w:tcPr>
          <w:p w:rsidR="00771ACF" w:rsidRPr="00BD723E" w:rsidRDefault="00771ACF" w:rsidP="00466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66" w:type="dxa"/>
          </w:tcPr>
          <w:p w:rsidR="00771ACF" w:rsidRPr="00BD723E" w:rsidRDefault="00BD723E" w:rsidP="00466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</w:tr>
      <w:tr w:rsidR="00771ACF" w:rsidTr="00771ACF">
        <w:tc>
          <w:tcPr>
            <w:tcW w:w="1130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D723E" w:rsidRDefault="00BD723E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6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22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6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5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5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6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71ACF" w:rsidTr="00771ACF">
        <w:tc>
          <w:tcPr>
            <w:tcW w:w="1130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D723E" w:rsidRDefault="00BD723E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6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22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6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5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5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6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71ACF" w:rsidTr="00771ACF">
        <w:tc>
          <w:tcPr>
            <w:tcW w:w="1130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D723E" w:rsidRDefault="00BD723E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6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22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6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5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5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6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71ACF" w:rsidTr="00771ACF">
        <w:tc>
          <w:tcPr>
            <w:tcW w:w="1130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D723E" w:rsidRDefault="00BD723E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6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22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6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5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5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6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71ACF" w:rsidTr="00771ACF">
        <w:tc>
          <w:tcPr>
            <w:tcW w:w="1130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D723E" w:rsidRDefault="00BD723E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6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22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6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5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5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6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71ACF" w:rsidTr="00771ACF">
        <w:tc>
          <w:tcPr>
            <w:tcW w:w="1130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D723E" w:rsidRDefault="00BD723E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6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22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6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5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75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6" w:type="dxa"/>
          </w:tcPr>
          <w:p w:rsidR="00771ACF" w:rsidRDefault="00771ACF" w:rsidP="00466D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466DC7" w:rsidRPr="007B4BB6" w:rsidRDefault="00466DC7" w:rsidP="00466DC7">
      <w:pPr>
        <w:spacing w:after="0"/>
        <w:ind w:right="-285"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66DC7" w:rsidRPr="007B4BB6" w:rsidSect="00372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353EB"/>
    <w:multiLevelType w:val="hybridMultilevel"/>
    <w:tmpl w:val="2AFEA2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4145F"/>
    <w:multiLevelType w:val="hybridMultilevel"/>
    <w:tmpl w:val="44F4C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4689D"/>
    <w:multiLevelType w:val="hybridMultilevel"/>
    <w:tmpl w:val="2EEC987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6061807"/>
    <w:multiLevelType w:val="hybridMultilevel"/>
    <w:tmpl w:val="FE34C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62FCF"/>
    <w:multiLevelType w:val="hybridMultilevel"/>
    <w:tmpl w:val="93CA50A8"/>
    <w:lvl w:ilvl="0" w:tplc="D4AA2B5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2C60B938">
      <w:numFmt w:val="none"/>
      <w:lvlText w:val=""/>
      <w:lvlJc w:val="left"/>
      <w:pPr>
        <w:tabs>
          <w:tab w:val="num" w:pos="360"/>
        </w:tabs>
      </w:pPr>
    </w:lvl>
    <w:lvl w:ilvl="2" w:tplc="14881838">
      <w:numFmt w:val="none"/>
      <w:lvlText w:val=""/>
      <w:lvlJc w:val="left"/>
      <w:pPr>
        <w:tabs>
          <w:tab w:val="num" w:pos="360"/>
        </w:tabs>
      </w:pPr>
    </w:lvl>
    <w:lvl w:ilvl="3" w:tplc="A0BAAA10">
      <w:numFmt w:val="none"/>
      <w:lvlText w:val=""/>
      <w:lvlJc w:val="left"/>
      <w:pPr>
        <w:tabs>
          <w:tab w:val="num" w:pos="360"/>
        </w:tabs>
      </w:pPr>
    </w:lvl>
    <w:lvl w:ilvl="4" w:tplc="AC4683AC">
      <w:numFmt w:val="none"/>
      <w:lvlText w:val=""/>
      <w:lvlJc w:val="left"/>
      <w:pPr>
        <w:tabs>
          <w:tab w:val="num" w:pos="360"/>
        </w:tabs>
      </w:pPr>
    </w:lvl>
    <w:lvl w:ilvl="5" w:tplc="F27AD290">
      <w:numFmt w:val="none"/>
      <w:lvlText w:val=""/>
      <w:lvlJc w:val="left"/>
      <w:pPr>
        <w:tabs>
          <w:tab w:val="num" w:pos="360"/>
        </w:tabs>
      </w:pPr>
    </w:lvl>
    <w:lvl w:ilvl="6" w:tplc="77125540">
      <w:numFmt w:val="none"/>
      <w:lvlText w:val=""/>
      <w:lvlJc w:val="left"/>
      <w:pPr>
        <w:tabs>
          <w:tab w:val="num" w:pos="360"/>
        </w:tabs>
      </w:pPr>
    </w:lvl>
    <w:lvl w:ilvl="7" w:tplc="04E2BF82">
      <w:numFmt w:val="none"/>
      <w:lvlText w:val=""/>
      <w:lvlJc w:val="left"/>
      <w:pPr>
        <w:tabs>
          <w:tab w:val="num" w:pos="360"/>
        </w:tabs>
      </w:pPr>
    </w:lvl>
    <w:lvl w:ilvl="8" w:tplc="86FCD4B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B971B70"/>
    <w:multiLevelType w:val="hybridMultilevel"/>
    <w:tmpl w:val="82F459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F52CD7"/>
    <w:multiLevelType w:val="hybridMultilevel"/>
    <w:tmpl w:val="C7AA479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3B2A3D"/>
    <w:multiLevelType w:val="hybridMultilevel"/>
    <w:tmpl w:val="342CD7F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7AC21ED"/>
    <w:multiLevelType w:val="hybridMultilevel"/>
    <w:tmpl w:val="5FA26884"/>
    <w:lvl w:ilvl="0" w:tplc="CCBE4FD8">
      <w:start w:val="1"/>
      <w:numFmt w:val="decimal"/>
      <w:lvlText w:val="%1."/>
      <w:lvlJc w:val="left"/>
      <w:pPr>
        <w:tabs>
          <w:tab w:val="num" w:pos="312"/>
        </w:tabs>
        <w:ind w:left="31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32"/>
        </w:tabs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52"/>
        </w:tabs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72"/>
        </w:tabs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92"/>
        </w:tabs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12"/>
        </w:tabs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32"/>
        </w:tabs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52"/>
        </w:tabs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72"/>
        </w:tabs>
        <w:ind w:left="6072" w:hanging="180"/>
      </w:pPr>
    </w:lvl>
  </w:abstractNum>
  <w:abstractNum w:abstractNumId="9">
    <w:nsid w:val="2E5B11B6"/>
    <w:multiLevelType w:val="hybridMultilevel"/>
    <w:tmpl w:val="88D24918"/>
    <w:lvl w:ilvl="0" w:tplc="9B301A18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  <w:color w:val="000000" w:themeColor="text1"/>
      </w:rPr>
    </w:lvl>
    <w:lvl w:ilvl="1" w:tplc="2C60B938">
      <w:numFmt w:val="none"/>
      <w:lvlText w:val=""/>
      <w:lvlJc w:val="left"/>
      <w:pPr>
        <w:tabs>
          <w:tab w:val="num" w:pos="360"/>
        </w:tabs>
      </w:pPr>
    </w:lvl>
    <w:lvl w:ilvl="2" w:tplc="14881838">
      <w:numFmt w:val="none"/>
      <w:lvlText w:val=""/>
      <w:lvlJc w:val="left"/>
      <w:pPr>
        <w:tabs>
          <w:tab w:val="num" w:pos="360"/>
        </w:tabs>
      </w:pPr>
    </w:lvl>
    <w:lvl w:ilvl="3" w:tplc="A0BAAA10">
      <w:numFmt w:val="none"/>
      <w:lvlText w:val=""/>
      <w:lvlJc w:val="left"/>
      <w:pPr>
        <w:tabs>
          <w:tab w:val="num" w:pos="360"/>
        </w:tabs>
      </w:pPr>
    </w:lvl>
    <w:lvl w:ilvl="4" w:tplc="AC4683AC">
      <w:numFmt w:val="none"/>
      <w:lvlText w:val=""/>
      <w:lvlJc w:val="left"/>
      <w:pPr>
        <w:tabs>
          <w:tab w:val="num" w:pos="360"/>
        </w:tabs>
      </w:pPr>
    </w:lvl>
    <w:lvl w:ilvl="5" w:tplc="F27AD290">
      <w:numFmt w:val="none"/>
      <w:lvlText w:val=""/>
      <w:lvlJc w:val="left"/>
      <w:pPr>
        <w:tabs>
          <w:tab w:val="num" w:pos="360"/>
        </w:tabs>
      </w:pPr>
    </w:lvl>
    <w:lvl w:ilvl="6" w:tplc="77125540">
      <w:numFmt w:val="none"/>
      <w:lvlText w:val=""/>
      <w:lvlJc w:val="left"/>
      <w:pPr>
        <w:tabs>
          <w:tab w:val="num" w:pos="360"/>
        </w:tabs>
      </w:pPr>
    </w:lvl>
    <w:lvl w:ilvl="7" w:tplc="04E2BF82">
      <w:numFmt w:val="none"/>
      <w:lvlText w:val=""/>
      <w:lvlJc w:val="left"/>
      <w:pPr>
        <w:tabs>
          <w:tab w:val="num" w:pos="360"/>
        </w:tabs>
      </w:pPr>
    </w:lvl>
    <w:lvl w:ilvl="8" w:tplc="86FCD4BC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83625FA"/>
    <w:multiLevelType w:val="hybridMultilevel"/>
    <w:tmpl w:val="75BAF9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B07EA0"/>
    <w:multiLevelType w:val="hybridMultilevel"/>
    <w:tmpl w:val="090689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CDC671F"/>
    <w:multiLevelType w:val="multilevel"/>
    <w:tmpl w:val="D5247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B815D4"/>
    <w:multiLevelType w:val="hybridMultilevel"/>
    <w:tmpl w:val="12661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BC2867"/>
    <w:multiLevelType w:val="multilevel"/>
    <w:tmpl w:val="CA90B0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  <w:b/>
      </w:rPr>
    </w:lvl>
  </w:abstractNum>
  <w:abstractNum w:abstractNumId="15">
    <w:nsid w:val="548F335B"/>
    <w:multiLevelType w:val="hybridMultilevel"/>
    <w:tmpl w:val="AE906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712289"/>
    <w:multiLevelType w:val="hybridMultilevel"/>
    <w:tmpl w:val="396AFD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D44214"/>
    <w:multiLevelType w:val="hybridMultilevel"/>
    <w:tmpl w:val="7F901C0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78B102B8"/>
    <w:multiLevelType w:val="hybridMultilevel"/>
    <w:tmpl w:val="ECEEE4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925F0E"/>
    <w:multiLevelType w:val="hybridMultilevel"/>
    <w:tmpl w:val="DA0EF5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6"/>
  </w:num>
  <w:num w:numId="5">
    <w:abstractNumId w:val="9"/>
  </w:num>
  <w:num w:numId="6">
    <w:abstractNumId w:val="0"/>
  </w:num>
  <w:num w:numId="7">
    <w:abstractNumId w:val="4"/>
  </w:num>
  <w:num w:numId="8">
    <w:abstractNumId w:val="19"/>
  </w:num>
  <w:num w:numId="9">
    <w:abstractNumId w:val="3"/>
  </w:num>
  <w:num w:numId="10">
    <w:abstractNumId w:val="8"/>
  </w:num>
  <w:num w:numId="11">
    <w:abstractNumId w:val="14"/>
  </w:num>
  <w:num w:numId="12">
    <w:abstractNumId w:val="17"/>
  </w:num>
  <w:num w:numId="13">
    <w:abstractNumId w:val="15"/>
  </w:num>
  <w:num w:numId="14">
    <w:abstractNumId w:val="11"/>
  </w:num>
  <w:num w:numId="15">
    <w:abstractNumId w:val="5"/>
  </w:num>
  <w:num w:numId="16">
    <w:abstractNumId w:val="16"/>
  </w:num>
  <w:num w:numId="17">
    <w:abstractNumId w:val="2"/>
  </w:num>
  <w:num w:numId="18">
    <w:abstractNumId w:val="18"/>
  </w:num>
  <w:num w:numId="19">
    <w:abstractNumId w:val="7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11B3"/>
    <w:rsid w:val="000262DE"/>
    <w:rsid w:val="00027A79"/>
    <w:rsid w:val="0003331D"/>
    <w:rsid w:val="0004076E"/>
    <w:rsid w:val="00057675"/>
    <w:rsid w:val="00060DF6"/>
    <w:rsid w:val="00061D1D"/>
    <w:rsid w:val="0008008A"/>
    <w:rsid w:val="00095798"/>
    <w:rsid w:val="000A3E37"/>
    <w:rsid w:val="000F1582"/>
    <w:rsid w:val="000F5603"/>
    <w:rsid w:val="0011274E"/>
    <w:rsid w:val="00117987"/>
    <w:rsid w:val="001248BC"/>
    <w:rsid w:val="001610A8"/>
    <w:rsid w:val="001654F0"/>
    <w:rsid w:val="001B00BB"/>
    <w:rsid w:val="001B22A9"/>
    <w:rsid w:val="001B5DCF"/>
    <w:rsid w:val="001B6C1E"/>
    <w:rsid w:val="001D5948"/>
    <w:rsid w:val="001E7993"/>
    <w:rsid w:val="001F44C5"/>
    <w:rsid w:val="00214A85"/>
    <w:rsid w:val="00216DFE"/>
    <w:rsid w:val="00223394"/>
    <w:rsid w:val="002556E5"/>
    <w:rsid w:val="00265D8F"/>
    <w:rsid w:val="002666C5"/>
    <w:rsid w:val="00290638"/>
    <w:rsid w:val="002D2C22"/>
    <w:rsid w:val="002E74C1"/>
    <w:rsid w:val="002E753F"/>
    <w:rsid w:val="003212AB"/>
    <w:rsid w:val="00332371"/>
    <w:rsid w:val="0033429D"/>
    <w:rsid w:val="00336EAF"/>
    <w:rsid w:val="00352FD7"/>
    <w:rsid w:val="00371354"/>
    <w:rsid w:val="00373348"/>
    <w:rsid w:val="003765F7"/>
    <w:rsid w:val="00391D02"/>
    <w:rsid w:val="003B57F6"/>
    <w:rsid w:val="003C4200"/>
    <w:rsid w:val="00416AE9"/>
    <w:rsid w:val="00444AB3"/>
    <w:rsid w:val="00466DC7"/>
    <w:rsid w:val="0048327B"/>
    <w:rsid w:val="004A4ED8"/>
    <w:rsid w:val="004A7C34"/>
    <w:rsid w:val="004B315B"/>
    <w:rsid w:val="004B7053"/>
    <w:rsid w:val="004B7976"/>
    <w:rsid w:val="00504041"/>
    <w:rsid w:val="00526DCB"/>
    <w:rsid w:val="00581AA8"/>
    <w:rsid w:val="0058411E"/>
    <w:rsid w:val="005B65E0"/>
    <w:rsid w:val="005D4C30"/>
    <w:rsid w:val="005D7C63"/>
    <w:rsid w:val="005F12D0"/>
    <w:rsid w:val="005F5B00"/>
    <w:rsid w:val="0060659A"/>
    <w:rsid w:val="006100FF"/>
    <w:rsid w:val="0061083C"/>
    <w:rsid w:val="00617B63"/>
    <w:rsid w:val="006379B2"/>
    <w:rsid w:val="0064232B"/>
    <w:rsid w:val="00643991"/>
    <w:rsid w:val="00646A8E"/>
    <w:rsid w:val="00681DBC"/>
    <w:rsid w:val="0069210E"/>
    <w:rsid w:val="006A6516"/>
    <w:rsid w:val="006A7EDA"/>
    <w:rsid w:val="006D6596"/>
    <w:rsid w:val="00731C49"/>
    <w:rsid w:val="00763147"/>
    <w:rsid w:val="00771ACF"/>
    <w:rsid w:val="007B4BB6"/>
    <w:rsid w:val="007C6D97"/>
    <w:rsid w:val="008255F0"/>
    <w:rsid w:val="0084320F"/>
    <w:rsid w:val="008837A4"/>
    <w:rsid w:val="008A2838"/>
    <w:rsid w:val="008A3A40"/>
    <w:rsid w:val="008B1BC6"/>
    <w:rsid w:val="008B34BC"/>
    <w:rsid w:val="008D37EC"/>
    <w:rsid w:val="008D5731"/>
    <w:rsid w:val="008E6D51"/>
    <w:rsid w:val="00924BFF"/>
    <w:rsid w:val="0093108D"/>
    <w:rsid w:val="00935C4E"/>
    <w:rsid w:val="0094184F"/>
    <w:rsid w:val="00980D8F"/>
    <w:rsid w:val="00994053"/>
    <w:rsid w:val="009A5FCA"/>
    <w:rsid w:val="009B5A6B"/>
    <w:rsid w:val="00A32861"/>
    <w:rsid w:val="00A3713E"/>
    <w:rsid w:val="00A42B69"/>
    <w:rsid w:val="00A57101"/>
    <w:rsid w:val="00A77F9E"/>
    <w:rsid w:val="00AB0FD4"/>
    <w:rsid w:val="00AB2DCC"/>
    <w:rsid w:val="00AD1B6F"/>
    <w:rsid w:val="00AE188D"/>
    <w:rsid w:val="00AF5714"/>
    <w:rsid w:val="00AF7A1B"/>
    <w:rsid w:val="00B1722D"/>
    <w:rsid w:val="00B20876"/>
    <w:rsid w:val="00B40231"/>
    <w:rsid w:val="00B57A0E"/>
    <w:rsid w:val="00B601CA"/>
    <w:rsid w:val="00B6416E"/>
    <w:rsid w:val="00BA2AC6"/>
    <w:rsid w:val="00BB2629"/>
    <w:rsid w:val="00BD0185"/>
    <w:rsid w:val="00BD723E"/>
    <w:rsid w:val="00BF4DBB"/>
    <w:rsid w:val="00C02EAC"/>
    <w:rsid w:val="00C45FB8"/>
    <w:rsid w:val="00C57E14"/>
    <w:rsid w:val="00C6543C"/>
    <w:rsid w:val="00C67042"/>
    <w:rsid w:val="00C711B3"/>
    <w:rsid w:val="00C8202C"/>
    <w:rsid w:val="00C86295"/>
    <w:rsid w:val="00CB740A"/>
    <w:rsid w:val="00CE3E0B"/>
    <w:rsid w:val="00D0141E"/>
    <w:rsid w:val="00D015D3"/>
    <w:rsid w:val="00D32672"/>
    <w:rsid w:val="00D51836"/>
    <w:rsid w:val="00D52623"/>
    <w:rsid w:val="00D751EF"/>
    <w:rsid w:val="00D82482"/>
    <w:rsid w:val="00D94D6F"/>
    <w:rsid w:val="00DA00DA"/>
    <w:rsid w:val="00DA60B6"/>
    <w:rsid w:val="00DF26E9"/>
    <w:rsid w:val="00DF3122"/>
    <w:rsid w:val="00DF6647"/>
    <w:rsid w:val="00E17376"/>
    <w:rsid w:val="00E21165"/>
    <w:rsid w:val="00E30136"/>
    <w:rsid w:val="00E3024A"/>
    <w:rsid w:val="00E315C8"/>
    <w:rsid w:val="00E36FB5"/>
    <w:rsid w:val="00E46BF1"/>
    <w:rsid w:val="00E57478"/>
    <w:rsid w:val="00E57BFB"/>
    <w:rsid w:val="00E65BEC"/>
    <w:rsid w:val="00E67731"/>
    <w:rsid w:val="00E76852"/>
    <w:rsid w:val="00ED6EA9"/>
    <w:rsid w:val="00F21D24"/>
    <w:rsid w:val="00F32730"/>
    <w:rsid w:val="00F459EC"/>
    <w:rsid w:val="00F52B4E"/>
    <w:rsid w:val="00F54C0D"/>
    <w:rsid w:val="00F9226A"/>
    <w:rsid w:val="00FA28A9"/>
    <w:rsid w:val="00FC38D2"/>
    <w:rsid w:val="00FC5784"/>
    <w:rsid w:val="00FE5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1B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E18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1B3"/>
    <w:pPr>
      <w:ind w:left="720"/>
      <w:contextualSpacing/>
    </w:pPr>
  </w:style>
  <w:style w:type="table" w:styleId="a4">
    <w:name w:val="Table Grid"/>
    <w:basedOn w:val="a1"/>
    <w:uiPriority w:val="59"/>
    <w:rsid w:val="00C71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E188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">
    <w:name w:val="Body Text Indent 3"/>
    <w:basedOn w:val="a"/>
    <w:link w:val="30"/>
    <w:rsid w:val="002E74C1"/>
    <w:pPr>
      <w:spacing w:after="0" w:line="240" w:lineRule="atLeast"/>
      <w:ind w:firstLine="708"/>
      <w:jc w:val="both"/>
    </w:pPr>
    <w:rPr>
      <w:rFonts w:ascii="Times New Roman" w:eastAsia="Times New Roman" w:hAnsi="Times New Roman" w:cs="Courier New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rsid w:val="002E74C1"/>
    <w:rPr>
      <w:rFonts w:ascii="Times New Roman" w:eastAsia="Times New Roman" w:hAnsi="Times New Roman" w:cs="Courier New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E74C1"/>
  </w:style>
  <w:style w:type="character" w:customStyle="1" w:styleId="apple-converted-space">
    <w:name w:val="apple-converted-space"/>
    <w:basedOn w:val="a0"/>
    <w:rsid w:val="002E74C1"/>
  </w:style>
  <w:style w:type="character" w:styleId="a5">
    <w:name w:val="Emphasis"/>
    <w:basedOn w:val="a0"/>
    <w:uiPriority w:val="20"/>
    <w:qFormat/>
    <w:rsid w:val="002E74C1"/>
    <w:rPr>
      <w:i/>
      <w:iCs/>
    </w:rPr>
  </w:style>
  <w:style w:type="paragraph" w:styleId="a6">
    <w:name w:val="Body Text Indent"/>
    <w:basedOn w:val="a"/>
    <w:link w:val="a7"/>
    <w:uiPriority w:val="99"/>
    <w:unhideWhenUsed/>
    <w:rsid w:val="00581AA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581AA8"/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8D37EC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3B57F6"/>
    <w:rPr>
      <w:b/>
      <w:bCs/>
    </w:rPr>
  </w:style>
  <w:style w:type="paragraph" w:styleId="aa">
    <w:name w:val="Normal (Web)"/>
    <w:basedOn w:val="a"/>
    <w:uiPriority w:val="99"/>
    <w:semiHidden/>
    <w:unhideWhenUsed/>
    <w:rsid w:val="00BA2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248BC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FC5784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48327B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9B5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B5A6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3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7a42a88493639464c4d79c7/" TargetMode="External"/><Relationship Id="rId5" Type="http://schemas.openxmlformats.org/officeDocument/2006/relationships/hyperlink" Target="https://forms.yandex.ru/u/67a33be7f47e7311f6fdc04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5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108</cp:revision>
  <cp:lastPrinted>2025-02-12T07:06:00Z</cp:lastPrinted>
  <dcterms:created xsi:type="dcterms:W3CDTF">2012-12-20T04:51:00Z</dcterms:created>
  <dcterms:modified xsi:type="dcterms:W3CDTF">2025-02-12T07:12:00Z</dcterms:modified>
</cp:coreProperties>
</file>