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8B" w:rsidRPr="00A0722D" w:rsidRDefault="00500B8B" w:rsidP="00A0722D">
      <w:pPr>
        <w:jc w:val="center"/>
        <w:rPr>
          <w:rFonts w:ascii="Liberation Serif" w:hAnsi="Liberation Serif"/>
          <w:b/>
          <w:sz w:val="28"/>
          <w:szCs w:val="28"/>
        </w:rPr>
      </w:pPr>
      <w:r w:rsidRPr="00A0722D">
        <w:rPr>
          <w:rFonts w:ascii="Liberation Serif" w:hAnsi="Liberation Serif"/>
          <w:b/>
          <w:sz w:val="28"/>
          <w:szCs w:val="28"/>
        </w:rPr>
        <w:t>Список педагогических работников МАДОУ «Детский сад № 25»</w:t>
      </w:r>
    </w:p>
    <w:p w:rsidR="00500B8B" w:rsidRPr="00A0722D" w:rsidRDefault="009C64EC" w:rsidP="00A0722D">
      <w:pPr>
        <w:jc w:val="center"/>
        <w:rPr>
          <w:rFonts w:ascii="Liberation Serif" w:hAnsi="Liberation Serif"/>
          <w:sz w:val="28"/>
          <w:szCs w:val="28"/>
        </w:rPr>
      </w:pPr>
      <w:r w:rsidRPr="00A0722D">
        <w:rPr>
          <w:rFonts w:ascii="Liberation Serif" w:hAnsi="Liberation Serif"/>
          <w:sz w:val="28"/>
          <w:szCs w:val="28"/>
        </w:rPr>
        <w:t xml:space="preserve">(на </w:t>
      </w:r>
      <w:r w:rsidR="00F02540">
        <w:rPr>
          <w:rFonts w:ascii="Liberation Serif" w:hAnsi="Liberation Serif"/>
          <w:sz w:val="28"/>
          <w:szCs w:val="28"/>
        </w:rPr>
        <w:t>01.03.2025</w:t>
      </w:r>
      <w:r w:rsidR="00500B8B" w:rsidRPr="00A0722D">
        <w:rPr>
          <w:rFonts w:ascii="Liberation Serif" w:hAnsi="Liberation Serif"/>
          <w:sz w:val="28"/>
          <w:szCs w:val="28"/>
        </w:rPr>
        <w:t>)</w:t>
      </w:r>
    </w:p>
    <w:p w:rsidR="00500B8B" w:rsidRPr="00A0722D" w:rsidRDefault="00500B8B" w:rsidP="00A0722D">
      <w:pPr>
        <w:jc w:val="center"/>
        <w:rPr>
          <w:rFonts w:ascii="Liberation Serif" w:hAnsi="Liberation Serif"/>
          <w:sz w:val="22"/>
          <w:szCs w:val="22"/>
        </w:rPr>
      </w:pPr>
    </w:p>
    <w:p w:rsidR="00500B8B" w:rsidRPr="00A0722D" w:rsidRDefault="00500B8B" w:rsidP="00A0722D">
      <w:pPr>
        <w:jc w:val="center"/>
        <w:rPr>
          <w:rFonts w:ascii="Liberation Serif" w:hAnsi="Liberation Serif"/>
          <w:sz w:val="22"/>
          <w:szCs w:val="22"/>
        </w:rPr>
      </w:pPr>
    </w:p>
    <w:tbl>
      <w:tblPr>
        <w:tblStyle w:val="a3"/>
        <w:tblW w:w="11286" w:type="dxa"/>
        <w:jc w:val="center"/>
        <w:tblInd w:w="-1804" w:type="dxa"/>
        <w:tblLook w:val="04A0"/>
      </w:tblPr>
      <w:tblGrid>
        <w:gridCol w:w="436"/>
        <w:gridCol w:w="1882"/>
        <w:gridCol w:w="1501"/>
        <w:gridCol w:w="937"/>
        <w:gridCol w:w="738"/>
        <w:gridCol w:w="2377"/>
        <w:gridCol w:w="1270"/>
        <w:gridCol w:w="2145"/>
      </w:tblGrid>
      <w:tr w:rsidR="00500B8B" w:rsidRPr="00A0722D" w:rsidTr="00044E22">
        <w:trPr>
          <w:trHeight w:val="574"/>
          <w:jc w:val="center"/>
        </w:trPr>
        <w:tc>
          <w:tcPr>
            <w:tcW w:w="436" w:type="dxa"/>
          </w:tcPr>
          <w:p w:rsidR="00500B8B" w:rsidRPr="00A0722D" w:rsidRDefault="00500B8B" w:rsidP="00A0722D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882" w:type="dxa"/>
            <w:vAlign w:val="center"/>
          </w:tcPr>
          <w:p w:rsidR="00500B8B" w:rsidRPr="00A0722D" w:rsidRDefault="00500B8B" w:rsidP="00A0722D">
            <w:pPr>
              <w:jc w:val="center"/>
              <w:rPr>
                <w:rFonts w:ascii="Liberation Serif" w:hAnsi="Liberation Serif"/>
                <w:b/>
              </w:rPr>
            </w:pPr>
            <w:r w:rsidRPr="00A0722D">
              <w:rPr>
                <w:rFonts w:ascii="Liberation Serif" w:hAnsi="Liberation Serif"/>
                <w:b/>
              </w:rPr>
              <w:t>Ф.И.О.</w:t>
            </w:r>
          </w:p>
          <w:p w:rsidR="00500B8B" w:rsidRPr="00A0722D" w:rsidRDefault="00500B8B" w:rsidP="00A0722D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501" w:type="dxa"/>
            <w:vAlign w:val="center"/>
          </w:tcPr>
          <w:p w:rsidR="00500B8B" w:rsidRPr="00A0722D" w:rsidRDefault="00500B8B" w:rsidP="00A0722D">
            <w:pPr>
              <w:jc w:val="center"/>
              <w:rPr>
                <w:rFonts w:ascii="Liberation Serif" w:hAnsi="Liberation Serif"/>
                <w:b/>
              </w:rPr>
            </w:pPr>
            <w:r w:rsidRPr="00A0722D">
              <w:rPr>
                <w:rFonts w:ascii="Liberation Serif" w:hAnsi="Liberation Serif"/>
                <w:b/>
              </w:rPr>
              <w:t>Должность</w:t>
            </w:r>
          </w:p>
        </w:tc>
        <w:tc>
          <w:tcPr>
            <w:tcW w:w="937" w:type="dxa"/>
          </w:tcPr>
          <w:p w:rsidR="00500B8B" w:rsidRPr="00A0722D" w:rsidRDefault="00500B8B" w:rsidP="00A0722D">
            <w:pPr>
              <w:jc w:val="center"/>
              <w:rPr>
                <w:rFonts w:ascii="Liberation Serif" w:hAnsi="Liberation Serif"/>
                <w:b/>
              </w:rPr>
            </w:pPr>
            <w:r w:rsidRPr="00A0722D">
              <w:rPr>
                <w:rFonts w:ascii="Liberation Serif" w:hAnsi="Liberation Serif"/>
                <w:b/>
              </w:rPr>
              <w:t>Общий стаж</w:t>
            </w:r>
          </w:p>
        </w:tc>
        <w:tc>
          <w:tcPr>
            <w:tcW w:w="738" w:type="dxa"/>
          </w:tcPr>
          <w:p w:rsidR="00500B8B" w:rsidRPr="00A0722D" w:rsidRDefault="00500B8B" w:rsidP="00A0722D">
            <w:pPr>
              <w:jc w:val="center"/>
              <w:rPr>
                <w:rFonts w:ascii="Liberation Serif" w:hAnsi="Liberation Serif"/>
                <w:b/>
              </w:rPr>
            </w:pPr>
            <w:proofErr w:type="spellStart"/>
            <w:r w:rsidRPr="00A0722D">
              <w:rPr>
                <w:rFonts w:ascii="Liberation Serif" w:hAnsi="Liberation Serif"/>
                <w:b/>
              </w:rPr>
              <w:t>Пед</w:t>
            </w:r>
            <w:proofErr w:type="spellEnd"/>
            <w:r w:rsidRPr="00A0722D">
              <w:rPr>
                <w:rFonts w:ascii="Liberation Serif" w:hAnsi="Liberation Serif"/>
                <w:b/>
              </w:rPr>
              <w:t>.</w:t>
            </w:r>
          </w:p>
          <w:p w:rsidR="00500B8B" w:rsidRPr="00A0722D" w:rsidRDefault="00500B8B" w:rsidP="00A0722D">
            <w:pPr>
              <w:jc w:val="center"/>
              <w:rPr>
                <w:rFonts w:ascii="Liberation Serif" w:hAnsi="Liberation Serif"/>
                <w:b/>
              </w:rPr>
            </w:pPr>
            <w:r w:rsidRPr="00A0722D">
              <w:rPr>
                <w:rFonts w:ascii="Liberation Serif" w:hAnsi="Liberation Serif"/>
                <w:b/>
              </w:rPr>
              <w:t>стаж</w:t>
            </w:r>
          </w:p>
        </w:tc>
        <w:tc>
          <w:tcPr>
            <w:tcW w:w="2377" w:type="dxa"/>
            <w:vAlign w:val="center"/>
          </w:tcPr>
          <w:p w:rsidR="00500B8B" w:rsidRPr="00A0722D" w:rsidRDefault="00500B8B" w:rsidP="00A0722D">
            <w:pPr>
              <w:jc w:val="center"/>
              <w:rPr>
                <w:rFonts w:ascii="Liberation Serif" w:hAnsi="Liberation Serif"/>
                <w:b/>
              </w:rPr>
            </w:pPr>
            <w:r w:rsidRPr="00A0722D">
              <w:rPr>
                <w:rFonts w:ascii="Liberation Serif" w:hAnsi="Liberation Serif"/>
                <w:b/>
              </w:rPr>
              <w:t>Образование</w:t>
            </w:r>
          </w:p>
        </w:tc>
        <w:tc>
          <w:tcPr>
            <w:tcW w:w="1270" w:type="dxa"/>
            <w:vAlign w:val="center"/>
          </w:tcPr>
          <w:p w:rsidR="00500B8B" w:rsidRPr="00A0722D" w:rsidRDefault="00500B8B" w:rsidP="00A0722D">
            <w:pPr>
              <w:jc w:val="center"/>
              <w:rPr>
                <w:rFonts w:ascii="Liberation Serif" w:hAnsi="Liberation Serif"/>
                <w:b/>
              </w:rPr>
            </w:pPr>
            <w:r w:rsidRPr="00A0722D">
              <w:rPr>
                <w:rFonts w:ascii="Liberation Serif" w:hAnsi="Liberation Serif"/>
                <w:b/>
              </w:rPr>
              <w:t>Категория</w:t>
            </w:r>
          </w:p>
        </w:tc>
        <w:tc>
          <w:tcPr>
            <w:tcW w:w="2145" w:type="dxa"/>
            <w:vAlign w:val="center"/>
          </w:tcPr>
          <w:p w:rsidR="00500B8B" w:rsidRPr="00A0722D" w:rsidRDefault="00025A24" w:rsidP="00A0722D">
            <w:pPr>
              <w:jc w:val="center"/>
              <w:rPr>
                <w:rFonts w:ascii="Liberation Serif" w:hAnsi="Liberation Serif"/>
                <w:b/>
              </w:rPr>
            </w:pPr>
            <w:r w:rsidRPr="00A0722D">
              <w:rPr>
                <w:rFonts w:ascii="Liberation Serif" w:hAnsi="Liberation Serif"/>
                <w:b/>
              </w:rPr>
              <w:t>К</w:t>
            </w:r>
            <w:r w:rsidR="00500B8B" w:rsidRPr="00A0722D">
              <w:rPr>
                <w:rFonts w:ascii="Liberation Serif" w:hAnsi="Liberation Serif"/>
                <w:b/>
              </w:rPr>
              <w:t>урсы ПК</w:t>
            </w:r>
          </w:p>
        </w:tc>
      </w:tr>
      <w:tr w:rsidR="00500B8B" w:rsidRPr="00A0722D" w:rsidTr="00044E22">
        <w:trPr>
          <w:trHeight w:val="143"/>
          <w:jc w:val="center"/>
        </w:trPr>
        <w:tc>
          <w:tcPr>
            <w:tcW w:w="436" w:type="dxa"/>
          </w:tcPr>
          <w:p w:rsidR="00500B8B" w:rsidRPr="00A0722D" w:rsidRDefault="00500B8B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1</w:t>
            </w:r>
          </w:p>
        </w:tc>
        <w:tc>
          <w:tcPr>
            <w:tcW w:w="1882" w:type="dxa"/>
            <w:vAlign w:val="center"/>
          </w:tcPr>
          <w:p w:rsidR="00500B8B" w:rsidRPr="00A0722D" w:rsidRDefault="00500B8B" w:rsidP="00A0722D">
            <w:pPr>
              <w:jc w:val="center"/>
              <w:rPr>
                <w:rFonts w:ascii="Liberation Serif" w:hAnsi="Liberation Serif"/>
                <w:b/>
              </w:rPr>
            </w:pPr>
            <w:r w:rsidRPr="00A0722D">
              <w:rPr>
                <w:rFonts w:ascii="Liberation Serif" w:hAnsi="Liberation Serif"/>
                <w:b/>
              </w:rPr>
              <w:t>Цыганкова Ольга Сергеевна</w:t>
            </w:r>
          </w:p>
        </w:tc>
        <w:tc>
          <w:tcPr>
            <w:tcW w:w="1501" w:type="dxa"/>
            <w:vAlign w:val="center"/>
          </w:tcPr>
          <w:p w:rsidR="00500B8B" w:rsidRPr="00A0722D" w:rsidRDefault="00500B8B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старший воспитатель</w:t>
            </w:r>
          </w:p>
        </w:tc>
        <w:tc>
          <w:tcPr>
            <w:tcW w:w="937" w:type="dxa"/>
          </w:tcPr>
          <w:p w:rsidR="00500B8B" w:rsidRPr="004B71E3" w:rsidRDefault="00215A8F" w:rsidP="00A0722D">
            <w:pPr>
              <w:jc w:val="center"/>
              <w:rPr>
                <w:rFonts w:ascii="Liberation Serif" w:hAnsi="Liberation Serif"/>
                <w:lang w:val="en-US"/>
              </w:rPr>
            </w:pPr>
            <w:r w:rsidRPr="00A0722D">
              <w:rPr>
                <w:rFonts w:ascii="Liberation Serif" w:hAnsi="Liberation Serif"/>
              </w:rPr>
              <w:t>2</w:t>
            </w:r>
            <w:r w:rsidR="004B71E3">
              <w:rPr>
                <w:rFonts w:ascii="Liberation Serif" w:hAnsi="Liberation Serif"/>
                <w:lang w:val="en-US"/>
              </w:rPr>
              <w:t>7</w:t>
            </w:r>
          </w:p>
        </w:tc>
        <w:tc>
          <w:tcPr>
            <w:tcW w:w="738" w:type="dxa"/>
          </w:tcPr>
          <w:p w:rsidR="00500B8B" w:rsidRPr="004B71E3" w:rsidRDefault="00215A8F" w:rsidP="00A0722D">
            <w:pPr>
              <w:jc w:val="center"/>
              <w:rPr>
                <w:rFonts w:ascii="Liberation Serif" w:hAnsi="Liberation Serif"/>
                <w:lang w:val="en-US"/>
              </w:rPr>
            </w:pPr>
            <w:r w:rsidRPr="00A0722D">
              <w:rPr>
                <w:rFonts w:ascii="Liberation Serif" w:hAnsi="Liberation Serif"/>
              </w:rPr>
              <w:t>2</w:t>
            </w:r>
            <w:r w:rsidR="004B71E3">
              <w:rPr>
                <w:rFonts w:ascii="Liberation Serif" w:hAnsi="Liberation Serif"/>
                <w:lang w:val="en-US"/>
              </w:rPr>
              <w:t>7</w:t>
            </w:r>
          </w:p>
        </w:tc>
        <w:tc>
          <w:tcPr>
            <w:tcW w:w="2377" w:type="dxa"/>
            <w:vAlign w:val="center"/>
          </w:tcPr>
          <w:p w:rsidR="00500B8B" w:rsidRPr="00A0722D" w:rsidRDefault="00500B8B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Высшее</w:t>
            </w:r>
          </w:p>
          <w:p w:rsidR="00500B8B" w:rsidRPr="00A0722D" w:rsidRDefault="00500B8B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Нижнетагильский государственный педагогический институт, "Филология", учитель русского языка и литературы</w:t>
            </w:r>
          </w:p>
          <w:p w:rsidR="006F2EEB" w:rsidRPr="00A0722D" w:rsidRDefault="006F2EEB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ДПП</w:t>
            </w:r>
          </w:p>
          <w:p w:rsidR="006F2EEB" w:rsidRPr="00A0722D" w:rsidRDefault="006F2EEB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«Российский государственный профессионально-педагогический университет»,</w:t>
            </w:r>
          </w:p>
          <w:p w:rsidR="006F2EEB" w:rsidRPr="00A0722D" w:rsidRDefault="006F2EEB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Педагог в сфере дошкольного образования (воспитатель)</w:t>
            </w:r>
          </w:p>
        </w:tc>
        <w:tc>
          <w:tcPr>
            <w:tcW w:w="1270" w:type="dxa"/>
            <w:vAlign w:val="center"/>
          </w:tcPr>
          <w:p w:rsidR="00500B8B" w:rsidRPr="00A0722D" w:rsidRDefault="00F10D25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категория</w:t>
            </w:r>
          </w:p>
          <w:p w:rsidR="00500B8B" w:rsidRPr="00A0722D" w:rsidRDefault="00F10D25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28.01</w:t>
            </w:r>
            <w:r w:rsidR="00500B8B" w:rsidRPr="00A0722D">
              <w:rPr>
                <w:rFonts w:ascii="Liberation Serif" w:hAnsi="Liberation Serif"/>
              </w:rPr>
              <w:t>.20</w:t>
            </w:r>
            <w:r w:rsidR="005F2012" w:rsidRPr="00A0722D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2145" w:type="dxa"/>
            <w:vAlign w:val="center"/>
          </w:tcPr>
          <w:p w:rsidR="001E76C7" w:rsidRDefault="001E76C7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2022 г.</w:t>
            </w:r>
          </w:p>
          <w:p w:rsidR="001E76C7" w:rsidRPr="00381B19" w:rsidRDefault="001E76C7" w:rsidP="001E76C7">
            <w:pPr>
              <w:jc w:val="center"/>
              <w:rPr>
                <w:rFonts w:ascii="Liberation Serif" w:hAnsi="Liberation Serif"/>
              </w:rPr>
            </w:pPr>
            <w:r w:rsidRPr="001E76C7">
              <w:rPr>
                <w:rFonts w:ascii="Liberation Serif" w:hAnsi="Liberation Serif"/>
              </w:rPr>
              <w:t xml:space="preserve">"Внутренняя система оценки качества образования в системе дошкольного образования" </w:t>
            </w:r>
          </w:p>
          <w:p w:rsidR="00DF13DB" w:rsidRDefault="00DF13DB" w:rsidP="001E76C7">
            <w:pPr>
              <w:jc w:val="center"/>
              <w:rPr>
                <w:rFonts w:ascii="Liberation Serif" w:hAnsi="Liberation Serif"/>
              </w:rPr>
            </w:pPr>
            <w:r w:rsidRPr="00DF13DB">
              <w:rPr>
                <w:rFonts w:ascii="Liberation Serif" w:hAnsi="Liberation Serif"/>
              </w:rPr>
              <w:t xml:space="preserve">2023 </w:t>
            </w:r>
            <w:r>
              <w:rPr>
                <w:rFonts w:ascii="Liberation Serif" w:hAnsi="Liberation Serif"/>
              </w:rPr>
              <w:t>г.</w:t>
            </w:r>
          </w:p>
          <w:p w:rsidR="00DF13DB" w:rsidRDefault="00DF13DB" w:rsidP="001E76C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«Особенности реализации федеральной образовательной программы дошкольного образования»</w:t>
            </w:r>
          </w:p>
          <w:p w:rsidR="00791564" w:rsidRDefault="00791564" w:rsidP="001E76C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2024 г.</w:t>
            </w:r>
          </w:p>
          <w:p w:rsidR="00791564" w:rsidRDefault="00791564" w:rsidP="001E76C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«Формирование профессиональной компетентности педагога по профилактике детского дорожно-транспортного травматизма и обучению детей безопасному поведению на дорогах»</w:t>
            </w:r>
          </w:p>
          <w:p w:rsidR="000C0471" w:rsidRPr="00DF13DB" w:rsidRDefault="000C0471" w:rsidP="001E76C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«Обновление содержания и технологий дошкольного образования при реализации ФОП </w:t>
            </w:r>
            <w:proofErr w:type="gramStart"/>
            <w:r>
              <w:rPr>
                <w:rFonts w:ascii="Liberation Serif" w:hAnsi="Liberation Serif"/>
              </w:rPr>
              <w:t>ДО</w:t>
            </w:r>
            <w:proofErr w:type="gramEnd"/>
            <w:r>
              <w:rPr>
                <w:rFonts w:ascii="Liberation Serif" w:hAnsi="Liberation Serif"/>
              </w:rPr>
              <w:t>»</w:t>
            </w:r>
          </w:p>
        </w:tc>
      </w:tr>
      <w:tr w:rsidR="00500B8B" w:rsidRPr="00A0722D" w:rsidTr="00044E22">
        <w:trPr>
          <w:trHeight w:val="143"/>
          <w:jc w:val="center"/>
        </w:trPr>
        <w:tc>
          <w:tcPr>
            <w:tcW w:w="436" w:type="dxa"/>
          </w:tcPr>
          <w:p w:rsidR="00500B8B" w:rsidRPr="00A0722D" w:rsidRDefault="00C56552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82" w:type="dxa"/>
            <w:vAlign w:val="center"/>
          </w:tcPr>
          <w:p w:rsidR="00500B8B" w:rsidRPr="00A0722D" w:rsidRDefault="00BA6AE9" w:rsidP="00A0722D">
            <w:pPr>
              <w:jc w:val="center"/>
              <w:rPr>
                <w:rFonts w:ascii="Liberation Serif" w:hAnsi="Liberation Serif"/>
                <w:b/>
              </w:rPr>
            </w:pPr>
            <w:proofErr w:type="spellStart"/>
            <w:r w:rsidRPr="00A0722D">
              <w:rPr>
                <w:rFonts w:ascii="Liberation Serif" w:hAnsi="Liberation Serif"/>
                <w:b/>
              </w:rPr>
              <w:t>Чебыкина</w:t>
            </w:r>
            <w:proofErr w:type="spellEnd"/>
            <w:r w:rsidRPr="00A0722D">
              <w:rPr>
                <w:rFonts w:ascii="Liberation Serif" w:hAnsi="Liberation Serif"/>
                <w:b/>
              </w:rPr>
              <w:t xml:space="preserve"> Екатерина Александровна</w:t>
            </w:r>
          </w:p>
        </w:tc>
        <w:tc>
          <w:tcPr>
            <w:tcW w:w="1501" w:type="dxa"/>
            <w:vAlign w:val="center"/>
          </w:tcPr>
          <w:p w:rsidR="00500B8B" w:rsidRPr="00A0722D" w:rsidRDefault="00500B8B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музыкальный руководитель</w:t>
            </w:r>
          </w:p>
        </w:tc>
        <w:tc>
          <w:tcPr>
            <w:tcW w:w="937" w:type="dxa"/>
          </w:tcPr>
          <w:p w:rsidR="00500B8B" w:rsidRPr="00A0722D" w:rsidRDefault="0000744E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  <w:r w:rsidR="0013690A">
              <w:rPr>
                <w:rFonts w:ascii="Liberation Serif" w:hAnsi="Liberation Serif"/>
              </w:rPr>
              <w:t>2</w:t>
            </w:r>
          </w:p>
        </w:tc>
        <w:tc>
          <w:tcPr>
            <w:tcW w:w="738" w:type="dxa"/>
          </w:tcPr>
          <w:p w:rsidR="00500B8B" w:rsidRPr="00A0722D" w:rsidRDefault="0000744E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  <w:r w:rsidR="0013690A">
              <w:rPr>
                <w:rFonts w:ascii="Liberation Serif" w:hAnsi="Liberation Serif"/>
              </w:rPr>
              <w:t>2</w:t>
            </w:r>
          </w:p>
        </w:tc>
        <w:tc>
          <w:tcPr>
            <w:tcW w:w="2377" w:type="dxa"/>
            <w:vAlign w:val="center"/>
          </w:tcPr>
          <w:p w:rsidR="00F21603" w:rsidRPr="00A0722D" w:rsidRDefault="002A5266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Среднее профессиональное</w:t>
            </w:r>
          </w:p>
          <w:p w:rsidR="00F21603" w:rsidRPr="00A0722D" w:rsidRDefault="00F21603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Государственное образовательное  учреждение среднего профессионального образования свердловской области «</w:t>
            </w:r>
            <w:proofErr w:type="spellStart"/>
            <w:r w:rsidRPr="00A0722D">
              <w:rPr>
                <w:rFonts w:ascii="Liberation Serif" w:hAnsi="Liberation Serif"/>
              </w:rPr>
              <w:t>Краснотурьинское</w:t>
            </w:r>
            <w:proofErr w:type="spellEnd"/>
            <w:r w:rsidRPr="00A0722D">
              <w:rPr>
                <w:rFonts w:ascii="Liberation Serif" w:hAnsi="Liberation Serif"/>
              </w:rPr>
              <w:t xml:space="preserve"> училище искусств»,</w:t>
            </w:r>
          </w:p>
          <w:p w:rsidR="00500B8B" w:rsidRPr="00A0722D" w:rsidRDefault="00F21603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артист оркестра (ансамбля), преподаватель игры на инструменте, концертмейстер</w:t>
            </w:r>
          </w:p>
        </w:tc>
        <w:tc>
          <w:tcPr>
            <w:tcW w:w="1270" w:type="dxa"/>
            <w:vAlign w:val="center"/>
          </w:tcPr>
          <w:p w:rsidR="00E614DE" w:rsidRDefault="00E614DE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Первая</w:t>
            </w:r>
          </w:p>
          <w:p w:rsidR="00500B8B" w:rsidRPr="00A0722D" w:rsidRDefault="00E614DE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28.03.2023</w:t>
            </w:r>
          </w:p>
        </w:tc>
        <w:tc>
          <w:tcPr>
            <w:tcW w:w="2145" w:type="dxa"/>
            <w:vAlign w:val="center"/>
          </w:tcPr>
          <w:p w:rsidR="009C6383" w:rsidRPr="00A0722D" w:rsidRDefault="009C6383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2021 г.</w:t>
            </w:r>
          </w:p>
          <w:p w:rsidR="00500B8B" w:rsidRDefault="009C6383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«</w:t>
            </w:r>
            <w:r w:rsidRPr="00A0722D">
              <w:rPr>
                <w:rFonts w:ascii="Liberation Serif" w:hAnsi="Liberation Serif"/>
                <w:color w:val="000000"/>
              </w:rPr>
              <w:t xml:space="preserve">Современные подходы к музыкальному развитию детей дошкольного возраста в условиях реализации ФГОС </w:t>
            </w:r>
            <w:proofErr w:type="gramStart"/>
            <w:r w:rsidRPr="00A0722D">
              <w:rPr>
                <w:rFonts w:ascii="Liberation Serif" w:hAnsi="Liberation Serif"/>
                <w:color w:val="000000"/>
              </w:rPr>
              <w:t>ДО</w:t>
            </w:r>
            <w:proofErr w:type="gramEnd"/>
            <w:r w:rsidRPr="00A0722D">
              <w:rPr>
                <w:rFonts w:ascii="Liberation Serif" w:hAnsi="Liberation Serif"/>
              </w:rPr>
              <w:t>»</w:t>
            </w:r>
          </w:p>
          <w:p w:rsidR="0013690A" w:rsidRDefault="0013690A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2023 г.</w:t>
            </w:r>
          </w:p>
          <w:p w:rsidR="0013690A" w:rsidRPr="00A0722D" w:rsidRDefault="00A87970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«Педагогическое сопровождение детей дошкольного возраста с ограниченными возможностями здоровья в </w:t>
            </w:r>
            <w:r>
              <w:rPr>
                <w:rFonts w:ascii="Liberation Serif" w:hAnsi="Liberation Serif"/>
              </w:rPr>
              <w:lastRenderedPageBreak/>
              <w:t xml:space="preserve">соответствии с ФГОС </w:t>
            </w:r>
            <w:proofErr w:type="gramStart"/>
            <w:r>
              <w:rPr>
                <w:rFonts w:ascii="Liberation Serif" w:hAnsi="Liberation Serif"/>
              </w:rPr>
              <w:t>ДО</w:t>
            </w:r>
            <w:proofErr w:type="gramEnd"/>
            <w:r>
              <w:rPr>
                <w:rFonts w:ascii="Liberation Serif" w:hAnsi="Liberation Serif"/>
              </w:rPr>
              <w:t>»</w:t>
            </w:r>
          </w:p>
        </w:tc>
      </w:tr>
      <w:tr w:rsidR="00500B8B" w:rsidRPr="00A0722D" w:rsidTr="00044E22">
        <w:trPr>
          <w:trHeight w:val="143"/>
          <w:jc w:val="center"/>
        </w:trPr>
        <w:tc>
          <w:tcPr>
            <w:tcW w:w="436" w:type="dxa"/>
          </w:tcPr>
          <w:p w:rsidR="00500B8B" w:rsidRPr="00A0722D" w:rsidRDefault="00C56552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3</w:t>
            </w:r>
          </w:p>
        </w:tc>
        <w:tc>
          <w:tcPr>
            <w:tcW w:w="1882" w:type="dxa"/>
            <w:vAlign w:val="center"/>
          </w:tcPr>
          <w:p w:rsidR="00500B8B" w:rsidRPr="00A0722D" w:rsidRDefault="00500B8B" w:rsidP="00A0722D">
            <w:pPr>
              <w:jc w:val="center"/>
              <w:rPr>
                <w:rFonts w:ascii="Liberation Serif" w:hAnsi="Liberation Serif"/>
                <w:b/>
              </w:rPr>
            </w:pPr>
            <w:r w:rsidRPr="00A0722D">
              <w:rPr>
                <w:rFonts w:ascii="Liberation Serif" w:hAnsi="Liberation Serif"/>
                <w:b/>
              </w:rPr>
              <w:t>Трапезникова Ольга Владимировна</w:t>
            </w:r>
          </w:p>
        </w:tc>
        <w:tc>
          <w:tcPr>
            <w:tcW w:w="1501" w:type="dxa"/>
            <w:vAlign w:val="center"/>
          </w:tcPr>
          <w:p w:rsidR="00500B8B" w:rsidRPr="00A0722D" w:rsidRDefault="00500B8B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учитель-логопед</w:t>
            </w:r>
          </w:p>
        </w:tc>
        <w:tc>
          <w:tcPr>
            <w:tcW w:w="937" w:type="dxa"/>
          </w:tcPr>
          <w:p w:rsidR="00500B8B" w:rsidRPr="00A0722D" w:rsidRDefault="007E2476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2</w:t>
            </w:r>
            <w:r w:rsidR="007A4071">
              <w:rPr>
                <w:rFonts w:ascii="Liberation Serif" w:hAnsi="Liberation Serif"/>
              </w:rPr>
              <w:t>3</w:t>
            </w:r>
          </w:p>
        </w:tc>
        <w:tc>
          <w:tcPr>
            <w:tcW w:w="738" w:type="dxa"/>
          </w:tcPr>
          <w:p w:rsidR="00832F56" w:rsidRPr="00A0722D" w:rsidRDefault="00215A8F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1</w:t>
            </w:r>
            <w:r w:rsidR="007A4071">
              <w:rPr>
                <w:rFonts w:ascii="Liberation Serif" w:hAnsi="Liberation Serif"/>
              </w:rPr>
              <w:t>7</w:t>
            </w:r>
          </w:p>
          <w:p w:rsidR="00832F56" w:rsidRPr="00A0722D" w:rsidRDefault="00832F56" w:rsidP="00A0722D">
            <w:pPr>
              <w:jc w:val="center"/>
              <w:rPr>
                <w:rFonts w:ascii="Liberation Serif" w:hAnsi="Liberation Serif"/>
              </w:rPr>
            </w:pPr>
          </w:p>
          <w:p w:rsidR="00832F56" w:rsidRPr="00A0722D" w:rsidRDefault="00832F56" w:rsidP="00A0722D">
            <w:pPr>
              <w:jc w:val="center"/>
              <w:rPr>
                <w:rFonts w:ascii="Liberation Serif" w:hAnsi="Liberation Serif"/>
              </w:rPr>
            </w:pPr>
          </w:p>
          <w:p w:rsidR="00832F56" w:rsidRPr="00A0722D" w:rsidRDefault="00832F56" w:rsidP="00A0722D">
            <w:pPr>
              <w:jc w:val="center"/>
              <w:rPr>
                <w:rFonts w:ascii="Liberation Serif" w:hAnsi="Liberation Serif"/>
              </w:rPr>
            </w:pPr>
          </w:p>
          <w:p w:rsidR="00832F56" w:rsidRPr="00A0722D" w:rsidRDefault="00832F56" w:rsidP="00A0722D">
            <w:pPr>
              <w:jc w:val="center"/>
              <w:rPr>
                <w:rFonts w:ascii="Liberation Serif" w:hAnsi="Liberation Serif"/>
              </w:rPr>
            </w:pPr>
          </w:p>
          <w:p w:rsidR="00832F56" w:rsidRPr="00A0722D" w:rsidRDefault="00832F56" w:rsidP="00A0722D">
            <w:pPr>
              <w:jc w:val="center"/>
              <w:rPr>
                <w:rFonts w:ascii="Liberation Serif" w:hAnsi="Liberation Serif"/>
              </w:rPr>
            </w:pPr>
          </w:p>
          <w:p w:rsidR="00500B8B" w:rsidRPr="00A0722D" w:rsidRDefault="00500B8B" w:rsidP="00A0722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377" w:type="dxa"/>
            <w:vAlign w:val="center"/>
          </w:tcPr>
          <w:p w:rsidR="00500B8B" w:rsidRPr="00A0722D" w:rsidRDefault="00500B8B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Высшее</w:t>
            </w:r>
          </w:p>
          <w:p w:rsidR="00500B8B" w:rsidRPr="00A0722D" w:rsidRDefault="00500B8B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Уральский государственный педагогический университет</w:t>
            </w:r>
          </w:p>
          <w:p w:rsidR="00500B8B" w:rsidRPr="00A0722D" w:rsidRDefault="00500B8B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Специальное (дефектологическое) образование</w:t>
            </w:r>
          </w:p>
          <w:p w:rsidR="00BA6AE9" w:rsidRPr="00A0722D" w:rsidRDefault="00BA6AE9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Бакалавр</w:t>
            </w:r>
          </w:p>
        </w:tc>
        <w:tc>
          <w:tcPr>
            <w:tcW w:w="1270" w:type="dxa"/>
            <w:vAlign w:val="center"/>
          </w:tcPr>
          <w:p w:rsidR="00500B8B" w:rsidRPr="00A0722D" w:rsidRDefault="009C6383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Первая</w:t>
            </w:r>
          </w:p>
          <w:p w:rsidR="00500B8B" w:rsidRPr="00A0722D" w:rsidRDefault="008755A5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28.</w:t>
            </w:r>
            <w:r w:rsidR="00500B8B" w:rsidRPr="00A0722D">
              <w:rPr>
                <w:rFonts w:ascii="Liberation Serif" w:hAnsi="Liberation Serif"/>
              </w:rPr>
              <w:t>12.20</w:t>
            </w:r>
            <w:r w:rsidR="009C6383" w:rsidRPr="00A0722D">
              <w:rPr>
                <w:rFonts w:ascii="Liberation Serif" w:hAnsi="Liberation Serif"/>
              </w:rPr>
              <w:t>21</w:t>
            </w:r>
          </w:p>
        </w:tc>
        <w:tc>
          <w:tcPr>
            <w:tcW w:w="2145" w:type="dxa"/>
            <w:vAlign w:val="center"/>
          </w:tcPr>
          <w:p w:rsidR="00BA6AE9" w:rsidRPr="00A0722D" w:rsidRDefault="00BA6AE9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2021 г.</w:t>
            </w:r>
          </w:p>
          <w:p w:rsidR="00DC607F" w:rsidRDefault="00BA6AE9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"Разработка сайта с использованием GOOGLE-сервисов"</w:t>
            </w:r>
          </w:p>
          <w:p w:rsidR="00DC607F" w:rsidRDefault="00DC607F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2023 г.</w:t>
            </w:r>
          </w:p>
          <w:p w:rsidR="00BA6AE9" w:rsidRDefault="00DC607F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«Методика работы с </w:t>
            </w:r>
            <w:proofErr w:type="spellStart"/>
            <w:r>
              <w:rPr>
                <w:rFonts w:ascii="Liberation Serif" w:hAnsi="Liberation Serif"/>
              </w:rPr>
              <w:t>неговорящими</w:t>
            </w:r>
            <w:proofErr w:type="spellEnd"/>
            <w:r>
              <w:rPr>
                <w:rFonts w:ascii="Liberation Serif" w:hAnsi="Liberation Serif"/>
              </w:rPr>
              <w:t xml:space="preserve"> детьми раннего возраста»</w:t>
            </w:r>
            <w:r w:rsidR="00BA6AE9" w:rsidRPr="00A0722D">
              <w:rPr>
                <w:rFonts w:ascii="Liberation Serif" w:hAnsi="Liberation Serif"/>
              </w:rPr>
              <w:t xml:space="preserve"> </w:t>
            </w:r>
          </w:p>
          <w:p w:rsidR="000328FC" w:rsidRDefault="000328FC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2024 г.</w:t>
            </w:r>
          </w:p>
          <w:p w:rsidR="000328FC" w:rsidRPr="00A0722D" w:rsidRDefault="000328FC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«Организация коррекционно-развивающей работы в ДОО»</w:t>
            </w:r>
          </w:p>
        </w:tc>
      </w:tr>
      <w:tr w:rsidR="00E55F0D" w:rsidRPr="00A0722D" w:rsidTr="00044E22">
        <w:trPr>
          <w:trHeight w:val="143"/>
          <w:jc w:val="center"/>
        </w:trPr>
        <w:tc>
          <w:tcPr>
            <w:tcW w:w="436" w:type="dxa"/>
          </w:tcPr>
          <w:p w:rsidR="00E55F0D" w:rsidRPr="00A0722D" w:rsidRDefault="00C56552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1882" w:type="dxa"/>
            <w:vAlign w:val="center"/>
          </w:tcPr>
          <w:p w:rsidR="00E55F0D" w:rsidRPr="00A0722D" w:rsidRDefault="00E55F0D" w:rsidP="00A0722D">
            <w:pPr>
              <w:jc w:val="center"/>
              <w:rPr>
                <w:rFonts w:ascii="Liberation Serif" w:hAnsi="Liberation Serif"/>
                <w:b/>
              </w:rPr>
            </w:pPr>
            <w:proofErr w:type="spellStart"/>
            <w:r w:rsidRPr="00A0722D">
              <w:rPr>
                <w:rFonts w:ascii="Liberation Serif" w:hAnsi="Liberation Serif"/>
                <w:b/>
              </w:rPr>
              <w:t>Акст</w:t>
            </w:r>
            <w:proofErr w:type="spellEnd"/>
          </w:p>
          <w:p w:rsidR="00E55F0D" w:rsidRPr="00A0722D" w:rsidRDefault="00E55F0D" w:rsidP="00A0722D">
            <w:pPr>
              <w:jc w:val="center"/>
              <w:rPr>
                <w:rFonts w:ascii="Liberation Serif" w:hAnsi="Liberation Serif"/>
                <w:b/>
              </w:rPr>
            </w:pPr>
            <w:r w:rsidRPr="00A0722D">
              <w:rPr>
                <w:rFonts w:ascii="Liberation Serif" w:hAnsi="Liberation Serif"/>
                <w:b/>
              </w:rPr>
              <w:t>Елена Александровна</w:t>
            </w:r>
          </w:p>
        </w:tc>
        <w:tc>
          <w:tcPr>
            <w:tcW w:w="1501" w:type="dxa"/>
            <w:vAlign w:val="center"/>
          </w:tcPr>
          <w:p w:rsidR="00E55F0D" w:rsidRPr="00A0722D" w:rsidRDefault="00E55F0D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воспитатель</w:t>
            </w:r>
          </w:p>
        </w:tc>
        <w:tc>
          <w:tcPr>
            <w:tcW w:w="937" w:type="dxa"/>
          </w:tcPr>
          <w:p w:rsidR="00E55F0D" w:rsidRPr="00A0722D" w:rsidRDefault="002F3012" w:rsidP="00A0722D">
            <w:pPr>
              <w:suppressAutoHyphens/>
              <w:jc w:val="center"/>
              <w:textAlignment w:val="baseline"/>
              <w:rPr>
                <w:rFonts w:ascii="Liberation Serif" w:eastAsia="SimSun" w:hAnsi="Liberation Serif"/>
                <w:color w:val="00000A"/>
              </w:rPr>
            </w:pPr>
            <w:r>
              <w:rPr>
                <w:rFonts w:ascii="Liberation Serif" w:eastAsia="SimSun" w:hAnsi="Liberation Serif"/>
                <w:color w:val="00000A"/>
              </w:rPr>
              <w:t>11</w:t>
            </w:r>
          </w:p>
        </w:tc>
        <w:tc>
          <w:tcPr>
            <w:tcW w:w="738" w:type="dxa"/>
          </w:tcPr>
          <w:p w:rsidR="00E55F0D" w:rsidRPr="00A0722D" w:rsidRDefault="002F3012" w:rsidP="00A0722D">
            <w:pPr>
              <w:suppressAutoHyphens/>
              <w:jc w:val="center"/>
              <w:textAlignment w:val="baseline"/>
              <w:rPr>
                <w:rFonts w:ascii="Liberation Serif" w:eastAsia="SimSun" w:hAnsi="Liberation Serif"/>
                <w:color w:val="00000A"/>
              </w:rPr>
            </w:pPr>
            <w:r>
              <w:rPr>
                <w:rFonts w:ascii="Liberation Serif" w:eastAsia="SimSun" w:hAnsi="Liberation Serif"/>
                <w:color w:val="00000A"/>
              </w:rPr>
              <w:t>8</w:t>
            </w:r>
          </w:p>
        </w:tc>
        <w:tc>
          <w:tcPr>
            <w:tcW w:w="2377" w:type="dxa"/>
            <w:vAlign w:val="center"/>
          </w:tcPr>
          <w:p w:rsidR="00E55F0D" w:rsidRDefault="0000744E" w:rsidP="00A0722D">
            <w:pPr>
              <w:jc w:val="center"/>
              <w:rPr>
                <w:rFonts w:ascii="Liberation Serif" w:eastAsia="SimSun" w:hAnsi="Liberation Serif"/>
                <w:color w:val="00000A"/>
              </w:rPr>
            </w:pPr>
            <w:r>
              <w:rPr>
                <w:rFonts w:ascii="Liberation Serif" w:eastAsia="SimSun" w:hAnsi="Liberation Serif"/>
                <w:color w:val="00000A"/>
              </w:rPr>
              <w:t>Высшее</w:t>
            </w:r>
          </w:p>
          <w:p w:rsidR="0000744E" w:rsidRDefault="0000744E" w:rsidP="00A0722D">
            <w:pPr>
              <w:jc w:val="center"/>
              <w:rPr>
                <w:rFonts w:ascii="Liberation Serif" w:eastAsia="SimSun" w:hAnsi="Liberation Serif"/>
                <w:color w:val="00000A"/>
              </w:rPr>
            </w:pPr>
            <w:r>
              <w:rPr>
                <w:rFonts w:ascii="Liberation Serif" w:eastAsia="SimSun" w:hAnsi="Liberation Serif"/>
                <w:color w:val="00000A"/>
              </w:rPr>
              <w:t>«Уральский государственный педагогический университет»</w:t>
            </w:r>
          </w:p>
          <w:p w:rsidR="0000744E" w:rsidRDefault="0000744E" w:rsidP="00A0722D">
            <w:pPr>
              <w:jc w:val="center"/>
              <w:rPr>
                <w:rFonts w:ascii="Liberation Serif" w:eastAsia="SimSun" w:hAnsi="Liberation Serif"/>
                <w:color w:val="00000A"/>
              </w:rPr>
            </w:pPr>
            <w:r>
              <w:rPr>
                <w:rFonts w:ascii="Liberation Serif" w:eastAsia="SimSun" w:hAnsi="Liberation Serif"/>
                <w:color w:val="00000A"/>
              </w:rPr>
              <w:t>Педагогическое образование</w:t>
            </w:r>
          </w:p>
          <w:p w:rsidR="0000744E" w:rsidRDefault="0000744E" w:rsidP="00A0722D">
            <w:pPr>
              <w:jc w:val="center"/>
              <w:rPr>
                <w:rFonts w:ascii="Liberation Serif" w:eastAsia="SimSun" w:hAnsi="Liberation Serif"/>
                <w:color w:val="00000A"/>
              </w:rPr>
            </w:pPr>
            <w:r>
              <w:rPr>
                <w:rFonts w:ascii="Liberation Serif" w:eastAsia="SimSun" w:hAnsi="Liberation Serif"/>
                <w:color w:val="00000A"/>
              </w:rPr>
              <w:t>Бакалавр</w:t>
            </w:r>
          </w:p>
          <w:p w:rsidR="0000744E" w:rsidRPr="00A0722D" w:rsidRDefault="0000744E" w:rsidP="00A0722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0" w:type="dxa"/>
            <w:vAlign w:val="center"/>
          </w:tcPr>
          <w:p w:rsidR="00E55F0D" w:rsidRPr="00A0722D" w:rsidRDefault="002A4C25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первая</w:t>
            </w:r>
          </w:p>
          <w:p w:rsidR="00E55F0D" w:rsidRPr="00A0722D" w:rsidRDefault="002A4C25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27.12</w:t>
            </w:r>
            <w:r w:rsidR="00E55F0D" w:rsidRPr="00A0722D">
              <w:rPr>
                <w:rFonts w:ascii="Liberation Serif" w:hAnsi="Liberation Serif"/>
              </w:rPr>
              <w:t>.20</w:t>
            </w:r>
            <w:r>
              <w:rPr>
                <w:rFonts w:ascii="Liberation Serif" w:hAnsi="Liberation Serif"/>
              </w:rPr>
              <w:t>22</w:t>
            </w:r>
          </w:p>
        </w:tc>
        <w:tc>
          <w:tcPr>
            <w:tcW w:w="2145" w:type="dxa"/>
            <w:vAlign w:val="center"/>
          </w:tcPr>
          <w:p w:rsidR="00E55F0D" w:rsidRPr="00A0722D" w:rsidRDefault="00E55F0D" w:rsidP="00A0722D">
            <w:pPr>
              <w:jc w:val="center"/>
              <w:rPr>
                <w:rFonts w:ascii="Liberation Serif" w:eastAsia="SimSun" w:hAnsi="Liberation Serif"/>
                <w:color w:val="00000A"/>
              </w:rPr>
            </w:pPr>
            <w:r w:rsidRPr="00A0722D">
              <w:rPr>
                <w:rFonts w:ascii="Liberation Serif" w:eastAsia="SimSun" w:hAnsi="Liberation Serif"/>
                <w:color w:val="00000A"/>
              </w:rPr>
              <w:t>ДО»</w:t>
            </w:r>
          </w:p>
          <w:p w:rsidR="00BA6AE9" w:rsidRPr="00A0722D" w:rsidRDefault="00BA6AE9" w:rsidP="00A0722D">
            <w:pPr>
              <w:jc w:val="center"/>
              <w:rPr>
                <w:rFonts w:ascii="Liberation Serif" w:eastAsia="SimSun" w:hAnsi="Liberation Serif"/>
                <w:color w:val="00000A"/>
              </w:rPr>
            </w:pPr>
            <w:r w:rsidRPr="00A0722D">
              <w:rPr>
                <w:rFonts w:ascii="Liberation Serif" w:eastAsia="SimSun" w:hAnsi="Liberation Serif"/>
                <w:color w:val="00000A"/>
              </w:rPr>
              <w:t>2021 г.</w:t>
            </w:r>
          </w:p>
          <w:p w:rsidR="00BA6AE9" w:rsidRDefault="00BA6AE9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"Методические основы сопровождения проектной и исследовательской деятельности детей дошкольного возраста</w:t>
            </w:r>
            <w:r w:rsidR="007669B9">
              <w:rPr>
                <w:rFonts w:ascii="Liberation Serif" w:hAnsi="Liberation Serif"/>
              </w:rPr>
              <w:t xml:space="preserve"> в соответствии с ФГОС </w:t>
            </w:r>
            <w:proofErr w:type="gramStart"/>
            <w:r w:rsidR="007669B9">
              <w:rPr>
                <w:rFonts w:ascii="Liberation Serif" w:hAnsi="Liberation Serif"/>
              </w:rPr>
              <w:t>ДО</w:t>
            </w:r>
            <w:proofErr w:type="gramEnd"/>
            <w:r w:rsidR="007669B9">
              <w:rPr>
                <w:rFonts w:ascii="Liberation Serif" w:hAnsi="Liberation Serif"/>
              </w:rPr>
              <w:t xml:space="preserve">" </w:t>
            </w:r>
          </w:p>
          <w:p w:rsidR="007669B9" w:rsidRDefault="007669B9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2022 г.</w:t>
            </w:r>
          </w:p>
          <w:p w:rsidR="007669B9" w:rsidRDefault="007669B9" w:rsidP="00A0722D">
            <w:pPr>
              <w:jc w:val="center"/>
              <w:rPr>
                <w:rFonts w:ascii="Liberation Serif" w:hAnsi="Liberation Serif"/>
              </w:rPr>
            </w:pPr>
            <w:r w:rsidRPr="007669B9">
              <w:rPr>
                <w:rFonts w:ascii="Liberation Serif" w:hAnsi="Liberation Serif"/>
              </w:rPr>
              <w:t xml:space="preserve">«Педагогическое сопровождение детей дошкольного возраста с ограниченными возможностями здоровья в соответствии с ФГОС </w:t>
            </w:r>
            <w:proofErr w:type="gramStart"/>
            <w:r w:rsidRPr="007669B9">
              <w:rPr>
                <w:rFonts w:ascii="Liberation Serif" w:hAnsi="Liberation Serif"/>
              </w:rPr>
              <w:t>ДО</w:t>
            </w:r>
            <w:proofErr w:type="gramEnd"/>
            <w:r w:rsidRPr="007669B9">
              <w:rPr>
                <w:rFonts w:ascii="Liberation Serif" w:hAnsi="Liberation Serif"/>
              </w:rPr>
              <w:t>»</w:t>
            </w:r>
          </w:p>
          <w:p w:rsidR="002F3012" w:rsidRDefault="002F3012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2023 г.</w:t>
            </w:r>
          </w:p>
          <w:p w:rsidR="002F3012" w:rsidRDefault="002F3012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«Основы финансовой грамотности дошкольников»</w:t>
            </w:r>
          </w:p>
          <w:p w:rsidR="007A0F15" w:rsidRDefault="007A0F15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2024 г.</w:t>
            </w:r>
          </w:p>
          <w:p w:rsidR="007A0F15" w:rsidRPr="00A0722D" w:rsidRDefault="007A0F15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«Организация коррекционно-развивающей работы в ДОО»</w:t>
            </w:r>
          </w:p>
        </w:tc>
      </w:tr>
      <w:tr w:rsidR="00E55F0D" w:rsidRPr="00A0722D" w:rsidTr="00044E22">
        <w:trPr>
          <w:trHeight w:val="143"/>
          <w:jc w:val="center"/>
        </w:trPr>
        <w:tc>
          <w:tcPr>
            <w:tcW w:w="436" w:type="dxa"/>
          </w:tcPr>
          <w:p w:rsidR="00E55F0D" w:rsidRPr="00A0722D" w:rsidRDefault="00C56552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1882" w:type="dxa"/>
            <w:vAlign w:val="center"/>
          </w:tcPr>
          <w:p w:rsidR="00E55F0D" w:rsidRPr="00A0722D" w:rsidRDefault="00E55F0D" w:rsidP="00A0722D">
            <w:pPr>
              <w:jc w:val="center"/>
              <w:rPr>
                <w:rFonts w:ascii="Liberation Serif" w:hAnsi="Liberation Serif"/>
                <w:b/>
              </w:rPr>
            </w:pPr>
            <w:proofErr w:type="spellStart"/>
            <w:r w:rsidRPr="00A0722D">
              <w:rPr>
                <w:rFonts w:ascii="Liberation Serif" w:hAnsi="Liberation Serif"/>
                <w:b/>
              </w:rPr>
              <w:t>Блем</w:t>
            </w:r>
            <w:proofErr w:type="spellEnd"/>
          </w:p>
          <w:p w:rsidR="00E55F0D" w:rsidRPr="00A0722D" w:rsidRDefault="00E55F0D" w:rsidP="00A0722D">
            <w:pPr>
              <w:jc w:val="center"/>
              <w:rPr>
                <w:rFonts w:ascii="Liberation Serif" w:hAnsi="Liberation Serif"/>
                <w:b/>
              </w:rPr>
            </w:pPr>
            <w:r w:rsidRPr="00A0722D">
              <w:rPr>
                <w:rFonts w:ascii="Liberation Serif" w:hAnsi="Liberation Serif"/>
                <w:b/>
              </w:rPr>
              <w:t>Екатерина Валерьевна</w:t>
            </w:r>
          </w:p>
        </w:tc>
        <w:tc>
          <w:tcPr>
            <w:tcW w:w="1501" w:type="dxa"/>
            <w:vAlign w:val="center"/>
          </w:tcPr>
          <w:p w:rsidR="00E55F0D" w:rsidRPr="00A0722D" w:rsidRDefault="00E55F0D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воспитатель</w:t>
            </w:r>
          </w:p>
        </w:tc>
        <w:tc>
          <w:tcPr>
            <w:tcW w:w="937" w:type="dxa"/>
          </w:tcPr>
          <w:p w:rsidR="00E55F0D" w:rsidRPr="00A0722D" w:rsidRDefault="008140AC" w:rsidP="00A0722D">
            <w:pPr>
              <w:suppressAutoHyphens/>
              <w:jc w:val="center"/>
              <w:textAlignment w:val="baseline"/>
              <w:rPr>
                <w:rFonts w:ascii="Liberation Serif" w:eastAsia="SimSun" w:hAnsi="Liberation Serif"/>
                <w:color w:val="00000A"/>
              </w:rPr>
            </w:pPr>
            <w:r>
              <w:rPr>
                <w:rFonts w:ascii="Liberation Serif" w:eastAsia="SimSun" w:hAnsi="Liberation Serif"/>
                <w:color w:val="00000A"/>
              </w:rPr>
              <w:t>20</w:t>
            </w:r>
          </w:p>
        </w:tc>
        <w:tc>
          <w:tcPr>
            <w:tcW w:w="738" w:type="dxa"/>
          </w:tcPr>
          <w:p w:rsidR="00E55F0D" w:rsidRPr="00A0722D" w:rsidRDefault="00215A8F" w:rsidP="00A0722D">
            <w:pPr>
              <w:suppressAutoHyphens/>
              <w:jc w:val="center"/>
              <w:textAlignment w:val="baseline"/>
              <w:rPr>
                <w:rFonts w:ascii="Liberation Serif" w:eastAsia="SimSun" w:hAnsi="Liberation Serif"/>
                <w:color w:val="00000A"/>
              </w:rPr>
            </w:pPr>
            <w:r w:rsidRPr="00A0722D">
              <w:rPr>
                <w:rFonts w:ascii="Liberation Serif" w:eastAsia="SimSun" w:hAnsi="Liberation Serif"/>
                <w:color w:val="00000A"/>
              </w:rPr>
              <w:t>1</w:t>
            </w:r>
            <w:r w:rsidR="00BA475D">
              <w:rPr>
                <w:rFonts w:ascii="Liberation Serif" w:eastAsia="SimSun" w:hAnsi="Liberation Serif"/>
                <w:color w:val="00000A"/>
              </w:rPr>
              <w:t>9</w:t>
            </w:r>
          </w:p>
        </w:tc>
        <w:tc>
          <w:tcPr>
            <w:tcW w:w="2377" w:type="dxa"/>
            <w:vAlign w:val="center"/>
          </w:tcPr>
          <w:p w:rsidR="00E55F0D" w:rsidRPr="00A0722D" w:rsidRDefault="00E55F0D" w:rsidP="00A0722D">
            <w:pPr>
              <w:suppressAutoHyphens/>
              <w:jc w:val="center"/>
              <w:textAlignment w:val="baseline"/>
              <w:rPr>
                <w:rFonts w:ascii="Liberation Serif" w:eastAsia="SimSun" w:hAnsi="Liberation Serif"/>
                <w:color w:val="00000A"/>
              </w:rPr>
            </w:pPr>
            <w:r w:rsidRPr="00A0722D">
              <w:rPr>
                <w:rFonts w:ascii="Liberation Serif" w:eastAsia="SimSun" w:hAnsi="Liberation Serif"/>
                <w:color w:val="00000A"/>
              </w:rPr>
              <w:t>Среднее профессиональное</w:t>
            </w:r>
          </w:p>
          <w:p w:rsidR="00E55F0D" w:rsidRPr="00A0722D" w:rsidRDefault="00E55F0D" w:rsidP="00A0722D">
            <w:pPr>
              <w:suppressAutoHyphens/>
              <w:jc w:val="center"/>
              <w:textAlignment w:val="baseline"/>
              <w:rPr>
                <w:rFonts w:ascii="Liberation Serif" w:eastAsia="SimSun" w:hAnsi="Liberation Serif"/>
                <w:color w:val="00000A"/>
              </w:rPr>
            </w:pPr>
            <w:r w:rsidRPr="00A0722D">
              <w:rPr>
                <w:rFonts w:ascii="Liberation Serif" w:eastAsia="SimSun" w:hAnsi="Liberation Serif"/>
                <w:color w:val="00000A"/>
              </w:rPr>
              <w:t>Северный педагогический колледж</w:t>
            </w:r>
          </w:p>
          <w:p w:rsidR="00E55F0D" w:rsidRPr="00A0722D" w:rsidRDefault="00E55F0D" w:rsidP="00A0722D">
            <w:pPr>
              <w:suppressAutoHyphens/>
              <w:jc w:val="center"/>
              <w:textAlignment w:val="baseline"/>
              <w:rPr>
                <w:rFonts w:ascii="Liberation Serif" w:eastAsia="SimSun" w:hAnsi="Liberation Serif"/>
                <w:color w:val="00000A"/>
              </w:rPr>
            </w:pPr>
            <w:r w:rsidRPr="00A0722D">
              <w:rPr>
                <w:rFonts w:ascii="Liberation Serif" w:eastAsia="SimSun" w:hAnsi="Liberation Serif"/>
                <w:color w:val="00000A"/>
              </w:rPr>
              <w:t>Дошкольное образование</w:t>
            </w:r>
          </w:p>
          <w:p w:rsidR="00E55F0D" w:rsidRPr="00A0722D" w:rsidRDefault="00E55F0D" w:rsidP="00A0722D">
            <w:pPr>
              <w:suppressAutoHyphens/>
              <w:jc w:val="center"/>
              <w:textAlignment w:val="baseline"/>
              <w:rPr>
                <w:rFonts w:ascii="Liberation Serif" w:eastAsia="SimSun" w:hAnsi="Liberation Serif"/>
                <w:color w:val="00000A"/>
              </w:rPr>
            </w:pPr>
            <w:r w:rsidRPr="00A0722D">
              <w:rPr>
                <w:rFonts w:ascii="Liberation Serif" w:eastAsia="SimSun" w:hAnsi="Liberation Serif"/>
                <w:color w:val="00000A"/>
              </w:rPr>
              <w:t>Воспитатель детей дошкольного возраста с дополнительной подготовкой в области семейного воспитания</w:t>
            </w:r>
          </w:p>
          <w:p w:rsidR="00BA6AE9" w:rsidRPr="00A0722D" w:rsidRDefault="00BA6AE9" w:rsidP="00A0722D">
            <w:pPr>
              <w:suppressAutoHyphens/>
              <w:jc w:val="center"/>
              <w:textAlignment w:val="baseline"/>
              <w:rPr>
                <w:rFonts w:ascii="Liberation Serif" w:eastAsia="SimSun" w:hAnsi="Liberation Serif"/>
                <w:color w:val="00000A"/>
              </w:rPr>
            </w:pPr>
            <w:r w:rsidRPr="00A0722D">
              <w:rPr>
                <w:rFonts w:ascii="Liberation Serif" w:eastAsia="SimSun" w:hAnsi="Liberation Serif"/>
                <w:color w:val="00000A"/>
              </w:rPr>
              <w:lastRenderedPageBreak/>
              <w:t>Высшее</w:t>
            </w:r>
          </w:p>
          <w:p w:rsidR="00BA6AE9" w:rsidRPr="00A0722D" w:rsidRDefault="00BA6AE9" w:rsidP="00A0722D">
            <w:pPr>
              <w:suppressAutoHyphens/>
              <w:jc w:val="center"/>
              <w:textAlignment w:val="baseline"/>
              <w:rPr>
                <w:rFonts w:ascii="Liberation Serif" w:eastAsia="SimSun" w:hAnsi="Liberation Serif"/>
                <w:color w:val="00000A"/>
              </w:rPr>
            </w:pPr>
            <w:r w:rsidRPr="00A0722D">
              <w:rPr>
                <w:rFonts w:ascii="Liberation Serif" w:eastAsia="SimSun" w:hAnsi="Liberation Serif"/>
                <w:color w:val="00000A"/>
              </w:rPr>
              <w:t>ФГБОУ "Уральский государственный экономический университет"  Бакалавр Государственное и муниципальное управление</w:t>
            </w:r>
          </w:p>
        </w:tc>
        <w:tc>
          <w:tcPr>
            <w:tcW w:w="1270" w:type="dxa"/>
            <w:vAlign w:val="center"/>
          </w:tcPr>
          <w:p w:rsidR="00E55F0D" w:rsidRPr="00A0722D" w:rsidRDefault="00E55F0D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lastRenderedPageBreak/>
              <w:t>первая</w:t>
            </w:r>
          </w:p>
          <w:p w:rsidR="00E55F0D" w:rsidRPr="00A0722D" w:rsidRDefault="00A0722D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29.11</w:t>
            </w:r>
            <w:r w:rsidR="00E55F0D" w:rsidRPr="00A0722D">
              <w:rPr>
                <w:rFonts w:ascii="Liberation Serif" w:hAnsi="Liberation Serif"/>
              </w:rPr>
              <w:t>.20</w:t>
            </w:r>
            <w:r w:rsidRPr="00A0722D">
              <w:rPr>
                <w:rFonts w:ascii="Liberation Serif" w:hAnsi="Liberation Serif"/>
              </w:rPr>
              <w:t>21</w:t>
            </w:r>
          </w:p>
        </w:tc>
        <w:tc>
          <w:tcPr>
            <w:tcW w:w="2145" w:type="dxa"/>
            <w:vAlign w:val="center"/>
          </w:tcPr>
          <w:p w:rsidR="00BA6AE9" w:rsidRPr="00A0722D" w:rsidRDefault="00BA6AE9" w:rsidP="00A0722D">
            <w:pPr>
              <w:jc w:val="center"/>
              <w:rPr>
                <w:rFonts w:ascii="Liberation Serif" w:eastAsia="SimSun" w:hAnsi="Liberation Serif"/>
                <w:color w:val="00000A"/>
              </w:rPr>
            </w:pPr>
            <w:r w:rsidRPr="00A0722D">
              <w:rPr>
                <w:rFonts w:ascii="Liberation Serif" w:eastAsia="SimSun" w:hAnsi="Liberation Serif"/>
                <w:color w:val="00000A"/>
              </w:rPr>
              <w:t>2021 г.</w:t>
            </w:r>
          </w:p>
          <w:p w:rsidR="00BA6AE9" w:rsidRDefault="00BA6AE9" w:rsidP="00A0722D">
            <w:pPr>
              <w:suppressAutoHyphens/>
              <w:jc w:val="center"/>
              <w:textAlignment w:val="baseline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 xml:space="preserve">"Методические основы сопровождения проектной и исследовательской деятельности детей дошкольного возраста в соответствии с ФГОС </w:t>
            </w:r>
            <w:proofErr w:type="gramStart"/>
            <w:r w:rsidRPr="00A0722D">
              <w:rPr>
                <w:rFonts w:ascii="Liberation Serif" w:hAnsi="Liberation Serif"/>
              </w:rPr>
              <w:t>ДО</w:t>
            </w:r>
            <w:proofErr w:type="gramEnd"/>
            <w:r w:rsidRPr="00A0722D">
              <w:rPr>
                <w:rFonts w:ascii="Liberation Serif" w:hAnsi="Liberation Serif"/>
              </w:rPr>
              <w:t xml:space="preserve">" </w:t>
            </w:r>
          </w:p>
          <w:p w:rsidR="002A4C25" w:rsidRDefault="002A4C25" w:rsidP="00A0722D">
            <w:pPr>
              <w:suppressAutoHyphens/>
              <w:jc w:val="center"/>
              <w:textAlignment w:val="baselin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2022 г.</w:t>
            </w:r>
          </w:p>
          <w:p w:rsidR="002A4C25" w:rsidRDefault="002A4C25" w:rsidP="00A0722D">
            <w:pPr>
              <w:suppressAutoHyphens/>
              <w:jc w:val="center"/>
              <w:textAlignment w:val="baselin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 xml:space="preserve">«Современные формы взаимодействия с родителями (законными представителями) в соответствии с ФГОС </w:t>
            </w:r>
            <w:proofErr w:type="gramStart"/>
            <w:r>
              <w:rPr>
                <w:rFonts w:ascii="Liberation Serif" w:hAnsi="Liberation Serif"/>
              </w:rPr>
              <w:t>ДО</w:t>
            </w:r>
            <w:proofErr w:type="gramEnd"/>
            <w:r>
              <w:rPr>
                <w:rFonts w:ascii="Liberation Serif" w:hAnsi="Liberation Serif"/>
              </w:rPr>
              <w:t>»</w:t>
            </w:r>
          </w:p>
          <w:p w:rsidR="00BA475D" w:rsidRDefault="00BA475D" w:rsidP="00A0722D">
            <w:pPr>
              <w:suppressAutoHyphens/>
              <w:jc w:val="center"/>
              <w:textAlignment w:val="baselin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2023 г.</w:t>
            </w:r>
          </w:p>
          <w:p w:rsidR="00BA475D" w:rsidRDefault="00BA475D" w:rsidP="00A0722D">
            <w:pPr>
              <w:suppressAutoHyphens/>
              <w:jc w:val="center"/>
              <w:textAlignment w:val="baselin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«Реализация Федеральной образовательной программы дошкольного образования в дошкольной образовательной организации»</w:t>
            </w:r>
          </w:p>
          <w:p w:rsidR="00DD40CE" w:rsidRDefault="00DD40CE" w:rsidP="00A0722D">
            <w:pPr>
              <w:suppressAutoHyphens/>
              <w:jc w:val="center"/>
              <w:textAlignment w:val="baselin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2024 г.</w:t>
            </w:r>
          </w:p>
          <w:p w:rsidR="00DD40CE" w:rsidRDefault="00DD40CE" w:rsidP="00A0722D">
            <w:pPr>
              <w:suppressAutoHyphens/>
              <w:jc w:val="center"/>
              <w:textAlignment w:val="baselin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«Деятельность воспитателя по коррекции речи детей дошкольного возраста в соответствии с ФГОС </w:t>
            </w:r>
            <w:proofErr w:type="gramStart"/>
            <w:r>
              <w:rPr>
                <w:rFonts w:ascii="Liberation Serif" w:hAnsi="Liberation Serif"/>
              </w:rPr>
              <w:t>ДО</w:t>
            </w:r>
            <w:proofErr w:type="gramEnd"/>
            <w:r>
              <w:rPr>
                <w:rFonts w:ascii="Liberation Serif" w:hAnsi="Liberation Serif"/>
              </w:rPr>
              <w:t>»</w:t>
            </w:r>
          </w:p>
          <w:p w:rsidR="008140AC" w:rsidRPr="00A0722D" w:rsidRDefault="008140AC" w:rsidP="00A0722D">
            <w:pPr>
              <w:suppressAutoHyphens/>
              <w:jc w:val="center"/>
              <w:textAlignment w:val="baseline"/>
              <w:rPr>
                <w:rFonts w:ascii="Liberation Serif" w:eastAsia="SimSun" w:hAnsi="Liberation Serif"/>
                <w:color w:val="00000A"/>
              </w:rPr>
            </w:pPr>
            <w:r>
              <w:rPr>
                <w:rFonts w:ascii="Liberation Serif" w:hAnsi="Liberation Serif"/>
              </w:rPr>
              <w:t>«Патриотическое воспитание в образовательной организации в условиях реализации ФГОС»</w:t>
            </w:r>
          </w:p>
        </w:tc>
      </w:tr>
      <w:tr w:rsidR="00E55F0D" w:rsidRPr="00A0722D" w:rsidTr="00044E22">
        <w:trPr>
          <w:trHeight w:val="143"/>
          <w:jc w:val="center"/>
        </w:trPr>
        <w:tc>
          <w:tcPr>
            <w:tcW w:w="436" w:type="dxa"/>
          </w:tcPr>
          <w:p w:rsidR="00E55F0D" w:rsidRPr="00A0722D" w:rsidRDefault="00C56552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6</w:t>
            </w:r>
          </w:p>
        </w:tc>
        <w:tc>
          <w:tcPr>
            <w:tcW w:w="1882" w:type="dxa"/>
            <w:vAlign w:val="center"/>
          </w:tcPr>
          <w:p w:rsidR="00E55F0D" w:rsidRPr="00A0722D" w:rsidRDefault="00E55F0D" w:rsidP="00A0722D">
            <w:pPr>
              <w:jc w:val="center"/>
              <w:rPr>
                <w:rFonts w:ascii="Liberation Serif" w:hAnsi="Liberation Serif"/>
                <w:b/>
              </w:rPr>
            </w:pPr>
            <w:r w:rsidRPr="00A0722D">
              <w:rPr>
                <w:rFonts w:ascii="Liberation Serif" w:hAnsi="Liberation Serif"/>
                <w:b/>
              </w:rPr>
              <w:t>Гардабудских</w:t>
            </w:r>
          </w:p>
          <w:p w:rsidR="00E55F0D" w:rsidRPr="00A0722D" w:rsidRDefault="00E55F0D" w:rsidP="00A0722D">
            <w:pPr>
              <w:jc w:val="center"/>
              <w:rPr>
                <w:rFonts w:ascii="Liberation Serif" w:hAnsi="Liberation Serif"/>
                <w:b/>
              </w:rPr>
            </w:pPr>
            <w:r w:rsidRPr="00A0722D">
              <w:rPr>
                <w:rFonts w:ascii="Liberation Serif" w:hAnsi="Liberation Serif"/>
                <w:b/>
              </w:rPr>
              <w:t>Марина Анатольевна</w:t>
            </w:r>
          </w:p>
        </w:tc>
        <w:tc>
          <w:tcPr>
            <w:tcW w:w="1501" w:type="dxa"/>
            <w:vAlign w:val="center"/>
          </w:tcPr>
          <w:p w:rsidR="00E55F0D" w:rsidRPr="00A0722D" w:rsidRDefault="00E55F0D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воспитатель</w:t>
            </w:r>
          </w:p>
        </w:tc>
        <w:tc>
          <w:tcPr>
            <w:tcW w:w="937" w:type="dxa"/>
          </w:tcPr>
          <w:p w:rsidR="00E55F0D" w:rsidRPr="00A0722D" w:rsidRDefault="00215A8F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3</w:t>
            </w:r>
            <w:r w:rsidR="00321ADD">
              <w:rPr>
                <w:rFonts w:ascii="Liberation Serif" w:hAnsi="Liberation Serif"/>
              </w:rPr>
              <w:t>8</w:t>
            </w:r>
          </w:p>
        </w:tc>
        <w:tc>
          <w:tcPr>
            <w:tcW w:w="738" w:type="dxa"/>
          </w:tcPr>
          <w:p w:rsidR="00E55F0D" w:rsidRPr="00A0722D" w:rsidRDefault="00215A8F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3</w:t>
            </w:r>
            <w:r w:rsidR="00321ADD">
              <w:rPr>
                <w:rFonts w:ascii="Liberation Serif" w:hAnsi="Liberation Serif"/>
              </w:rPr>
              <w:t>8</w:t>
            </w:r>
          </w:p>
        </w:tc>
        <w:tc>
          <w:tcPr>
            <w:tcW w:w="2377" w:type="dxa"/>
            <w:vAlign w:val="center"/>
          </w:tcPr>
          <w:p w:rsidR="00E55F0D" w:rsidRPr="00A0722D" w:rsidRDefault="00E55F0D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среднее специальное</w:t>
            </w:r>
          </w:p>
          <w:p w:rsidR="00E55F0D" w:rsidRPr="00A0722D" w:rsidRDefault="00E55F0D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Серовское педагогическое училище, "Дошкольное воспитание", воспитатель детского сада</w:t>
            </w:r>
          </w:p>
          <w:p w:rsidR="00E55F0D" w:rsidRPr="00A0722D" w:rsidRDefault="00E55F0D" w:rsidP="00A0722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0" w:type="dxa"/>
            <w:vAlign w:val="center"/>
          </w:tcPr>
          <w:p w:rsidR="00E55F0D" w:rsidRPr="00A0722D" w:rsidRDefault="00E55F0D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СЗД</w:t>
            </w:r>
          </w:p>
          <w:p w:rsidR="00E55F0D" w:rsidRPr="00A0722D" w:rsidRDefault="00321ADD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</w:t>
            </w:r>
            <w:r w:rsidR="00E55F0D" w:rsidRPr="00A0722D">
              <w:rPr>
                <w:rFonts w:ascii="Liberation Serif" w:hAnsi="Liberation Serif"/>
              </w:rPr>
              <w:t>.02.</w:t>
            </w:r>
            <w:r>
              <w:rPr>
                <w:rFonts w:ascii="Liberation Serif" w:hAnsi="Liberation Serif"/>
              </w:rPr>
              <w:t>24</w:t>
            </w:r>
          </w:p>
        </w:tc>
        <w:tc>
          <w:tcPr>
            <w:tcW w:w="2145" w:type="dxa"/>
            <w:vAlign w:val="center"/>
          </w:tcPr>
          <w:p w:rsidR="002A4C25" w:rsidRDefault="002A4C25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2022 г. </w:t>
            </w:r>
          </w:p>
          <w:p w:rsidR="002A4C25" w:rsidRDefault="002A4C25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«Организация предметно-пространственной среды в ДОО в соответствии с ФГОС </w:t>
            </w:r>
            <w:proofErr w:type="gramStart"/>
            <w:r>
              <w:rPr>
                <w:rFonts w:ascii="Liberation Serif" w:hAnsi="Liberation Serif"/>
              </w:rPr>
              <w:t>ДО</w:t>
            </w:r>
            <w:proofErr w:type="gramEnd"/>
            <w:r>
              <w:rPr>
                <w:rFonts w:ascii="Liberation Serif" w:hAnsi="Liberation Serif"/>
              </w:rPr>
              <w:t>»</w:t>
            </w:r>
          </w:p>
          <w:p w:rsidR="00927F5A" w:rsidRDefault="00927F5A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2024 г.</w:t>
            </w:r>
          </w:p>
          <w:p w:rsidR="00927F5A" w:rsidRDefault="00927F5A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«Современные основы художественно-эстетического развития детей дошкольного возраста в соответствии с ФГОС </w:t>
            </w:r>
            <w:proofErr w:type="gramStart"/>
            <w:r>
              <w:rPr>
                <w:rFonts w:ascii="Liberation Serif" w:hAnsi="Liberation Serif"/>
              </w:rPr>
              <w:t>ДО</w:t>
            </w:r>
            <w:proofErr w:type="gramEnd"/>
            <w:r>
              <w:rPr>
                <w:rFonts w:ascii="Liberation Serif" w:hAnsi="Liberation Serif"/>
              </w:rPr>
              <w:t xml:space="preserve"> и ФОП ДО»</w:t>
            </w:r>
          </w:p>
          <w:p w:rsidR="000A4C4D" w:rsidRDefault="000A4C4D" w:rsidP="000A4C4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«Формирование профессиональной компетентности педагога по профилактике детского дорожно-транспортного травматизма и обучению детей безопасному </w:t>
            </w:r>
            <w:r>
              <w:rPr>
                <w:rFonts w:ascii="Liberation Serif" w:hAnsi="Liberation Serif"/>
              </w:rPr>
              <w:lastRenderedPageBreak/>
              <w:t>поведению на дорогах»</w:t>
            </w:r>
          </w:p>
          <w:p w:rsidR="000A4C4D" w:rsidRPr="00A0722D" w:rsidRDefault="000A4C4D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«Просветительская деятельность с родителями (законными представителями) детей раннего и дошкольного возраста в системе дошкольного образования»</w:t>
            </w:r>
          </w:p>
        </w:tc>
      </w:tr>
      <w:tr w:rsidR="00E55F0D" w:rsidRPr="00A0722D" w:rsidTr="00044E22">
        <w:trPr>
          <w:trHeight w:val="143"/>
          <w:jc w:val="center"/>
        </w:trPr>
        <w:tc>
          <w:tcPr>
            <w:tcW w:w="436" w:type="dxa"/>
          </w:tcPr>
          <w:p w:rsidR="00E55F0D" w:rsidRPr="00A0722D" w:rsidRDefault="00C56552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7</w:t>
            </w:r>
          </w:p>
        </w:tc>
        <w:tc>
          <w:tcPr>
            <w:tcW w:w="1882" w:type="dxa"/>
            <w:vAlign w:val="center"/>
          </w:tcPr>
          <w:p w:rsidR="00E55F0D" w:rsidRPr="00A0722D" w:rsidRDefault="00E55F0D" w:rsidP="00A0722D">
            <w:pPr>
              <w:jc w:val="center"/>
              <w:rPr>
                <w:rFonts w:ascii="Liberation Serif" w:hAnsi="Liberation Serif"/>
                <w:b/>
              </w:rPr>
            </w:pPr>
            <w:proofErr w:type="spellStart"/>
            <w:r w:rsidRPr="00A0722D">
              <w:rPr>
                <w:rFonts w:ascii="Liberation Serif" w:hAnsi="Liberation Serif"/>
                <w:b/>
              </w:rPr>
              <w:t>Карнаух</w:t>
            </w:r>
            <w:proofErr w:type="spellEnd"/>
          </w:p>
          <w:p w:rsidR="00E55F0D" w:rsidRPr="00A0722D" w:rsidRDefault="00E55F0D" w:rsidP="00A0722D">
            <w:pPr>
              <w:jc w:val="center"/>
              <w:rPr>
                <w:rFonts w:ascii="Liberation Serif" w:hAnsi="Liberation Serif"/>
                <w:b/>
              </w:rPr>
            </w:pPr>
            <w:r w:rsidRPr="00A0722D">
              <w:rPr>
                <w:rFonts w:ascii="Liberation Serif" w:hAnsi="Liberation Serif"/>
                <w:b/>
              </w:rPr>
              <w:t>Юлия Александровна</w:t>
            </w:r>
          </w:p>
        </w:tc>
        <w:tc>
          <w:tcPr>
            <w:tcW w:w="1501" w:type="dxa"/>
            <w:vAlign w:val="center"/>
          </w:tcPr>
          <w:p w:rsidR="00E55F0D" w:rsidRPr="00A0722D" w:rsidRDefault="00E55F0D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воспитатель</w:t>
            </w:r>
          </w:p>
        </w:tc>
        <w:tc>
          <w:tcPr>
            <w:tcW w:w="937" w:type="dxa"/>
          </w:tcPr>
          <w:p w:rsidR="00E55F0D" w:rsidRPr="00A0722D" w:rsidRDefault="00215A8F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2</w:t>
            </w:r>
            <w:r w:rsidR="00727952">
              <w:rPr>
                <w:rFonts w:ascii="Liberation Serif" w:hAnsi="Liberation Serif"/>
              </w:rPr>
              <w:t>7</w:t>
            </w:r>
          </w:p>
        </w:tc>
        <w:tc>
          <w:tcPr>
            <w:tcW w:w="738" w:type="dxa"/>
          </w:tcPr>
          <w:p w:rsidR="00E55F0D" w:rsidRPr="00A0722D" w:rsidRDefault="00157794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  <w:r w:rsidR="007435B5">
              <w:rPr>
                <w:rFonts w:ascii="Liberation Serif" w:hAnsi="Liberation Serif"/>
              </w:rPr>
              <w:t>2</w:t>
            </w:r>
          </w:p>
        </w:tc>
        <w:tc>
          <w:tcPr>
            <w:tcW w:w="2377" w:type="dxa"/>
            <w:vAlign w:val="center"/>
          </w:tcPr>
          <w:p w:rsidR="00E55F0D" w:rsidRPr="00A0722D" w:rsidRDefault="00E55F0D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Высшее</w:t>
            </w:r>
          </w:p>
          <w:p w:rsidR="00E55F0D" w:rsidRPr="00A0722D" w:rsidRDefault="00E55F0D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Уральский государственный педагогический университет,</w:t>
            </w:r>
          </w:p>
          <w:p w:rsidR="00E55F0D" w:rsidRPr="00A0722D" w:rsidRDefault="00E55F0D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Психолого-педагогическое образование,</w:t>
            </w:r>
          </w:p>
          <w:p w:rsidR="00E55F0D" w:rsidRPr="00A0722D" w:rsidRDefault="00E55F0D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бакалавр</w:t>
            </w:r>
          </w:p>
        </w:tc>
        <w:tc>
          <w:tcPr>
            <w:tcW w:w="1270" w:type="dxa"/>
            <w:vAlign w:val="center"/>
          </w:tcPr>
          <w:p w:rsidR="00E55F0D" w:rsidRPr="00A0722D" w:rsidRDefault="00E55F0D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1 кат.</w:t>
            </w:r>
          </w:p>
          <w:p w:rsidR="00E55F0D" w:rsidRPr="00A0722D" w:rsidRDefault="007435B5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</w:t>
            </w:r>
            <w:r w:rsidR="00E55F0D" w:rsidRPr="00A0722D">
              <w:rPr>
                <w:rFonts w:ascii="Liberation Serif" w:hAnsi="Liberation Serif"/>
              </w:rPr>
              <w:t>.05.</w:t>
            </w:r>
            <w:r>
              <w:rPr>
                <w:rFonts w:ascii="Liberation Serif" w:hAnsi="Liberation Serif"/>
              </w:rPr>
              <w:t>23</w:t>
            </w:r>
          </w:p>
        </w:tc>
        <w:tc>
          <w:tcPr>
            <w:tcW w:w="2145" w:type="dxa"/>
            <w:vAlign w:val="center"/>
          </w:tcPr>
          <w:p w:rsidR="007F04BD" w:rsidRPr="00A0722D" w:rsidRDefault="007F04BD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2021 г.</w:t>
            </w:r>
          </w:p>
          <w:p w:rsidR="007F04BD" w:rsidRDefault="007F04BD" w:rsidP="00157794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"Разработка сайта с использованием GOOGLE-сервисов"</w:t>
            </w:r>
          </w:p>
          <w:p w:rsidR="00F176E0" w:rsidRDefault="00F176E0" w:rsidP="00F176E0">
            <w:pPr>
              <w:suppressAutoHyphens/>
              <w:jc w:val="center"/>
              <w:textAlignment w:val="baselin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2022 г.</w:t>
            </w:r>
          </w:p>
          <w:p w:rsidR="00F176E0" w:rsidRDefault="00F176E0" w:rsidP="00F176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«Современные формы взаимодействия с родителями (законными представителями) в соответствии с ФГОС </w:t>
            </w:r>
            <w:proofErr w:type="gramStart"/>
            <w:r>
              <w:rPr>
                <w:rFonts w:ascii="Liberation Serif" w:hAnsi="Liberation Serif"/>
              </w:rPr>
              <w:t>ДО</w:t>
            </w:r>
            <w:proofErr w:type="gramEnd"/>
            <w:r>
              <w:rPr>
                <w:rFonts w:ascii="Liberation Serif" w:hAnsi="Liberation Serif"/>
              </w:rPr>
              <w:t>»</w:t>
            </w:r>
          </w:p>
          <w:p w:rsidR="007435B5" w:rsidRDefault="007435B5" w:rsidP="007435B5">
            <w:pPr>
              <w:suppressAutoHyphens/>
              <w:jc w:val="center"/>
              <w:textAlignment w:val="baselin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2023 г.</w:t>
            </w:r>
          </w:p>
          <w:p w:rsidR="007435B5" w:rsidRDefault="007435B5" w:rsidP="007435B5">
            <w:pPr>
              <w:suppressAutoHyphens/>
              <w:jc w:val="center"/>
              <w:textAlignment w:val="baselin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«Реализация Федеральной образовательной программы дошкольного образования в дошкольной образовательной организации»</w:t>
            </w:r>
          </w:p>
          <w:p w:rsidR="00727952" w:rsidRDefault="00727952" w:rsidP="007435B5">
            <w:pPr>
              <w:suppressAutoHyphens/>
              <w:jc w:val="center"/>
              <w:textAlignment w:val="baselin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2024 г.</w:t>
            </w:r>
          </w:p>
          <w:p w:rsidR="00727952" w:rsidRPr="00A0722D" w:rsidRDefault="00594D3D" w:rsidP="007435B5">
            <w:pPr>
              <w:suppressAutoHyphens/>
              <w:jc w:val="center"/>
              <w:textAlignment w:val="baselin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«Педагогическая диагностика и</w:t>
            </w:r>
            <w:r w:rsidR="00727952">
              <w:rPr>
                <w:rFonts w:ascii="Liberation Serif" w:hAnsi="Liberation Serif"/>
              </w:rPr>
              <w:t xml:space="preserve">ндивидуального развития детей в соответствии с ФОП </w:t>
            </w:r>
            <w:proofErr w:type="gramStart"/>
            <w:r w:rsidR="00727952">
              <w:rPr>
                <w:rFonts w:ascii="Liberation Serif" w:hAnsi="Liberation Serif"/>
              </w:rPr>
              <w:t>ДО</w:t>
            </w:r>
            <w:proofErr w:type="gramEnd"/>
            <w:r w:rsidR="00727952">
              <w:rPr>
                <w:rFonts w:ascii="Liberation Serif" w:hAnsi="Liberation Serif"/>
              </w:rPr>
              <w:t>»</w:t>
            </w:r>
          </w:p>
        </w:tc>
      </w:tr>
      <w:tr w:rsidR="00E55F0D" w:rsidRPr="00A0722D" w:rsidTr="00044E22">
        <w:trPr>
          <w:trHeight w:val="143"/>
          <w:jc w:val="center"/>
        </w:trPr>
        <w:tc>
          <w:tcPr>
            <w:tcW w:w="436" w:type="dxa"/>
          </w:tcPr>
          <w:p w:rsidR="00E55F0D" w:rsidRPr="00A0722D" w:rsidRDefault="00C56552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1882" w:type="dxa"/>
            <w:vAlign w:val="center"/>
          </w:tcPr>
          <w:p w:rsidR="00E55F0D" w:rsidRPr="00A0722D" w:rsidRDefault="00E55F0D" w:rsidP="00A0722D">
            <w:pPr>
              <w:jc w:val="center"/>
              <w:rPr>
                <w:rFonts w:ascii="Liberation Serif" w:hAnsi="Liberation Serif"/>
                <w:b/>
              </w:rPr>
            </w:pPr>
            <w:proofErr w:type="spellStart"/>
            <w:r w:rsidRPr="00A0722D">
              <w:rPr>
                <w:rFonts w:ascii="Liberation Serif" w:hAnsi="Liberation Serif"/>
                <w:b/>
              </w:rPr>
              <w:t>Кильдюшова</w:t>
            </w:r>
            <w:proofErr w:type="spellEnd"/>
            <w:r w:rsidRPr="00A0722D">
              <w:rPr>
                <w:rFonts w:ascii="Liberation Serif" w:hAnsi="Liberation Serif"/>
                <w:b/>
              </w:rPr>
              <w:t xml:space="preserve"> Екатерина Александровна</w:t>
            </w:r>
          </w:p>
        </w:tc>
        <w:tc>
          <w:tcPr>
            <w:tcW w:w="1501" w:type="dxa"/>
            <w:vAlign w:val="center"/>
          </w:tcPr>
          <w:p w:rsidR="00E55F0D" w:rsidRPr="00A0722D" w:rsidRDefault="00E55F0D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воспитатель</w:t>
            </w:r>
          </w:p>
        </w:tc>
        <w:tc>
          <w:tcPr>
            <w:tcW w:w="937" w:type="dxa"/>
          </w:tcPr>
          <w:p w:rsidR="00E55F0D" w:rsidRPr="00A0722D" w:rsidRDefault="00215A8F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1</w:t>
            </w:r>
            <w:r w:rsidR="00A02ECB">
              <w:rPr>
                <w:rFonts w:ascii="Liberation Serif" w:hAnsi="Liberation Serif"/>
              </w:rPr>
              <w:t>9</w:t>
            </w:r>
          </w:p>
        </w:tc>
        <w:tc>
          <w:tcPr>
            <w:tcW w:w="738" w:type="dxa"/>
          </w:tcPr>
          <w:p w:rsidR="00E55F0D" w:rsidRPr="00A0722D" w:rsidRDefault="00D2239C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2377" w:type="dxa"/>
            <w:vAlign w:val="center"/>
          </w:tcPr>
          <w:p w:rsidR="00E55F0D" w:rsidRPr="00A0722D" w:rsidRDefault="00E55F0D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среднее профессиональное</w:t>
            </w:r>
          </w:p>
          <w:p w:rsidR="00E55F0D" w:rsidRPr="00A0722D" w:rsidRDefault="00E55F0D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«Северный педагогический колледж», Дошкольное образование, Воспитатель детей дошкольного возраста</w:t>
            </w:r>
          </w:p>
        </w:tc>
        <w:tc>
          <w:tcPr>
            <w:tcW w:w="1270" w:type="dxa"/>
            <w:vAlign w:val="center"/>
          </w:tcPr>
          <w:p w:rsidR="00E55F0D" w:rsidRPr="00A0722D" w:rsidRDefault="00E55F0D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СЗД</w:t>
            </w:r>
          </w:p>
          <w:p w:rsidR="00E55F0D" w:rsidRPr="00A0722D" w:rsidRDefault="00E55F0D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01.12.2020</w:t>
            </w:r>
          </w:p>
        </w:tc>
        <w:tc>
          <w:tcPr>
            <w:tcW w:w="2145" w:type="dxa"/>
            <w:vAlign w:val="center"/>
          </w:tcPr>
          <w:p w:rsidR="00A0722D" w:rsidRPr="00A0722D" w:rsidRDefault="00A0722D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2021 г.</w:t>
            </w:r>
          </w:p>
          <w:p w:rsidR="00A0722D" w:rsidRDefault="00A0722D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«</w:t>
            </w:r>
            <w:r w:rsidRPr="00A0722D">
              <w:rPr>
                <w:rFonts w:ascii="Liberation Serif" w:eastAsia="Calibri" w:hAnsi="Liberation Serif"/>
              </w:rPr>
              <w:t>Работа воспитателя по обучению и воспитанию детей с ОВЗ в условиях реализации ФГОС</w:t>
            </w:r>
            <w:r w:rsidRPr="00A0722D">
              <w:rPr>
                <w:rFonts w:ascii="Liberation Serif" w:hAnsi="Liberation Serif"/>
              </w:rPr>
              <w:t>»</w:t>
            </w:r>
          </w:p>
          <w:p w:rsidR="00A02ECB" w:rsidRDefault="00A02ECB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2023 г.</w:t>
            </w:r>
          </w:p>
          <w:p w:rsidR="00D2239C" w:rsidRDefault="00A02ECB" w:rsidP="00D223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«Проектирование образовательной деятельности в группах комбинированной и компенсирующей направленности с учетом ФГОС </w:t>
            </w:r>
            <w:proofErr w:type="gramStart"/>
            <w:r>
              <w:rPr>
                <w:rFonts w:ascii="Liberation Serif" w:hAnsi="Liberation Serif"/>
              </w:rPr>
              <w:t>ДО</w:t>
            </w:r>
            <w:proofErr w:type="gramEnd"/>
            <w:r>
              <w:rPr>
                <w:rFonts w:ascii="Liberation Serif" w:hAnsi="Liberation Serif"/>
              </w:rPr>
              <w:t>»</w:t>
            </w:r>
          </w:p>
          <w:p w:rsidR="00D2239C" w:rsidRDefault="00D2239C" w:rsidP="00D223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2024 г.</w:t>
            </w:r>
          </w:p>
          <w:p w:rsidR="00D2239C" w:rsidRPr="00A0722D" w:rsidRDefault="00D2239C" w:rsidP="00D2239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«Формирование </w:t>
            </w:r>
            <w:r>
              <w:rPr>
                <w:rFonts w:ascii="Liberation Serif" w:hAnsi="Liberation Serif"/>
              </w:rPr>
              <w:lastRenderedPageBreak/>
              <w:t>профессиональной компетентности педагога по профилактике детского дорожно-транспортного травматизма и обучению детей безопасному поведению на дорогах»</w:t>
            </w:r>
          </w:p>
        </w:tc>
      </w:tr>
      <w:tr w:rsidR="008A558B" w:rsidRPr="00A0722D" w:rsidTr="00044E22">
        <w:trPr>
          <w:trHeight w:val="143"/>
          <w:jc w:val="center"/>
        </w:trPr>
        <w:tc>
          <w:tcPr>
            <w:tcW w:w="436" w:type="dxa"/>
          </w:tcPr>
          <w:p w:rsidR="008A558B" w:rsidRPr="00A0722D" w:rsidRDefault="00C56552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9</w:t>
            </w:r>
          </w:p>
        </w:tc>
        <w:tc>
          <w:tcPr>
            <w:tcW w:w="1882" w:type="dxa"/>
            <w:vAlign w:val="center"/>
          </w:tcPr>
          <w:p w:rsidR="008A558B" w:rsidRDefault="008A558B" w:rsidP="00A0722D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Котова </w:t>
            </w:r>
          </w:p>
          <w:p w:rsidR="008A558B" w:rsidRPr="00A0722D" w:rsidRDefault="008A558B" w:rsidP="00A0722D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Надежда Андреевна</w:t>
            </w:r>
          </w:p>
        </w:tc>
        <w:tc>
          <w:tcPr>
            <w:tcW w:w="1501" w:type="dxa"/>
            <w:vAlign w:val="center"/>
          </w:tcPr>
          <w:p w:rsidR="008A558B" w:rsidRPr="00A0722D" w:rsidRDefault="008A558B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воспитатель</w:t>
            </w:r>
          </w:p>
        </w:tc>
        <w:tc>
          <w:tcPr>
            <w:tcW w:w="937" w:type="dxa"/>
          </w:tcPr>
          <w:p w:rsidR="008A558B" w:rsidRPr="00A0722D" w:rsidRDefault="008A558B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738" w:type="dxa"/>
          </w:tcPr>
          <w:p w:rsidR="008A558B" w:rsidRPr="008A558B" w:rsidRDefault="005E6FF5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2377" w:type="dxa"/>
            <w:vAlign w:val="center"/>
          </w:tcPr>
          <w:p w:rsidR="008A558B" w:rsidRDefault="00777481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Среднее профессиональное</w:t>
            </w:r>
          </w:p>
          <w:p w:rsidR="002A58F3" w:rsidRDefault="002A58F3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«Северный педагогический колледж»</w:t>
            </w:r>
          </w:p>
          <w:p w:rsidR="002A58F3" w:rsidRDefault="0079116B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Специальное д</w:t>
            </w:r>
            <w:r w:rsidR="002A58F3">
              <w:rPr>
                <w:rFonts w:ascii="Liberation Serif" w:hAnsi="Liberation Serif"/>
              </w:rPr>
              <w:t>ошкольное образование (углубленная подготовка)</w:t>
            </w:r>
          </w:p>
          <w:p w:rsidR="00777481" w:rsidRPr="00A0722D" w:rsidRDefault="002A58F3" w:rsidP="002A58F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Воспитатель детей дошкольного возраста с отклонениями в развитии с сохранным развитием</w:t>
            </w:r>
          </w:p>
        </w:tc>
        <w:tc>
          <w:tcPr>
            <w:tcW w:w="1270" w:type="dxa"/>
            <w:vAlign w:val="center"/>
          </w:tcPr>
          <w:p w:rsidR="008A558B" w:rsidRPr="00A0722D" w:rsidRDefault="002A58F3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2145" w:type="dxa"/>
            <w:vAlign w:val="center"/>
          </w:tcPr>
          <w:p w:rsidR="008A558B" w:rsidRDefault="002A58F3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2021 г. </w:t>
            </w:r>
          </w:p>
          <w:p w:rsidR="002A58F3" w:rsidRDefault="002A58F3" w:rsidP="00A0722D">
            <w:pPr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</w:rPr>
              <w:t xml:space="preserve">«Обновление содержания дошкольного образования и внедрение современных технологий в условиях реализации ФГОС </w:t>
            </w:r>
            <w:proofErr w:type="gramStart"/>
            <w:r>
              <w:rPr>
                <w:rFonts w:ascii="Liberation Serif" w:hAnsi="Liberation Serif"/>
              </w:rPr>
              <w:t>ДО</w:t>
            </w:r>
            <w:proofErr w:type="gramEnd"/>
            <w:r>
              <w:rPr>
                <w:rFonts w:ascii="Liberation Serif" w:hAnsi="Liberation Serif"/>
              </w:rPr>
              <w:t>»</w:t>
            </w:r>
          </w:p>
          <w:p w:rsidR="0001125B" w:rsidRDefault="0001125B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 xml:space="preserve">2024 </w:t>
            </w:r>
            <w:r>
              <w:rPr>
                <w:rFonts w:ascii="Liberation Serif" w:hAnsi="Liberation Serif"/>
              </w:rPr>
              <w:t>г.</w:t>
            </w:r>
          </w:p>
          <w:p w:rsidR="0001125B" w:rsidRDefault="0001125B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«Патриотическое воспитание в образовательной организации в условиях реализации ФГОС»</w:t>
            </w:r>
          </w:p>
          <w:p w:rsidR="0001125B" w:rsidRPr="0001125B" w:rsidRDefault="0001125B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«Обновление содержания и технологий дошкольного образования при реализации ФОП </w:t>
            </w:r>
            <w:proofErr w:type="gramStart"/>
            <w:r>
              <w:rPr>
                <w:rFonts w:ascii="Liberation Serif" w:hAnsi="Liberation Serif"/>
              </w:rPr>
              <w:t>ДО</w:t>
            </w:r>
            <w:proofErr w:type="gramEnd"/>
            <w:r>
              <w:rPr>
                <w:rFonts w:ascii="Liberation Serif" w:hAnsi="Liberation Serif"/>
              </w:rPr>
              <w:t>»</w:t>
            </w:r>
          </w:p>
        </w:tc>
      </w:tr>
      <w:tr w:rsidR="00500B8B" w:rsidRPr="00A0722D" w:rsidTr="00044E22">
        <w:trPr>
          <w:trHeight w:val="143"/>
          <w:jc w:val="center"/>
        </w:trPr>
        <w:tc>
          <w:tcPr>
            <w:tcW w:w="436" w:type="dxa"/>
          </w:tcPr>
          <w:p w:rsidR="00500B8B" w:rsidRPr="00A0722D" w:rsidRDefault="00500B8B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1</w:t>
            </w:r>
            <w:r w:rsidR="00C56552">
              <w:rPr>
                <w:rFonts w:ascii="Liberation Serif" w:hAnsi="Liberation Serif"/>
              </w:rPr>
              <w:t>0</w:t>
            </w:r>
          </w:p>
        </w:tc>
        <w:tc>
          <w:tcPr>
            <w:tcW w:w="1882" w:type="dxa"/>
            <w:vAlign w:val="center"/>
          </w:tcPr>
          <w:p w:rsidR="00500B8B" w:rsidRPr="00A0722D" w:rsidRDefault="00500B8B" w:rsidP="00A0722D">
            <w:pPr>
              <w:jc w:val="center"/>
              <w:rPr>
                <w:rFonts w:ascii="Liberation Serif" w:hAnsi="Liberation Serif"/>
                <w:b/>
              </w:rPr>
            </w:pPr>
            <w:r w:rsidRPr="00A0722D">
              <w:rPr>
                <w:rFonts w:ascii="Liberation Serif" w:hAnsi="Liberation Serif"/>
                <w:b/>
              </w:rPr>
              <w:t>Наумова Марина Викторовна</w:t>
            </w:r>
          </w:p>
        </w:tc>
        <w:tc>
          <w:tcPr>
            <w:tcW w:w="1501" w:type="dxa"/>
            <w:vAlign w:val="center"/>
          </w:tcPr>
          <w:p w:rsidR="00500B8B" w:rsidRPr="00A0722D" w:rsidRDefault="00500B8B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воспитатель</w:t>
            </w:r>
          </w:p>
        </w:tc>
        <w:tc>
          <w:tcPr>
            <w:tcW w:w="937" w:type="dxa"/>
          </w:tcPr>
          <w:p w:rsidR="00500B8B" w:rsidRPr="002A58F3" w:rsidRDefault="00215A8F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2</w:t>
            </w:r>
            <w:r w:rsidR="00381B19" w:rsidRPr="002A58F3">
              <w:rPr>
                <w:rFonts w:ascii="Liberation Serif" w:hAnsi="Liberation Serif"/>
              </w:rPr>
              <w:t>4</w:t>
            </w:r>
          </w:p>
        </w:tc>
        <w:tc>
          <w:tcPr>
            <w:tcW w:w="738" w:type="dxa"/>
          </w:tcPr>
          <w:p w:rsidR="00500B8B" w:rsidRPr="002A58F3" w:rsidRDefault="005E6FF5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2377" w:type="dxa"/>
            <w:vAlign w:val="center"/>
          </w:tcPr>
          <w:p w:rsidR="00500B8B" w:rsidRPr="00A0722D" w:rsidRDefault="00500B8B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Высшее</w:t>
            </w:r>
          </w:p>
          <w:p w:rsidR="00500B8B" w:rsidRPr="00A0722D" w:rsidRDefault="00500B8B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«Уральский государственный педагогический университет»</w:t>
            </w:r>
          </w:p>
          <w:p w:rsidR="00500B8B" w:rsidRPr="00A0722D" w:rsidRDefault="00500B8B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Психолого-педагогическое образование</w:t>
            </w:r>
          </w:p>
          <w:p w:rsidR="00500B8B" w:rsidRPr="00A0722D" w:rsidRDefault="00500B8B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Бакалавр</w:t>
            </w:r>
          </w:p>
        </w:tc>
        <w:tc>
          <w:tcPr>
            <w:tcW w:w="1270" w:type="dxa"/>
            <w:vAlign w:val="center"/>
          </w:tcPr>
          <w:p w:rsidR="00500B8B" w:rsidRPr="00A0722D" w:rsidRDefault="00A00A4F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СЗД</w:t>
            </w:r>
          </w:p>
          <w:p w:rsidR="00A00A4F" w:rsidRPr="00A0722D" w:rsidRDefault="00A00A4F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05.11.20</w:t>
            </w:r>
            <w:r w:rsidR="005E6FF5">
              <w:rPr>
                <w:rFonts w:ascii="Liberation Serif" w:hAnsi="Liberation Serif"/>
              </w:rPr>
              <w:t>24</w:t>
            </w:r>
          </w:p>
        </w:tc>
        <w:tc>
          <w:tcPr>
            <w:tcW w:w="2145" w:type="dxa"/>
            <w:vAlign w:val="center"/>
          </w:tcPr>
          <w:p w:rsidR="007F04BD" w:rsidRPr="00A0722D" w:rsidRDefault="007F04BD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2021 г.</w:t>
            </w:r>
          </w:p>
          <w:p w:rsidR="007F04BD" w:rsidRPr="00F02540" w:rsidRDefault="007F04BD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 xml:space="preserve">"Современные основы художественно-эстетического развития детей дошкольного возраста в соответствии с ФГОС </w:t>
            </w:r>
            <w:proofErr w:type="gramStart"/>
            <w:r w:rsidRPr="00A0722D">
              <w:rPr>
                <w:rFonts w:ascii="Liberation Serif" w:hAnsi="Liberation Serif"/>
              </w:rPr>
              <w:t>ДО</w:t>
            </w:r>
            <w:proofErr w:type="gramEnd"/>
            <w:r w:rsidRPr="00A0722D">
              <w:rPr>
                <w:rFonts w:ascii="Liberation Serif" w:hAnsi="Liberation Serif"/>
              </w:rPr>
              <w:t xml:space="preserve">" </w:t>
            </w:r>
          </w:p>
          <w:p w:rsidR="00381B19" w:rsidRPr="00381B19" w:rsidRDefault="00381B19" w:rsidP="00A0722D">
            <w:pPr>
              <w:jc w:val="center"/>
              <w:rPr>
                <w:rFonts w:ascii="Liberation Serif" w:hAnsi="Liberation Serif"/>
              </w:rPr>
            </w:pPr>
            <w:r w:rsidRPr="00381B19">
              <w:rPr>
                <w:rFonts w:ascii="Liberation Serif" w:hAnsi="Liberation Serif"/>
              </w:rPr>
              <w:t xml:space="preserve">2023 </w:t>
            </w:r>
            <w:r>
              <w:rPr>
                <w:rFonts w:ascii="Liberation Serif" w:hAnsi="Liberation Serif"/>
              </w:rPr>
              <w:t>г.</w:t>
            </w:r>
          </w:p>
          <w:p w:rsidR="00381B19" w:rsidRDefault="00381B19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«Деятельность воспитателя по коррекции речи детей дошкольного возраста в соответствии с ФГОС </w:t>
            </w:r>
            <w:proofErr w:type="gramStart"/>
            <w:r>
              <w:rPr>
                <w:rFonts w:ascii="Liberation Serif" w:hAnsi="Liberation Serif"/>
              </w:rPr>
              <w:t>ДО</w:t>
            </w:r>
            <w:proofErr w:type="gramEnd"/>
            <w:r>
              <w:rPr>
                <w:rFonts w:ascii="Liberation Serif" w:hAnsi="Liberation Serif"/>
              </w:rPr>
              <w:t>»</w:t>
            </w:r>
          </w:p>
          <w:p w:rsidR="005E6FF5" w:rsidRDefault="005E6FF5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2024 г.</w:t>
            </w:r>
          </w:p>
          <w:p w:rsidR="005E6FF5" w:rsidRPr="00381B19" w:rsidRDefault="005E6FF5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«Организация развивающей предметно-пространственной среды</w:t>
            </w:r>
            <w:r w:rsidR="00A41639">
              <w:rPr>
                <w:rFonts w:ascii="Liberation Serif" w:hAnsi="Liberation Serif"/>
              </w:rPr>
              <w:t xml:space="preserve"> в </w:t>
            </w:r>
            <w:r w:rsidR="00A41639">
              <w:rPr>
                <w:rFonts w:ascii="Liberation Serif" w:hAnsi="Liberation Serif"/>
              </w:rPr>
              <w:lastRenderedPageBreak/>
              <w:t xml:space="preserve">соответствии с ФОП </w:t>
            </w:r>
            <w:proofErr w:type="gramStart"/>
            <w:r w:rsidR="00A41639">
              <w:rPr>
                <w:rFonts w:ascii="Liberation Serif" w:hAnsi="Liberation Serif"/>
              </w:rPr>
              <w:t>ДО</w:t>
            </w:r>
            <w:proofErr w:type="gramEnd"/>
            <w:r w:rsidR="00A41639">
              <w:rPr>
                <w:rFonts w:ascii="Liberation Serif" w:hAnsi="Liberation Serif"/>
              </w:rPr>
              <w:t>»</w:t>
            </w:r>
          </w:p>
        </w:tc>
      </w:tr>
      <w:tr w:rsidR="00500B8B" w:rsidRPr="00A0722D" w:rsidTr="00044E22">
        <w:trPr>
          <w:trHeight w:val="143"/>
          <w:jc w:val="center"/>
        </w:trPr>
        <w:tc>
          <w:tcPr>
            <w:tcW w:w="436" w:type="dxa"/>
          </w:tcPr>
          <w:p w:rsidR="00500B8B" w:rsidRPr="00A0722D" w:rsidRDefault="00902321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lastRenderedPageBreak/>
              <w:t>1</w:t>
            </w:r>
            <w:r w:rsidR="00C56552">
              <w:rPr>
                <w:rFonts w:ascii="Liberation Serif" w:hAnsi="Liberation Serif"/>
              </w:rPr>
              <w:t>1</w:t>
            </w:r>
          </w:p>
        </w:tc>
        <w:tc>
          <w:tcPr>
            <w:tcW w:w="1882" w:type="dxa"/>
            <w:vAlign w:val="center"/>
          </w:tcPr>
          <w:p w:rsidR="00500B8B" w:rsidRPr="00A0722D" w:rsidRDefault="00500B8B" w:rsidP="00A0722D">
            <w:pPr>
              <w:jc w:val="center"/>
              <w:rPr>
                <w:rFonts w:ascii="Liberation Serif" w:hAnsi="Liberation Serif"/>
                <w:b/>
              </w:rPr>
            </w:pPr>
            <w:proofErr w:type="spellStart"/>
            <w:r w:rsidRPr="00A0722D">
              <w:rPr>
                <w:rFonts w:ascii="Liberation Serif" w:hAnsi="Liberation Serif"/>
                <w:b/>
              </w:rPr>
              <w:t>Синтюрина</w:t>
            </w:r>
            <w:proofErr w:type="spellEnd"/>
            <w:r w:rsidRPr="00A0722D">
              <w:rPr>
                <w:rFonts w:ascii="Liberation Serif" w:hAnsi="Liberation Serif"/>
                <w:b/>
              </w:rPr>
              <w:t xml:space="preserve"> Любовь Константиновна</w:t>
            </w:r>
          </w:p>
        </w:tc>
        <w:tc>
          <w:tcPr>
            <w:tcW w:w="1501" w:type="dxa"/>
            <w:vAlign w:val="center"/>
          </w:tcPr>
          <w:p w:rsidR="00500B8B" w:rsidRPr="00A0722D" w:rsidRDefault="00500B8B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воспитатель</w:t>
            </w:r>
          </w:p>
        </w:tc>
        <w:tc>
          <w:tcPr>
            <w:tcW w:w="937" w:type="dxa"/>
          </w:tcPr>
          <w:p w:rsidR="00500B8B" w:rsidRPr="00A0722D" w:rsidRDefault="00157794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  <w:r w:rsidR="005D5179">
              <w:rPr>
                <w:rFonts w:ascii="Liberation Serif" w:hAnsi="Liberation Serif"/>
              </w:rPr>
              <w:t>2</w:t>
            </w:r>
          </w:p>
        </w:tc>
        <w:tc>
          <w:tcPr>
            <w:tcW w:w="738" w:type="dxa"/>
          </w:tcPr>
          <w:p w:rsidR="00500B8B" w:rsidRPr="00A0722D" w:rsidRDefault="005D5179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2377" w:type="dxa"/>
            <w:vAlign w:val="center"/>
          </w:tcPr>
          <w:p w:rsidR="00500B8B" w:rsidRPr="00A0722D" w:rsidRDefault="00500B8B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Высшее</w:t>
            </w:r>
          </w:p>
          <w:p w:rsidR="00500B8B" w:rsidRPr="00A0722D" w:rsidRDefault="00500B8B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«Российский государственный профессионально-педагогический университет»</w:t>
            </w:r>
          </w:p>
          <w:p w:rsidR="00500B8B" w:rsidRPr="00A0722D" w:rsidRDefault="00500B8B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«Антикризисное управление», экономист-менеджер</w:t>
            </w:r>
          </w:p>
          <w:p w:rsidR="00500B8B" w:rsidRPr="00A0722D" w:rsidRDefault="00500B8B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ДПП</w:t>
            </w:r>
          </w:p>
          <w:p w:rsidR="00500B8B" w:rsidRPr="00A0722D" w:rsidRDefault="00500B8B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«Уральский государственный педагогический университет»</w:t>
            </w:r>
          </w:p>
          <w:p w:rsidR="00500B8B" w:rsidRPr="00A0722D" w:rsidRDefault="00500B8B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«Дошкольное образование: теория и методики организации образовательной деятельности»</w:t>
            </w:r>
          </w:p>
        </w:tc>
        <w:tc>
          <w:tcPr>
            <w:tcW w:w="1270" w:type="dxa"/>
            <w:vAlign w:val="center"/>
          </w:tcPr>
          <w:p w:rsidR="00500B8B" w:rsidRPr="00A0722D" w:rsidRDefault="005D5179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первая</w:t>
            </w:r>
          </w:p>
          <w:p w:rsidR="00500B8B" w:rsidRPr="00A0722D" w:rsidRDefault="005D5179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27.02</w:t>
            </w:r>
            <w:r w:rsidR="00500B8B" w:rsidRPr="00A0722D">
              <w:rPr>
                <w:rFonts w:ascii="Liberation Serif" w:hAnsi="Liberation Serif"/>
              </w:rPr>
              <w:t>.20</w:t>
            </w:r>
            <w:r>
              <w:rPr>
                <w:rFonts w:ascii="Liberation Serif" w:hAnsi="Liberation Serif"/>
              </w:rPr>
              <w:t>24</w:t>
            </w:r>
          </w:p>
        </w:tc>
        <w:tc>
          <w:tcPr>
            <w:tcW w:w="2145" w:type="dxa"/>
            <w:vAlign w:val="center"/>
          </w:tcPr>
          <w:p w:rsidR="007669B9" w:rsidRDefault="007669B9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2022 г.</w:t>
            </w:r>
          </w:p>
          <w:p w:rsidR="00500B8B" w:rsidRDefault="007669B9" w:rsidP="00A0722D">
            <w:pPr>
              <w:jc w:val="center"/>
              <w:rPr>
                <w:rFonts w:ascii="Liberation Serif" w:hAnsi="Liberation Serif"/>
              </w:rPr>
            </w:pPr>
            <w:r w:rsidRPr="007669B9">
              <w:rPr>
                <w:rFonts w:ascii="Liberation Serif" w:hAnsi="Liberation Serif"/>
              </w:rPr>
              <w:t xml:space="preserve">"Современные технологии и практики в </w:t>
            </w:r>
            <w:r>
              <w:rPr>
                <w:rFonts w:ascii="Liberation Serif" w:hAnsi="Liberation Serif"/>
              </w:rPr>
              <w:t>образовательном пространстве ДОУ</w:t>
            </w:r>
            <w:r w:rsidRPr="007669B9">
              <w:rPr>
                <w:rFonts w:ascii="Liberation Serif" w:hAnsi="Liberation Serif"/>
              </w:rPr>
              <w:t>"</w:t>
            </w:r>
          </w:p>
          <w:p w:rsidR="005D5179" w:rsidRDefault="005D5179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2023 г.</w:t>
            </w:r>
          </w:p>
          <w:p w:rsidR="005D5179" w:rsidRDefault="005D5179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«Профилактика детского дорожно-транспортного травматизма в условиях образовательной организации»</w:t>
            </w:r>
          </w:p>
          <w:p w:rsidR="00594D3D" w:rsidRDefault="00594D3D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2024 г.</w:t>
            </w:r>
          </w:p>
          <w:p w:rsidR="00594D3D" w:rsidRPr="00A0722D" w:rsidRDefault="00594D3D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«Педагогическая диагностика индивидуального развития детей в соответствии с ФОП </w:t>
            </w:r>
            <w:proofErr w:type="gramStart"/>
            <w:r>
              <w:rPr>
                <w:rFonts w:ascii="Liberation Serif" w:hAnsi="Liberation Serif"/>
              </w:rPr>
              <w:t>ДО</w:t>
            </w:r>
            <w:proofErr w:type="gramEnd"/>
            <w:r>
              <w:rPr>
                <w:rFonts w:ascii="Liberation Serif" w:hAnsi="Liberation Serif"/>
              </w:rPr>
              <w:t>»</w:t>
            </w:r>
          </w:p>
        </w:tc>
      </w:tr>
      <w:tr w:rsidR="00500B8B" w:rsidRPr="00A0722D" w:rsidTr="00044E22">
        <w:trPr>
          <w:trHeight w:val="1593"/>
          <w:jc w:val="center"/>
        </w:trPr>
        <w:tc>
          <w:tcPr>
            <w:tcW w:w="436" w:type="dxa"/>
          </w:tcPr>
          <w:p w:rsidR="00500B8B" w:rsidRPr="00A0722D" w:rsidRDefault="007F04BD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1</w:t>
            </w:r>
            <w:r w:rsidR="00C56552">
              <w:rPr>
                <w:rFonts w:ascii="Liberation Serif" w:hAnsi="Liberation Serif"/>
              </w:rPr>
              <w:t>2</w:t>
            </w:r>
          </w:p>
        </w:tc>
        <w:tc>
          <w:tcPr>
            <w:tcW w:w="1882" w:type="dxa"/>
            <w:vAlign w:val="center"/>
          </w:tcPr>
          <w:p w:rsidR="00500B8B" w:rsidRPr="00A0722D" w:rsidRDefault="00500B8B" w:rsidP="00A0722D">
            <w:pPr>
              <w:jc w:val="center"/>
              <w:rPr>
                <w:rFonts w:ascii="Liberation Serif" w:hAnsi="Liberation Serif"/>
                <w:b/>
              </w:rPr>
            </w:pPr>
            <w:r w:rsidRPr="00A0722D">
              <w:rPr>
                <w:rFonts w:ascii="Liberation Serif" w:hAnsi="Liberation Serif"/>
                <w:b/>
              </w:rPr>
              <w:t>Тушевская</w:t>
            </w:r>
          </w:p>
          <w:p w:rsidR="00500B8B" w:rsidRPr="00A0722D" w:rsidRDefault="00500B8B" w:rsidP="00A0722D">
            <w:pPr>
              <w:jc w:val="center"/>
              <w:rPr>
                <w:rFonts w:ascii="Liberation Serif" w:hAnsi="Liberation Serif"/>
                <w:b/>
              </w:rPr>
            </w:pPr>
            <w:r w:rsidRPr="00A0722D">
              <w:rPr>
                <w:rFonts w:ascii="Liberation Serif" w:hAnsi="Liberation Serif"/>
                <w:b/>
              </w:rPr>
              <w:t>Ольга</w:t>
            </w:r>
          </w:p>
          <w:p w:rsidR="00500B8B" w:rsidRPr="00A0722D" w:rsidRDefault="00500B8B" w:rsidP="00A0722D">
            <w:pPr>
              <w:jc w:val="center"/>
              <w:rPr>
                <w:rFonts w:ascii="Liberation Serif" w:hAnsi="Liberation Serif"/>
                <w:b/>
              </w:rPr>
            </w:pPr>
            <w:r w:rsidRPr="00A0722D">
              <w:rPr>
                <w:rFonts w:ascii="Liberation Serif" w:hAnsi="Liberation Serif"/>
                <w:b/>
              </w:rPr>
              <w:t>Владимировна</w:t>
            </w:r>
          </w:p>
        </w:tc>
        <w:tc>
          <w:tcPr>
            <w:tcW w:w="1501" w:type="dxa"/>
            <w:vAlign w:val="center"/>
          </w:tcPr>
          <w:p w:rsidR="00500B8B" w:rsidRPr="00A0722D" w:rsidRDefault="00500B8B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воспитатель</w:t>
            </w:r>
          </w:p>
        </w:tc>
        <w:tc>
          <w:tcPr>
            <w:tcW w:w="937" w:type="dxa"/>
          </w:tcPr>
          <w:p w:rsidR="00500B8B" w:rsidRPr="00A0722D" w:rsidRDefault="00215A8F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2</w:t>
            </w:r>
            <w:r w:rsidR="00803CE4">
              <w:rPr>
                <w:rFonts w:ascii="Liberation Serif" w:hAnsi="Liberation Serif"/>
              </w:rPr>
              <w:t>9</w:t>
            </w:r>
          </w:p>
        </w:tc>
        <w:tc>
          <w:tcPr>
            <w:tcW w:w="738" w:type="dxa"/>
          </w:tcPr>
          <w:p w:rsidR="00500B8B" w:rsidRPr="00A0722D" w:rsidRDefault="00215A8F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2</w:t>
            </w:r>
            <w:r w:rsidR="00803CE4">
              <w:rPr>
                <w:rFonts w:ascii="Liberation Serif" w:hAnsi="Liberation Serif"/>
              </w:rPr>
              <w:t>6</w:t>
            </w:r>
          </w:p>
        </w:tc>
        <w:tc>
          <w:tcPr>
            <w:tcW w:w="2377" w:type="dxa"/>
            <w:vAlign w:val="center"/>
          </w:tcPr>
          <w:p w:rsidR="00500B8B" w:rsidRPr="00A0722D" w:rsidRDefault="00500B8B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Высшее</w:t>
            </w:r>
          </w:p>
          <w:p w:rsidR="00500B8B" w:rsidRPr="00A0722D" w:rsidRDefault="00500B8B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«Российский государственный профессионально-педагогический университет»</w:t>
            </w:r>
          </w:p>
          <w:p w:rsidR="00500B8B" w:rsidRPr="00A0722D" w:rsidRDefault="00500B8B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Психолого-педагогическое образование</w:t>
            </w:r>
          </w:p>
          <w:p w:rsidR="00500B8B" w:rsidRPr="00A0722D" w:rsidRDefault="00500B8B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Бакалавр</w:t>
            </w:r>
          </w:p>
        </w:tc>
        <w:tc>
          <w:tcPr>
            <w:tcW w:w="1270" w:type="dxa"/>
            <w:vAlign w:val="center"/>
          </w:tcPr>
          <w:p w:rsidR="00500B8B" w:rsidRPr="00A0722D" w:rsidRDefault="00500B8B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1 кат</w:t>
            </w:r>
          </w:p>
          <w:p w:rsidR="00500B8B" w:rsidRPr="00A0722D" w:rsidRDefault="00803CE4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27.02</w:t>
            </w:r>
            <w:r w:rsidR="00500B8B" w:rsidRPr="00A0722D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>24</w:t>
            </w:r>
          </w:p>
        </w:tc>
        <w:tc>
          <w:tcPr>
            <w:tcW w:w="2145" w:type="dxa"/>
            <w:vAlign w:val="center"/>
          </w:tcPr>
          <w:p w:rsidR="007669B9" w:rsidRDefault="007669B9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2022 г.</w:t>
            </w:r>
          </w:p>
          <w:p w:rsidR="007669B9" w:rsidRDefault="007669B9" w:rsidP="00A0722D">
            <w:pPr>
              <w:jc w:val="center"/>
              <w:rPr>
                <w:rFonts w:ascii="Liberation Serif" w:hAnsi="Liberation Serif"/>
              </w:rPr>
            </w:pPr>
            <w:r w:rsidRPr="007669B9">
              <w:rPr>
                <w:rFonts w:ascii="Liberation Serif" w:hAnsi="Liberation Serif"/>
              </w:rPr>
              <w:t xml:space="preserve">«Современные основы художественно эстетического развития детей дошкольного возраста в соответствии с ФГОС </w:t>
            </w:r>
            <w:proofErr w:type="gramStart"/>
            <w:r w:rsidRPr="007669B9">
              <w:rPr>
                <w:rFonts w:ascii="Liberation Serif" w:hAnsi="Liberation Serif"/>
              </w:rPr>
              <w:t>ДО</w:t>
            </w:r>
            <w:proofErr w:type="gramEnd"/>
            <w:r w:rsidRPr="007669B9">
              <w:rPr>
                <w:rFonts w:ascii="Liberation Serif" w:hAnsi="Liberation Serif"/>
              </w:rPr>
              <w:t>»</w:t>
            </w:r>
          </w:p>
          <w:p w:rsidR="00803CE4" w:rsidRDefault="00803CE4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2024 г.</w:t>
            </w:r>
          </w:p>
          <w:p w:rsidR="00803CE4" w:rsidRDefault="00803CE4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«Деятельность воспитателя по коррекции речи детей дошкольного возраста в соответствии с ФГОС </w:t>
            </w:r>
            <w:proofErr w:type="gramStart"/>
            <w:r>
              <w:rPr>
                <w:rFonts w:ascii="Liberation Serif" w:hAnsi="Liberation Serif"/>
              </w:rPr>
              <w:t>ДО</w:t>
            </w:r>
            <w:proofErr w:type="gramEnd"/>
            <w:r>
              <w:rPr>
                <w:rFonts w:ascii="Liberation Serif" w:hAnsi="Liberation Serif"/>
              </w:rPr>
              <w:t>»</w:t>
            </w:r>
          </w:p>
          <w:p w:rsidR="00A3113A" w:rsidRPr="00A0722D" w:rsidRDefault="00A3113A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«Особенности реализации </w:t>
            </w:r>
            <w:r w:rsidR="0095394F">
              <w:rPr>
                <w:rFonts w:ascii="Liberation Serif" w:hAnsi="Liberation Serif"/>
              </w:rPr>
              <w:t xml:space="preserve">ФОП </w:t>
            </w:r>
            <w:proofErr w:type="gramStart"/>
            <w:r w:rsidR="0095394F">
              <w:rPr>
                <w:rFonts w:ascii="Liberation Serif" w:hAnsi="Liberation Serif"/>
              </w:rPr>
              <w:t>ДО</w:t>
            </w:r>
            <w:proofErr w:type="gramEnd"/>
            <w:r w:rsidR="0095394F">
              <w:rPr>
                <w:rFonts w:ascii="Liberation Serif" w:hAnsi="Liberation Serif"/>
              </w:rPr>
              <w:t>»</w:t>
            </w:r>
          </w:p>
        </w:tc>
      </w:tr>
      <w:tr w:rsidR="005F2012" w:rsidRPr="00A0722D" w:rsidTr="00C56552">
        <w:trPr>
          <w:trHeight w:val="1125"/>
          <w:jc w:val="center"/>
        </w:trPr>
        <w:tc>
          <w:tcPr>
            <w:tcW w:w="436" w:type="dxa"/>
          </w:tcPr>
          <w:p w:rsidR="005F2012" w:rsidRPr="00A0722D" w:rsidRDefault="00A0722D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1</w:t>
            </w:r>
            <w:r w:rsidR="00C56552">
              <w:rPr>
                <w:rFonts w:ascii="Liberation Serif" w:hAnsi="Liberation Serif"/>
              </w:rPr>
              <w:t>3</w:t>
            </w:r>
          </w:p>
        </w:tc>
        <w:tc>
          <w:tcPr>
            <w:tcW w:w="1882" w:type="dxa"/>
            <w:vAlign w:val="center"/>
          </w:tcPr>
          <w:p w:rsidR="005F2012" w:rsidRPr="00A0722D" w:rsidRDefault="005F2012" w:rsidP="00A0722D">
            <w:pPr>
              <w:jc w:val="center"/>
              <w:rPr>
                <w:rFonts w:ascii="Liberation Serif" w:hAnsi="Liberation Serif"/>
                <w:b/>
              </w:rPr>
            </w:pPr>
            <w:proofErr w:type="spellStart"/>
            <w:r w:rsidRPr="00A0722D">
              <w:rPr>
                <w:rFonts w:ascii="Liberation Serif" w:hAnsi="Liberation Serif"/>
                <w:b/>
              </w:rPr>
              <w:t>Тюгаева</w:t>
            </w:r>
            <w:proofErr w:type="spellEnd"/>
            <w:r w:rsidRPr="00A0722D">
              <w:rPr>
                <w:rFonts w:ascii="Liberation Serif" w:hAnsi="Liberation Serif"/>
                <w:b/>
              </w:rPr>
              <w:t xml:space="preserve"> Кристина Сергеевна</w:t>
            </w:r>
          </w:p>
        </w:tc>
        <w:tc>
          <w:tcPr>
            <w:tcW w:w="1501" w:type="dxa"/>
            <w:vAlign w:val="center"/>
          </w:tcPr>
          <w:p w:rsidR="005F2012" w:rsidRPr="00A0722D" w:rsidRDefault="004F5A4A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</w:t>
            </w:r>
            <w:r w:rsidR="00157794">
              <w:rPr>
                <w:rFonts w:ascii="Liberation Serif" w:hAnsi="Liberation Serif"/>
              </w:rPr>
              <w:t>оспитатель</w:t>
            </w:r>
            <w:r>
              <w:rPr>
                <w:rFonts w:ascii="Liberation Serif" w:hAnsi="Liberation Serif"/>
              </w:rPr>
              <w:t>, инструктор по физической культуре</w:t>
            </w:r>
          </w:p>
        </w:tc>
        <w:tc>
          <w:tcPr>
            <w:tcW w:w="937" w:type="dxa"/>
          </w:tcPr>
          <w:p w:rsidR="005F2012" w:rsidRPr="00A0722D" w:rsidRDefault="00F20B9B" w:rsidP="00A0722D">
            <w:pPr>
              <w:suppressAutoHyphens/>
              <w:jc w:val="center"/>
              <w:textAlignment w:val="baseline"/>
              <w:rPr>
                <w:rFonts w:ascii="Liberation Serif" w:eastAsia="SimSun" w:hAnsi="Liberation Serif"/>
                <w:color w:val="00000A"/>
              </w:rPr>
            </w:pPr>
            <w:r>
              <w:rPr>
                <w:rFonts w:ascii="Liberation Serif" w:eastAsia="SimSun" w:hAnsi="Liberation Serif"/>
                <w:color w:val="00000A"/>
              </w:rPr>
              <w:t>5</w:t>
            </w:r>
          </w:p>
        </w:tc>
        <w:tc>
          <w:tcPr>
            <w:tcW w:w="738" w:type="dxa"/>
          </w:tcPr>
          <w:p w:rsidR="005F2012" w:rsidRPr="00A0722D" w:rsidRDefault="008F5833" w:rsidP="00A0722D">
            <w:pPr>
              <w:suppressAutoHyphens/>
              <w:jc w:val="center"/>
              <w:textAlignment w:val="baseline"/>
              <w:rPr>
                <w:rFonts w:ascii="Liberation Serif" w:eastAsia="SimSun" w:hAnsi="Liberation Serif"/>
                <w:color w:val="00000A"/>
              </w:rPr>
            </w:pPr>
            <w:r>
              <w:rPr>
                <w:rFonts w:ascii="Liberation Serif" w:eastAsia="SimSun" w:hAnsi="Liberation Serif"/>
                <w:color w:val="00000A"/>
              </w:rPr>
              <w:t>4</w:t>
            </w:r>
          </w:p>
        </w:tc>
        <w:tc>
          <w:tcPr>
            <w:tcW w:w="2377" w:type="dxa"/>
            <w:vAlign w:val="center"/>
          </w:tcPr>
          <w:p w:rsidR="005F2012" w:rsidRDefault="005F2012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Высшее</w:t>
            </w:r>
          </w:p>
          <w:p w:rsidR="00157794" w:rsidRDefault="00157794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«Уральский государственный экономический университет»</w:t>
            </w:r>
          </w:p>
          <w:p w:rsidR="00157794" w:rsidRDefault="00157794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Управление персоналом</w:t>
            </w:r>
          </w:p>
          <w:p w:rsidR="00157794" w:rsidRDefault="00157794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Бакалавр</w:t>
            </w:r>
          </w:p>
          <w:p w:rsidR="00157794" w:rsidRPr="00A0722D" w:rsidRDefault="00157794" w:rsidP="00157794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ДПП</w:t>
            </w:r>
          </w:p>
          <w:p w:rsidR="00157794" w:rsidRPr="00A0722D" w:rsidRDefault="00157794" w:rsidP="00157794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Учебный центр дополнительного профессионального образования «ПРОГРЕСС»</w:t>
            </w:r>
          </w:p>
          <w:p w:rsidR="00157794" w:rsidRPr="00A0722D" w:rsidRDefault="00157794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«Педагогика и методика </w:t>
            </w:r>
            <w:r>
              <w:rPr>
                <w:rFonts w:ascii="Liberation Serif" w:hAnsi="Liberation Serif"/>
              </w:rPr>
              <w:lastRenderedPageBreak/>
              <w:t>дошкольного образования в рамках реализации ФГОС. Воспитатель в дошкольной образовательной организации»</w:t>
            </w:r>
          </w:p>
          <w:p w:rsidR="005F2012" w:rsidRPr="00A0722D" w:rsidRDefault="005F2012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ДПП</w:t>
            </w:r>
          </w:p>
          <w:p w:rsidR="005F2012" w:rsidRPr="00A0722D" w:rsidRDefault="005F2012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Учебный центр дополнительного профессионального образования «ПРОГРЕСС»</w:t>
            </w:r>
          </w:p>
          <w:p w:rsidR="005F2012" w:rsidRPr="00A0722D" w:rsidRDefault="005F2012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«Теория и методика преподавания физической культуры»</w:t>
            </w:r>
          </w:p>
          <w:p w:rsidR="005F2012" w:rsidRPr="00A0722D" w:rsidRDefault="005F2012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«Инструктор по физической культуре в сфере дошкольного образования»</w:t>
            </w:r>
          </w:p>
        </w:tc>
        <w:tc>
          <w:tcPr>
            <w:tcW w:w="1270" w:type="dxa"/>
            <w:vAlign w:val="center"/>
          </w:tcPr>
          <w:p w:rsidR="005F2012" w:rsidRDefault="00F176E0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СЗД</w:t>
            </w:r>
          </w:p>
          <w:p w:rsidR="00F176E0" w:rsidRPr="00A0722D" w:rsidRDefault="00F176E0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10.02.2023</w:t>
            </w:r>
          </w:p>
        </w:tc>
        <w:tc>
          <w:tcPr>
            <w:tcW w:w="2145" w:type="dxa"/>
            <w:vAlign w:val="center"/>
          </w:tcPr>
          <w:p w:rsidR="005F2012" w:rsidRPr="00A0722D" w:rsidRDefault="005F2012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>2021 г.</w:t>
            </w:r>
          </w:p>
          <w:p w:rsidR="00F176E0" w:rsidRDefault="005F2012" w:rsidP="00A0722D">
            <w:pPr>
              <w:jc w:val="center"/>
              <w:rPr>
                <w:rFonts w:ascii="Liberation Serif" w:hAnsi="Liberation Serif"/>
              </w:rPr>
            </w:pPr>
            <w:r w:rsidRPr="00A0722D">
              <w:rPr>
                <w:rFonts w:ascii="Liberation Serif" w:hAnsi="Liberation Serif"/>
              </w:rPr>
              <w:t xml:space="preserve">"Методические основы деятельности инструктора по физической культуре в соответствии с требованиями ФГОС </w:t>
            </w:r>
            <w:proofErr w:type="gramStart"/>
            <w:r w:rsidRPr="00A0722D">
              <w:rPr>
                <w:rFonts w:ascii="Liberation Serif" w:hAnsi="Liberation Serif"/>
              </w:rPr>
              <w:t>ДО</w:t>
            </w:r>
            <w:proofErr w:type="gramEnd"/>
            <w:r w:rsidRPr="00A0722D">
              <w:rPr>
                <w:rFonts w:ascii="Liberation Serif" w:hAnsi="Liberation Serif"/>
              </w:rPr>
              <w:t>"</w:t>
            </w:r>
          </w:p>
          <w:p w:rsidR="00F176E0" w:rsidRDefault="00F176E0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2022 г.</w:t>
            </w:r>
          </w:p>
          <w:p w:rsidR="005F2012" w:rsidRPr="00A0722D" w:rsidRDefault="00F176E0" w:rsidP="00A0722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«Психолого-педагогическое сопровождение детей раннего возраста в </w:t>
            </w:r>
            <w:r>
              <w:rPr>
                <w:rFonts w:ascii="Liberation Serif" w:hAnsi="Liberation Serif"/>
              </w:rPr>
              <w:lastRenderedPageBreak/>
              <w:t xml:space="preserve">соответствии с ФГОС </w:t>
            </w:r>
            <w:proofErr w:type="gramStart"/>
            <w:r>
              <w:rPr>
                <w:rFonts w:ascii="Liberation Serif" w:hAnsi="Liberation Serif"/>
              </w:rPr>
              <w:t>ДО</w:t>
            </w:r>
            <w:proofErr w:type="gramEnd"/>
            <w:r>
              <w:rPr>
                <w:rFonts w:ascii="Liberation Serif" w:hAnsi="Liberation Serif"/>
              </w:rPr>
              <w:t>»</w:t>
            </w:r>
            <w:r w:rsidR="005F2012" w:rsidRPr="00A0722D">
              <w:rPr>
                <w:rFonts w:ascii="Liberation Serif" w:hAnsi="Liberation Serif"/>
              </w:rPr>
              <w:t xml:space="preserve"> </w:t>
            </w:r>
          </w:p>
        </w:tc>
      </w:tr>
    </w:tbl>
    <w:p w:rsidR="00500B8B" w:rsidRPr="00A0722D" w:rsidRDefault="00500B8B" w:rsidP="00A0722D">
      <w:pPr>
        <w:jc w:val="center"/>
        <w:rPr>
          <w:rFonts w:ascii="Liberation Serif" w:hAnsi="Liberation Serif"/>
          <w:sz w:val="22"/>
          <w:szCs w:val="22"/>
        </w:rPr>
      </w:pPr>
    </w:p>
    <w:sectPr w:rsidR="00500B8B" w:rsidRPr="00A0722D" w:rsidSect="002D43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97658"/>
    <w:rsid w:val="000022CC"/>
    <w:rsid w:val="0000744E"/>
    <w:rsid w:val="0001125B"/>
    <w:rsid w:val="00025A24"/>
    <w:rsid w:val="000328FC"/>
    <w:rsid w:val="00044E22"/>
    <w:rsid w:val="00051864"/>
    <w:rsid w:val="000A4C4D"/>
    <w:rsid w:val="000C0471"/>
    <w:rsid w:val="000E020F"/>
    <w:rsid w:val="000E0655"/>
    <w:rsid w:val="000E7978"/>
    <w:rsid w:val="000F1353"/>
    <w:rsid w:val="001032B3"/>
    <w:rsid w:val="00104705"/>
    <w:rsid w:val="001238B3"/>
    <w:rsid w:val="0013690A"/>
    <w:rsid w:val="00143A10"/>
    <w:rsid w:val="00155619"/>
    <w:rsid w:val="00157794"/>
    <w:rsid w:val="00172835"/>
    <w:rsid w:val="0017335C"/>
    <w:rsid w:val="00192BA8"/>
    <w:rsid w:val="00193C7F"/>
    <w:rsid w:val="001B5CBD"/>
    <w:rsid w:val="001E76C7"/>
    <w:rsid w:val="00215A8F"/>
    <w:rsid w:val="00225F63"/>
    <w:rsid w:val="00241953"/>
    <w:rsid w:val="00281963"/>
    <w:rsid w:val="002A4C25"/>
    <w:rsid w:val="002A5266"/>
    <w:rsid w:val="002A58F3"/>
    <w:rsid w:val="002D052E"/>
    <w:rsid w:val="002D3AF1"/>
    <w:rsid w:val="002D4351"/>
    <w:rsid w:val="002F3012"/>
    <w:rsid w:val="00321ADD"/>
    <w:rsid w:val="0033169A"/>
    <w:rsid w:val="0034723C"/>
    <w:rsid w:val="00347371"/>
    <w:rsid w:val="00381B19"/>
    <w:rsid w:val="003C06C9"/>
    <w:rsid w:val="003D29B1"/>
    <w:rsid w:val="003F083B"/>
    <w:rsid w:val="00404F17"/>
    <w:rsid w:val="00406868"/>
    <w:rsid w:val="00414413"/>
    <w:rsid w:val="00414FD4"/>
    <w:rsid w:val="004503A0"/>
    <w:rsid w:val="00470691"/>
    <w:rsid w:val="004737F1"/>
    <w:rsid w:val="00494C24"/>
    <w:rsid w:val="004A6AEC"/>
    <w:rsid w:val="004A6E46"/>
    <w:rsid w:val="004B71E3"/>
    <w:rsid w:val="004C4D7C"/>
    <w:rsid w:val="004E6D8A"/>
    <w:rsid w:val="004F5A4A"/>
    <w:rsid w:val="00500B8B"/>
    <w:rsid w:val="00511624"/>
    <w:rsid w:val="00513902"/>
    <w:rsid w:val="0051576C"/>
    <w:rsid w:val="0055103E"/>
    <w:rsid w:val="00563928"/>
    <w:rsid w:val="005858C3"/>
    <w:rsid w:val="00594D3D"/>
    <w:rsid w:val="005A72B6"/>
    <w:rsid w:val="005C486F"/>
    <w:rsid w:val="005D1F91"/>
    <w:rsid w:val="005D5179"/>
    <w:rsid w:val="005E6FF5"/>
    <w:rsid w:val="005F0511"/>
    <w:rsid w:val="005F2012"/>
    <w:rsid w:val="0060176D"/>
    <w:rsid w:val="00624FD1"/>
    <w:rsid w:val="00697658"/>
    <w:rsid w:val="006D051F"/>
    <w:rsid w:val="006E4438"/>
    <w:rsid w:val="006F2EEB"/>
    <w:rsid w:val="006F4E04"/>
    <w:rsid w:val="0071436E"/>
    <w:rsid w:val="007249B4"/>
    <w:rsid w:val="00727952"/>
    <w:rsid w:val="00736832"/>
    <w:rsid w:val="007435B5"/>
    <w:rsid w:val="00754C56"/>
    <w:rsid w:val="007669B9"/>
    <w:rsid w:val="00774795"/>
    <w:rsid w:val="00777065"/>
    <w:rsid w:val="00777481"/>
    <w:rsid w:val="007905DF"/>
    <w:rsid w:val="0079116B"/>
    <w:rsid w:val="00791564"/>
    <w:rsid w:val="007A0F15"/>
    <w:rsid w:val="007A4071"/>
    <w:rsid w:val="007D4D5E"/>
    <w:rsid w:val="007E2476"/>
    <w:rsid w:val="007E4A49"/>
    <w:rsid w:val="007F04BD"/>
    <w:rsid w:val="00803CE4"/>
    <w:rsid w:val="00810F08"/>
    <w:rsid w:val="008140AC"/>
    <w:rsid w:val="00825CCF"/>
    <w:rsid w:val="00832F56"/>
    <w:rsid w:val="008366B3"/>
    <w:rsid w:val="00866676"/>
    <w:rsid w:val="008755A5"/>
    <w:rsid w:val="008A558B"/>
    <w:rsid w:val="008B0E05"/>
    <w:rsid w:val="008B59FC"/>
    <w:rsid w:val="008F5833"/>
    <w:rsid w:val="00902321"/>
    <w:rsid w:val="00907D85"/>
    <w:rsid w:val="00916688"/>
    <w:rsid w:val="00917406"/>
    <w:rsid w:val="009260E2"/>
    <w:rsid w:val="00927F5A"/>
    <w:rsid w:val="0095394F"/>
    <w:rsid w:val="00956F4B"/>
    <w:rsid w:val="00980721"/>
    <w:rsid w:val="009812F3"/>
    <w:rsid w:val="009A3A21"/>
    <w:rsid w:val="009C6383"/>
    <w:rsid w:val="009C64EC"/>
    <w:rsid w:val="009E2445"/>
    <w:rsid w:val="00A00A4F"/>
    <w:rsid w:val="00A02ECB"/>
    <w:rsid w:val="00A0722D"/>
    <w:rsid w:val="00A0787D"/>
    <w:rsid w:val="00A15A1C"/>
    <w:rsid w:val="00A17189"/>
    <w:rsid w:val="00A21035"/>
    <w:rsid w:val="00A3113A"/>
    <w:rsid w:val="00A32DF5"/>
    <w:rsid w:val="00A3681B"/>
    <w:rsid w:val="00A37028"/>
    <w:rsid w:val="00A37931"/>
    <w:rsid w:val="00A41639"/>
    <w:rsid w:val="00A54D11"/>
    <w:rsid w:val="00A64C30"/>
    <w:rsid w:val="00A8701D"/>
    <w:rsid w:val="00A87970"/>
    <w:rsid w:val="00AE265F"/>
    <w:rsid w:val="00AF7886"/>
    <w:rsid w:val="00B173B7"/>
    <w:rsid w:val="00B23B54"/>
    <w:rsid w:val="00B37AD8"/>
    <w:rsid w:val="00B46B28"/>
    <w:rsid w:val="00B7745D"/>
    <w:rsid w:val="00B91027"/>
    <w:rsid w:val="00BA0DFC"/>
    <w:rsid w:val="00BA475D"/>
    <w:rsid w:val="00BA6AE9"/>
    <w:rsid w:val="00BC6536"/>
    <w:rsid w:val="00BC7BAB"/>
    <w:rsid w:val="00BF0CD1"/>
    <w:rsid w:val="00C33859"/>
    <w:rsid w:val="00C54A76"/>
    <w:rsid w:val="00C56552"/>
    <w:rsid w:val="00C93978"/>
    <w:rsid w:val="00CC79B7"/>
    <w:rsid w:val="00D12C88"/>
    <w:rsid w:val="00D16099"/>
    <w:rsid w:val="00D2239C"/>
    <w:rsid w:val="00D64073"/>
    <w:rsid w:val="00DA07B0"/>
    <w:rsid w:val="00DA7303"/>
    <w:rsid w:val="00DC607F"/>
    <w:rsid w:val="00DD40CE"/>
    <w:rsid w:val="00DE018A"/>
    <w:rsid w:val="00DE28FF"/>
    <w:rsid w:val="00DF13DB"/>
    <w:rsid w:val="00E3206D"/>
    <w:rsid w:val="00E363F9"/>
    <w:rsid w:val="00E420A9"/>
    <w:rsid w:val="00E55F0D"/>
    <w:rsid w:val="00E614DE"/>
    <w:rsid w:val="00E82662"/>
    <w:rsid w:val="00E87E9B"/>
    <w:rsid w:val="00E959C9"/>
    <w:rsid w:val="00E96D47"/>
    <w:rsid w:val="00EF615F"/>
    <w:rsid w:val="00F02540"/>
    <w:rsid w:val="00F078BB"/>
    <w:rsid w:val="00F10D25"/>
    <w:rsid w:val="00F176E0"/>
    <w:rsid w:val="00F20B9B"/>
    <w:rsid w:val="00F21603"/>
    <w:rsid w:val="00F35085"/>
    <w:rsid w:val="00F4702D"/>
    <w:rsid w:val="00F63DB8"/>
    <w:rsid w:val="00F673A3"/>
    <w:rsid w:val="00F86EF9"/>
    <w:rsid w:val="00F9641B"/>
    <w:rsid w:val="00FB3721"/>
    <w:rsid w:val="00FE29E4"/>
    <w:rsid w:val="00FE3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6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6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0E93D-4944-4BBE-ADB8-642C3EECC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home</cp:lastModifiedBy>
  <cp:revision>2</cp:revision>
  <dcterms:created xsi:type="dcterms:W3CDTF">2025-03-04T05:40:00Z</dcterms:created>
  <dcterms:modified xsi:type="dcterms:W3CDTF">2025-03-04T05:40:00Z</dcterms:modified>
</cp:coreProperties>
</file>