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98" w:rsidRPr="004D7298" w:rsidRDefault="00D45FEA" w:rsidP="005860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</w:t>
      </w:r>
      <w:r w:rsidR="004D7298"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Сценарий праздника</w:t>
      </w:r>
      <w:r w:rsidR="005860C9">
        <w:rPr>
          <w:rFonts w:ascii="Calibri" w:eastAsia="Times New Roman" w:hAnsi="Calibri" w:cs="Calibri"/>
          <w:color w:val="000000"/>
        </w:rPr>
        <w:t xml:space="preserve"> </w:t>
      </w:r>
      <w:r w:rsidR="004D7298"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«Праздник мыльных пузырей»</w:t>
      </w:r>
    </w:p>
    <w:p w:rsidR="004D7298" w:rsidRPr="004D7298" w:rsidRDefault="004D7298" w:rsidP="004D72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4D72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Создать волшебную, радостную атмосферу.</w:t>
      </w:r>
    </w:p>
    <w:p w:rsidR="004D7298" w:rsidRPr="004D7298" w:rsidRDefault="004D7298" w:rsidP="004D72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4D7298" w:rsidRPr="004D7298" w:rsidRDefault="004D7298" w:rsidP="004D729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Расширить представления о свойствах воды и мыла.</w:t>
      </w:r>
    </w:p>
    <w:p w:rsidR="004D7298" w:rsidRPr="004D7298" w:rsidRDefault="004D7298" w:rsidP="004D729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Развивать у детей воображение и фантазию.</w:t>
      </w:r>
    </w:p>
    <w:p w:rsidR="004D7298" w:rsidRPr="004D7298" w:rsidRDefault="004D7298" w:rsidP="004D729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Формировать уважительное отношение друг к другу.</w:t>
      </w:r>
    </w:p>
    <w:p w:rsidR="004D7298" w:rsidRPr="004D7298" w:rsidRDefault="004D7298" w:rsidP="004D7298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Оборудование: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2 столика,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комплект форм для мыльных пузырей, мыльный раствор, веревочка, две перчатки или варежки, 6 обручей, фишки.</w:t>
      </w:r>
    </w:p>
    <w:p w:rsidR="004D7298" w:rsidRPr="004D7298" w:rsidRDefault="004D7298" w:rsidP="004D7298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Звучит весёлая музыка. Дети вместе с воспитателями собираются на площадке перед зданием детского сада.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</w:t>
      </w:r>
      <w:r w:rsidR="00D45FEA">
        <w:rPr>
          <w:rFonts w:ascii="Times New Roman" w:eastAsia="Times New Roman" w:hAnsi="Times New Roman" w:cs="Times New Roman"/>
          <w:b/>
          <w:bCs/>
          <w:color w:val="000000"/>
          <w:sz w:val="28"/>
        </w:rPr>
        <w:t>ущий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Здравствуйте, дорогие ребята! (ответ детей</w:t>
      </w:r>
      <w:r w:rsidR="005860C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Ребята, а вы любите праздники? (ответ детей).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Так давайте устроим сегодня веселый праздник!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Для этого в ладоши все  похлопаем, ножками потопаем, ручками  помашем; «Здравствуй, Праздник!» - дружно мы ребята скажем.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Здравствуй, праздник!!!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</w:t>
      </w:r>
      <w:r w:rsidR="00D45FEA">
        <w:rPr>
          <w:rFonts w:ascii="Times New Roman" w:eastAsia="Times New Roman" w:hAnsi="Times New Roman" w:cs="Times New Roman"/>
          <w:b/>
          <w:bCs/>
          <w:color w:val="000000"/>
          <w:sz w:val="28"/>
        </w:rPr>
        <w:t>ущий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Мы пришли сюда не зря! Будем мы сегодня, играть! Ребята, вы любите путешествовать? Предлагаю всем закрыть глаза. Скажем волшебные слова: «</w:t>
      </w:r>
      <w:proofErr w:type="spellStart"/>
      <w:r w:rsidRPr="004D7298">
        <w:rPr>
          <w:rFonts w:ascii="Times New Roman" w:eastAsia="Times New Roman" w:hAnsi="Times New Roman" w:cs="Times New Roman"/>
          <w:color w:val="000000"/>
          <w:sz w:val="28"/>
        </w:rPr>
        <w:t>Крибле</w:t>
      </w:r>
      <w:proofErr w:type="spellEnd"/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4D7298">
        <w:rPr>
          <w:rFonts w:ascii="Times New Roman" w:eastAsia="Times New Roman" w:hAnsi="Times New Roman" w:cs="Times New Roman"/>
          <w:color w:val="000000"/>
          <w:sz w:val="28"/>
        </w:rPr>
        <w:t>Крабле</w:t>
      </w:r>
      <w:proofErr w:type="spellEnd"/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4D7298">
        <w:rPr>
          <w:rFonts w:ascii="Times New Roman" w:eastAsia="Times New Roman" w:hAnsi="Times New Roman" w:cs="Times New Roman"/>
          <w:color w:val="000000"/>
          <w:sz w:val="28"/>
        </w:rPr>
        <w:t>Бумс</w:t>
      </w:r>
      <w:proofErr w:type="spellEnd"/>
      <w:r w:rsidRPr="004D7298">
        <w:rPr>
          <w:rFonts w:ascii="Times New Roman" w:eastAsia="Times New Roman" w:hAnsi="Times New Roman" w:cs="Times New Roman"/>
          <w:color w:val="000000"/>
          <w:sz w:val="28"/>
        </w:rPr>
        <w:t>». Открываем глаза и что мы видим? Правильно, воздушные шары. Мы попали в страну воздушных шаров. А вы знаете, что воздушные шары – дружат с мыльными пузырями? И поэтому мы будем с ними играть.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с воздушными шарами:</w:t>
      </w:r>
    </w:p>
    <w:p w:rsidR="004D7298" w:rsidRPr="004D7298" w:rsidRDefault="004D7298" w:rsidP="00D45FEA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20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«Пронеси воздушный шарик в одной руке»</w:t>
      </w:r>
    </w:p>
    <w:p w:rsidR="004D7298" w:rsidRPr="004D7298" w:rsidRDefault="004D7298" w:rsidP="00D45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0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«Прыжки с </w:t>
      </w:r>
      <w:proofErr w:type="gramStart"/>
      <w:r w:rsidRPr="004D7298">
        <w:rPr>
          <w:rFonts w:ascii="Times New Roman" w:eastAsia="Times New Roman" w:hAnsi="Times New Roman" w:cs="Times New Roman"/>
          <w:color w:val="000000"/>
          <w:sz w:val="28"/>
        </w:rPr>
        <w:t>шариком</w:t>
      </w:r>
      <w:proofErr w:type="gramEnd"/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 зажатым между колен»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</w:t>
      </w:r>
      <w:r w:rsidR="00D45FEA">
        <w:rPr>
          <w:rFonts w:ascii="Times New Roman" w:eastAsia="Times New Roman" w:hAnsi="Times New Roman" w:cs="Times New Roman"/>
          <w:b/>
          <w:bCs/>
          <w:color w:val="000000"/>
          <w:sz w:val="28"/>
        </w:rPr>
        <w:t>ущий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. Путешествие наше продолжается. Ребята, а кто-нибудь из вас знает, на что похожи мыльные пузыри? Сейчас я буду вас спрашивать, на что похож мыльный пузырь, а вы, если согласны, кричите громко «Да» и хлопайте в ладоши, а если не согласны, кричите громко «Нет» и топайте ногами.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ИГРА: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Мыльный пузырь похож на апельсин? (дети «Да»)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- А он похож на мандарин? (дети «Да»)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А на яблоки в саду? (дети «Да»)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А на рыбку, </w:t>
      </w:r>
      <w:proofErr w:type="gramStart"/>
      <w:r w:rsidRPr="004D7298">
        <w:rPr>
          <w:rFonts w:ascii="Times New Roman" w:eastAsia="Times New Roman" w:hAnsi="Times New Roman" w:cs="Times New Roman"/>
          <w:color w:val="000000"/>
          <w:sz w:val="28"/>
        </w:rPr>
        <w:t>там</w:t>
      </w:r>
      <w:proofErr w:type="gramEnd"/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 в пруду? (дети «Нет»)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Мыльный пузырь похож на шар земной? (дети «Да»)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А на мячик надувной? (дети «Да»)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Он похож на телефон? (дети «Нет»)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А на большой светофор? (дети «Нет»)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Круглый он, как солнце в небе? (дети «Да»)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И как колесо на велосипеде? (дети «Да»)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proofErr w:type="gramStart"/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А ещё, похож на дом? (дети «Нет»)</w:t>
      </w:r>
      <w:proofErr w:type="gramEnd"/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А на белый снежный ком? (дети «Да»)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Вед</w:t>
      </w:r>
      <w:r w:rsidR="00D45FEA">
        <w:rPr>
          <w:rFonts w:ascii="Times New Roman" w:eastAsia="Times New Roman" w:hAnsi="Times New Roman" w:cs="Times New Roman"/>
          <w:b/>
          <w:bCs/>
          <w:color w:val="000000"/>
          <w:sz w:val="28"/>
        </w:rPr>
        <w:t>ущий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Молодцы! Справились с заданием.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Ребята, а вы хотите отправиться в страну Мыльных Пузырей?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Дети: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Да!</w:t>
      </w:r>
    </w:p>
    <w:p w:rsidR="004D7298" w:rsidRPr="004D7298" w:rsidRDefault="005860C9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</w:t>
      </w:r>
      <w:r w:rsidR="004D7298"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 Только в королевстве есть одно правило: там нельзя ссориться и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драться. У вас получиться быть дружными?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Дети: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Да!!!</w:t>
      </w:r>
    </w:p>
    <w:p w:rsidR="004D7298" w:rsidRPr="004D7298" w:rsidRDefault="005860C9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4D7298"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 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Отправляемся в путешествие.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В этом нам помогут мои волшебные мыльные пузыри.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Тот, кто поймает пузырь, окажется вместе со мной в волшебной стране.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Звучит весёлая музыка, ведущий выдувает мыльные пузыри.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их ловят.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Вот мы и прилетели!!!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Сегодня дивный праздник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Устроим шоу мы!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Пускать из мыльной пены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Мы будем пузыри!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</w:t>
      </w:r>
    </w:p>
    <w:p w:rsidR="004D7298" w:rsidRPr="004D7298" w:rsidRDefault="004D7298" w:rsidP="00D45F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Ребята, а вы любите дуть мыльные пузыри?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Дети:</w:t>
      </w: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Да!!!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Ведущий:</w:t>
      </w:r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Давайте поиграем!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Раз, два, три, четыре, пять,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Пузырь через верёвочку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Заставим мы летать.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Аттракцион «Лети пузырь через веревочку»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Натягивают веревочку, 2 детей выдувают пузыри так, чтобы они перелетели через неё. Аттракцион проводится 3-4 раза.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: Молодцы! Праздник продолжатся?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Продолжается!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: Дети улыбаются?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Улыбаются!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:   Эй, ребята, поднялись,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Дружно за руки взялись.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Круг большой мы образуем,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И немножко потанцуем.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вместе с воспитателями встают в большой круг.</w:t>
      </w:r>
    </w:p>
    <w:p w:rsidR="005860C9" w:rsidRDefault="004D7298" w:rsidP="00D45FEA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Исполняют танец «Заячья зарядка»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Замечательно потанцевали. А сейчас, ребята, хочу вас спросить: Вы любите фокусы</w:t>
      </w:r>
      <w:r w:rsidRPr="004D7298">
        <w:rPr>
          <w:rFonts w:ascii="Arial" w:eastAsia="Times New Roman" w:hAnsi="Arial" w:cs="Arial"/>
          <w:color w:val="000000"/>
          <w:sz w:val="21"/>
        </w:rPr>
        <w:t>? (ДА)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1"/>
        </w:rPr>
        <w:t> 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Игра-забава «Волшебство»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(на столе под скатертью 3 одинаковые пластиковые бутылки с водой)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- Ребята, приготовьтесь, волшебство начинается.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Ты, вода-водица,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Друг ты мой студёный!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Стань, вода-водица,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Не простой 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– </w:t>
      </w:r>
      <w:proofErr w:type="gramStart"/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зелёной</w:t>
      </w:r>
      <w:proofErr w:type="gramEnd"/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!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(воспитатель накрывает одну из  баночек крышкой, на которую нанесена зелёная гуашь, говорит волшебные слова:</w:t>
      </w:r>
      <w:proofErr w:type="gramEnd"/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«</w:t>
      </w:r>
      <w:proofErr w:type="spellStart"/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Эники</w:t>
      </w:r>
      <w:proofErr w:type="spellEnd"/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–</w:t>
      </w:r>
      <w:proofErr w:type="spellStart"/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беники-клоус</w:t>
      </w:r>
      <w:proofErr w:type="spellEnd"/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, вышел первый фокус!» переворачивает, встряхивает банку. </w:t>
      </w:r>
      <w:proofErr w:type="gramStart"/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Все вместе обсуждают, что случилось с водой - вода окрасилась в  зелёный цвет)</w:t>
      </w:r>
      <w:proofErr w:type="gramEnd"/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Ты, вода-водица,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4D7298">
        <w:rPr>
          <w:rFonts w:ascii="Times New Roman" w:eastAsia="Times New Roman" w:hAnsi="Times New Roman" w:cs="Times New Roman"/>
          <w:color w:val="000000"/>
          <w:sz w:val="28"/>
        </w:rPr>
        <w:t>Светлая</w:t>
      </w:r>
      <w:proofErr w:type="gramEnd"/>
      <w:r w:rsidRPr="004D7298">
        <w:rPr>
          <w:rFonts w:ascii="Times New Roman" w:eastAsia="Times New Roman" w:hAnsi="Times New Roman" w:cs="Times New Roman"/>
          <w:color w:val="000000"/>
          <w:sz w:val="28"/>
        </w:rPr>
        <w:t>, как иней!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Стань, вода-водица,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Не простой, 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 синей!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(второй эксперимент по подобию первого)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Ты, вода-водица,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Друг ты мой прекрасный!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Стань, вода-водица,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Не простой, 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а </w:t>
      </w:r>
      <w:proofErr w:type="gramStart"/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красной</w:t>
      </w:r>
      <w:proofErr w:type="gramEnd"/>
      <w:r w:rsidRPr="004D7298">
        <w:rPr>
          <w:rFonts w:ascii="Times New Roman" w:eastAsia="Times New Roman" w:hAnsi="Times New Roman" w:cs="Times New Roman"/>
          <w:color w:val="000000"/>
          <w:sz w:val="28"/>
        </w:rPr>
        <w:t>! </w:t>
      </w:r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(третий эксперимент)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- Ребята, вам понравились фокусы? (да)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- Что-то мы засиделись. Пора нам подвигаться.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А теперь, прошу, берите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Вы флаконы поскорей.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Поиграем: кто же больше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Напускает пузырей!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Проводится 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«Кто больше напускает мыльных пузырей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(Играет весёлая музыка, дети пускают мыльные пузыри)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 Ребята, давайте расскажем про пузыри стихи.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1.Подарили мне игрушку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Не машинку, не хлопушку.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Просто тюбик. А внутри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Притаились пузыри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2.Если дунуть посильней,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Будет много пузырей!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Раз, два, три, четыре, пять,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Ни за что их не поймать.</w:t>
      </w:r>
    </w:p>
    <w:p w:rsidR="004D7298" w:rsidRPr="004D7298" w:rsidRDefault="00D45FEA" w:rsidP="00D45FEA">
      <w:pPr>
        <w:shd w:val="clear" w:color="auto" w:fill="FFFFFF" w:themeFill="background1"/>
        <w:spacing w:before="100" w:beforeAutospacing="1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5860C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Раз, два, три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Раз, два, три -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Я пускаю пузыри.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Мыльные, воздушные,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Ветерку </w:t>
      </w:r>
      <w:proofErr w:type="gramStart"/>
      <w:r w:rsidRPr="004D7298">
        <w:rPr>
          <w:rFonts w:ascii="Times New Roman" w:eastAsia="Times New Roman" w:hAnsi="Times New Roman" w:cs="Times New Roman"/>
          <w:color w:val="000000"/>
          <w:sz w:val="28"/>
        </w:rPr>
        <w:t>послушные</w:t>
      </w:r>
      <w:proofErr w:type="gramEnd"/>
      <w:r w:rsidRPr="004D729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D7298" w:rsidRPr="004D7298" w:rsidRDefault="00D45FEA" w:rsidP="00D45FEA">
      <w:pPr>
        <w:shd w:val="clear" w:color="auto" w:fill="FFFFFF" w:themeFill="background1"/>
        <w:spacing w:before="100" w:beforeAutospacing="1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Раз, два, три, четыре, пять,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Пузыри летят опять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Над домами, над лесами.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Над зелёными садами.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5.Как красивы – посмотри! –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Мыльные пузыри.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Стайкой по ветру летят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lastRenderedPageBreak/>
        <w:t>И на солнышке блестят.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6.Пузыри легко взлетают,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Цветом радуги сверкают.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- Посмотри-ка, посмотри,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Как сияют пузыри!</w:t>
      </w:r>
    </w:p>
    <w:p w:rsidR="004D7298" w:rsidRPr="004D7298" w:rsidRDefault="004D7298" w:rsidP="00D45FE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Arial" w:eastAsia="Times New Roman" w:hAnsi="Arial" w:cs="Arial"/>
          <w:color w:val="000000"/>
          <w:sz w:val="21"/>
        </w:rPr>
        <w:t> </w:t>
      </w: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4D7298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Застоялись мы немножко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Чтобы косточки размять,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Предлагаю вам побегать,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Пузырями побывать.</w:t>
      </w:r>
    </w:p>
    <w:p w:rsidR="00D45FEA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Подвижная игра «Мыльные пузыри».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Ведущий</w:t>
      </w:r>
      <w:proofErr w:type="gramStart"/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:</w:t>
      </w:r>
      <w:proofErr w:type="gramEnd"/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 Ребята, мы сейчас превратимся в </w:t>
      </w:r>
      <w:proofErr w:type="spellStart"/>
      <w:r w:rsidRPr="004D7298">
        <w:rPr>
          <w:rFonts w:ascii="Times New Roman" w:eastAsia="Times New Roman" w:hAnsi="Times New Roman" w:cs="Times New Roman"/>
          <w:color w:val="000000"/>
          <w:sz w:val="28"/>
        </w:rPr>
        <w:t>пузырики</w:t>
      </w:r>
      <w:proofErr w:type="spellEnd"/>
      <w:r w:rsidRPr="004D729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</w:t>
      </w:r>
      <w:r w:rsidRPr="004D7298">
        <w:rPr>
          <w:rFonts w:ascii="Times New Roman" w:eastAsia="Times New Roman" w:hAnsi="Times New Roman" w:cs="Times New Roman"/>
          <w:color w:val="000000"/>
          <w:sz w:val="28"/>
        </w:rPr>
        <w:t>Давайте скажем волшебные слова: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«Раз-два-три,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Все мы  мыльные пузыри».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</w:t>
      </w:r>
      <w:proofErr w:type="spellStart"/>
      <w:r w:rsidRPr="004D7298">
        <w:rPr>
          <w:rFonts w:ascii="Times New Roman" w:eastAsia="Times New Roman" w:hAnsi="Times New Roman" w:cs="Times New Roman"/>
          <w:color w:val="000000"/>
          <w:sz w:val="28"/>
        </w:rPr>
        <w:t>Пузырики</w:t>
      </w:r>
      <w:proofErr w:type="spellEnd"/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 любят летать. По сигналу: «Полетели» вы будете  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бегать по участку.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     У </w:t>
      </w:r>
      <w:proofErr w:type="spellStart"/>
      <w:r w:rsidRPr="004D7298">
        <w:rPr>
          <w:rFonts w:ascii="Times New Roman" w:eastAsia="Times New Roman" w:hAnsi="Times New Roman" w:cs="Times New Roman"/>
          <w:color w:val="000000"/>
          <w:sz w:val="28"/>
        </w:rPr>
        <w:t>пузыриков</w:t>
      </w:r>
      <w:proofErr w:type="spellEnd"/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 есть домики. Это обручи.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     По сигналу: «Пора домой!» вы постараетесь занять место </w:t>
      </w:r>
      <w:proofErr w:type="gramStart"/>
      <w:r w:rsidRPr="004D7298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«домике». Кому места не хватит, выбывает из нашей игры и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превращается снова в мальчика или девочку.</w:t>
      </w:r>
    </w:p>
    <w:p w:rsidR="004D7298" w:rsidRPr="004D7298" w:rsidRDefault="00D45FEA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</w:t>
      </w:r>
      <w:r w:rsidR="004D7298" w:rsidRPr="004D729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="004D7298" w:rsidRPr="004D7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Все ребята молодцы,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Справились с заданием!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А теперь пора сказать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Королевству пузырей, громко до свидания!</w:t>
      </w:r>
    </w:p>
    <w:p w:rsidR="004D7298" w:rsidRPr="004D7298" w:rsidRDefault="00D45FEA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Дружно хлопнули в ладоши,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Вместе топнули ногой!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«До свиданья» всем сказали,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Отправляемся домой!</w:t>
      </w:r>
    </w:p>
    <w:p w:rsidR="004D7298" w:rsidRPr="004D7298" w:rsidRDefault="00D45FEA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Ребята, вот и подошел наш праздник к концу.</w:t>
      </w:r>
    </w:p>
    <w:p w:rsidR="004D7298" w:rsidRPr="004D7298" w:rsidRDefault="004D7298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Он получился веселым и радужным.                    </w:t>
      </w:r>
    </w:p>
    <w:p w:rsidR="004D7298" w:rsidRPr="004D7298" w:rsidRDefault="00D45FEA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               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Вам, ребята, понравилось играть с пузырями? (да)</w:t>
      </w:r>
    </w:p>
    <w:p w:rsidR="004D7298" w:rsidRPr="004D7298" w:rsidRDefault="00D45FEA" w:rsidP="00D45FE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 w:rsidR="004D7298" w:rsidRPr="004D7298">
        <w:rPr>
          <w:rFonts w:ascii="Times New Roman" w:eastAsia="Times New Roman" w:hAnsi="Times New Roman" w:cs="Times New Roman"/>
          <w:color w:val="000000"/>
          <w:sz w:val="28"/>
        </w:rPr>
        <w:t>Тогда на прощание еще раз будем вместе пускать  мыльные пузыри.</w:t>
      </w:r>
    </w:p>
    <w:p w:rsidR="004D7298" w:rsidRPr="004D7298" w:rsidRDefault="004D7298" w:rsidP="00D45FEA">
      <w:pPr>
        <w:shd w:val="clear" w:color="auto" w:fill="F4F7F8"/>
        <w:spacing w:after="0" w:line="240" w:lineRule="auto"/>
        <w:rPr>
          <w:rFonts w:ascii="Calibri" w:eastAsia="Times New Roman" w:hAnsi="Calibri" w:cs="Calibri"/>
          <w:color w:val="000000"/>
        </w:rPr>
      </w:pPr>
      <w:r w:rsidRPr="004D729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B02DB" w:rsidRDefault="002B02DB" w:rsidP="00D45FEA"/>
    <w:sectPr w:rsidR="002B02DB" w:rsidSect="00DE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3370"/>
    <w:multiLevelType w:val="multilevel"/>
    <w:tmpl w:val="11ECE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E327F"/>
    <w:multiLevelType w:val="multilevel"/>
    <w:tmpl w:val="EBC2FC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16A1F6A"/>
    <w:multiLevelType w:val="multilevel"/>
    <w:tmpl w:val="D68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078C0"/>
    <w:multiLevelType w:val="multilevel"/>
    <w:tmpl w:val="4F7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298"/>
    <w:rsid w:val="002B02DB"/>
    <w:rsid w:val="004D7298"/>
    <w:rsid w:val="005860C9"/>
    <w:rsid w:val="006D1E33"/>
    <w:rsid w:val="007D2455"/>
    <w:rsid w:val="00D45FEA"/>
    <w:rsid w:val="00DE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D7298"/>
  </w:style>
  <w:style w:type="paragraph" w:customStyle="1" w:styleId="c29">
    <w:name w:val="c29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D7298"/>
  </w:style>
  <w:style w:type="character" w:customStyle="1" w:styleId="c19">
    <w:name w:val="c19"/>
    <w:basedOn w:val="a0"/>
    <w:rsid w:val="004D7298"/>
  </w:style>
  <w:style w:type="character" w:customStyle="1" w:styleId="c0">
    <w:name w:val="c0"/>
    <w:basedOn w:val="a0"/>
    <w:rsid w:val="004D7298"/>
  </w:style>
  <w:style w:type="paragraph" w:customStyle="1" w:styleId="c2">
    <w:name w:val="c2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D7298"/>
  </w:style>
  <w:style w:type="paragraph" w:customStyle="1" w:styleId="c8">
    <w:name w:val="c8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4D7298"/>
  </w:style>
  <w:style w:type="paragraph" w:customStyle="1" w:styleId="c27">
    <w:name w:val="c27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D7298"/>
  </w:style>
  <w:style w:type="character" w:customStyle="1" w:styleId="c30">
    <w:name w:val="c30"/>
    <w:basedOn w:val="a0"/>
    <w:rsid w:val="004D7298"/>
  </w:style>
  <w:style w:type="character" w:customStyle="1" w:styleId="c6">
    <w:name w:val="c6"/>
    <w:basedOn w:val="a0"/>
    <w:rsid w:val="004D7298"/>
  </w:style>
  <w:style w:type="character" w:customStyle="1" w:styleId="c14">
    <w:name w:val="c14"/>
    <w:basedOn w:val="a0"/>
    <w:rsid w:val="004D7298"/>
  </w:style>
  <w:style w:type="character" w:customStyle="1" w:styleId="c15">
    <w:name w:val="c15"/>
    <w:basedOn w:val="a0"/>
    <w:rsid w:val="004D7298"/>
  </w:style>
  <w:style w:type="character" w:customStyle="1" w:styleId="c16">
    <w:name w:val="c16"/>
    <w:basedOn w:val="a0"/>
    <w:rsid w:val="004D7298"/>
  </w:style>
  <w:style w:type="paragraph" w:customStyle="1" w:styleId="c1">
    <w:name w:val="c1"/>
    <w:basedOn w:val="a"/>
    <w:rsid w:val="004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2022-06-15T03:29:00Z</cp:lastPrinted>
  <dcterms:created xsi:type="dcterms:W3CDTF">2022-06-14T03:57:00Z</dcterms:created>
  <dcterms:modified xsi:type="dcterms:W3CDTF">2022-06-15T04:10:00Z</dcterms:modified>
</cp:coreProperties>
</file>