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19" w:rsidRDefault="00B75019" w:rsidP="00A72285">
      <w:pPr>
        <w:shd w:val="clear" w:color="auto" w:fill="FFFFFF"/>
        <w:spacing w:after="130" w:line="27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5019" w:rsidRPr="00B75019" w:rsidRDefault="00B75019" w:rsidP="00B75019">
      <w:pPr>
        <w:shd w:val="clear" w:color="auto" w:fill="FFFFFF"/>
        <w:spacing w:after="130" w:line="27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="00C50701" w:rsidRPr="00B750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Развлечение д</w:t>
      </w:r>
      <w:r w:rsidR="00A72285" w:rsidRPr="00B750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ень смеха для детей 5-7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года жизни</w:t>
      </w:r>
      <w:r w:rsidR="00A72285" w:rsidRPr="00B750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B75019" w:rsidRPr="00B75019" w:rsidRDefault="00B75019" w:rsidP="00B7501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75019">
        <w:rPr>
          <w:color w:val="111111"/>
          <w:u w:val="single"/>
          <w:bdr w:val="none" w:sz="0" w:space="0" w:color="auto" w:frame="1"/>
        </w:rPr>
        <w:t>Цель</w:t>
      </w:r>
      <w:r w:rsidRPr="00B75019">
        <w:rPr>
          <w:color w:val="111111"/>
        </w:rPr>
        <w:t>: доставить детям радость, создать бодрое, веселое настроение; учить проявлять смекалку, находчивость. </w:t>
      </w:r>
      <w:r w:rsidRPr="00B75019">
        <w:rPr>
          <w:rStyle w:val="a3"/>
          <w:b w:val="0"/>
          <w:color w:val="111111"/>
          <w:bdr w:val="none" w:sz="0" w:space="0" w:color="auto" w:frame="1"/>
        </w:rPr>
        <w:t>Развивать</w:t>
      </w:r>
      <w:r w:rsidRPr="00B75019">
        <w:rPr>
          <w:color w:val="111111"/>
        </w:rPr>
        <w:t> у детей интерес к занятиям </w:t>
      </w:r>
      <w:r w:rsidRPr="00B75019">
        <w:rPr>
          <w:rStyle w:val="a3"/>
          <w:b w:val="0"/>
          <w:color w:val="111111"/>
          <w:bdr w:val="none" w:sz="0" w:space="0" w:color="auto" w:frame="1"/>
        </w:rPr>
        <w:t>спортом</w:t>
      </w:r>
      <w:r w:rsidRPr="00B75019">
        <w:rPr>
          <w:b/>
          <w:color w:val="111111"/>
        </w:rPr>
        <w:t>.</w:t>
      </w:r>
    </w:p>
    <w:p w:rsidR="00B75019" w:rsidRPr="00B75019" w:rsidRDefault="00B75019" w:rsidP="00B7501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75019">
        <w:rPr>
          <w:color w:val="111111"/>
          <w:u w:val="single"/>
          <w:bdr w:val="none" w:sz="0" w:space="0" w:color="auto" w:frame="1"/>
        </w:rPr>
        <w:t>Оборудование</w:t>
      </w:r>
      <w:r w:rsidRPr="00B75019">
        <w:rPr>
          <w:color w:val="111111"/>
        </w:rPr>
        <w:t>: 4 воздушных шарика; 4 валенка; 4 фитбола;4 конуса; 2 шляпы; СД диски с записью песни </w:t>
      </w:r>
      <w:r w:rsidRPr="00B75019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B75019">
        <w:rPr>
          <w:i/>
          <w:iCs/>
          <w:color w:val="111111"/>
          <w:bdr w:val="none" w:sz="0" w:space="0" w:color="auto" w:frame="1"/>
        </w:rPr>
        <w:t>Барбарики</w:t>
      </w:r>
      <w:proofErr w:type="spellEnd"/>
      <w:r w:rsidRPr="00B75019">
        <w:rPr>
          <w:i/>
          <w:iCs/>
          <w:color w:val="111111"/>
          <w:bdr w:val="none" w:sz="0" w:space="0" w:color="auto" w:frame="1"/>
        </w:rPr>
        <w:t>»</w:t>
      </w:r>
      <w:r w:rsidRPr="00B75019">
        <w:rPr>
          <w:color w:val="111111"/>
        </w:rPr>
        <w:t xml:space="preserve">, музыка для входа и конкурсов; костюм </w:t>
      </w:r>
      <w:proofErr w:type="spellStart"/>
      <w:r w:rsidRPr="00B75019">
        <w:rPr>
          <w:color w:val="111111"/>
        </w:rPr>
        <w:t>Карлсона</w:t>
      </w:r>
      <w:proofErr w:type="spellEnd"/>
      <w:r w:rsidRPr="00B75019">
        <w:rPr>
          <w:color w:val="111111"/>
        </w:rPr>
        <w:t xml:space="preserve"> и Фрекен Бок; чемодан со шляпами и валенками.</w:t>
      </w:r>
    </w:p>
    <w:p w:rsidR="00C50701" w:rsidRPr="00B75019" w:rsidRDefault="00A72285" w:rsidP="00A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0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Ведущий.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Толи, Саши, Вовы, Нины!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Начинаем Юморину.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Юмор – это значит смех,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Шутка добрая для всех!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Юмор – это ты и я,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веселые друзья!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Начинаем наш праздник.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за праздник без народа?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за праздник без гостей?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Выходи любой, попробуй</w:t>
      </w:r>
      <w:proofErr w:type="gram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ассмешить своих друзей.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круг ребята все вставайте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Танец дружбы </w:t>
      </w:r>
      <w:proofErr w:type="gram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начинайте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750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Исполняется танец : </w:t>
      </w:r>
      <w:r w:rsidR="008077D1" w:rsidRPr="00B750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Приседай</w:t>
      </w:r>
      <w:r w:rsidR="00C50701" w:rsidRPr="00B750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0701" w:rsidRPr="00707909" w:rsidRDefault="00A72285" w:rsidP="00A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7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Раздается стук в дверь. Входит </w:t>
      </w:r>
      <w:proofErr w:type="spellStart"/>
      <w:r w:rsidRPr="00707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Карслон</w:t>
      </w:r>
      <w:proofErr w:type="spellEnd"/>
      <w:r w:rsidRPr="00707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</w:t>
      </w:r>
      <w:r w:rsidR="00C50701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лс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</w:t>
      </w:r>
      <w:proofErr w:type="spell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Привет, друзья. А вот и я. Самый лучший в мире </w:t>
      </w:r>
      <w:proofErr w:type="spell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Карслон</w:t>
      </w:r>
      <w:proofErr w:type="spell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мужчина в полном расцвете сил</w:t>
      </w:r>
      <w:proofErr w:type="gram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одходит к ведущей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C50701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Разрешите представиться </w:t>
      </w:r>
      <w:proofErr w:type="spell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Карслон</w:t>
      </w:r>
      <w:proofErr w:type="spell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который живет на крыше. Я тут мимо пролетал</w:t>
      </w:r>
      <w:proofErr w:type="gram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0701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C50701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вдруг слышу музыка, шум, смех. Похоже я снова на праздник попал. Как удачно приземлился. А малышей сколько, вот подурачимся. А где же угощение, варенье и прочая ерунда?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50701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Ведущий. </w:t>
      </w:r>
      <w:proofErr w:type="spellStart"/>
      <w:r w:rsidR="00C50701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C50701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</w:t>
      </w:r>
      <w:proofErr w:type="spell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подожди, не торопись. Всему свое время. Будут и варенье и угощения.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C50701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C50701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</w:t>
      </w:r>
      <w:proofErr w:type="spell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Как, я уже здесь, а меня не собираются угощать? Ну, я так не играю</w:t>
      </w:r>
      <w:proofErr w:type="gram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</w:t>
      </w:r>
      <w:proofErr w:type="gramEnd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творачивается и громко ревет)</w:t>
      </w:r>
      <w:r w:rsidR="00C50701"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Ведущий успокаивает его.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C50701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Карлсо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spell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смеется)</w:t>
      </w:r>
      <w:r w:rsidR="00C50701"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пошутил, ведь сегодня 1 апреля – ни кому не верь. А у меня для вас сюрприз. Вы любите сюрпризы? То – то… </w:t>
      </w:r>
    </w:p>
    <w:p w:rsidR="00C50701" w:rsidRPr="00707909" w:rsidRDefault="00C50701" w:rsidP="00A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Берет шарики.</w:t>
      </w:r>
    </w:p>
    <w:p w:rsidR="00111429" w:rsidRDefault="00A72285" w:rsidP="00A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Привез я вам друзья, шары – все сюрпризами полны!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красном шаре спрятан смех,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синем – песенка для всех!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желтом – </w:t>
      </w:r>
      <w:proofErr w:type="spell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загадки-веселушки</w:t>
      </w:r>
      <w:proofErr w:type="spell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50701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зеленом 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чудеса, девчушки!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в розовом шаре игр и шуток не счесть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можем до утра шалить здесь!</w:t>
      </w:r>
      <w:r w:rsidR="00B750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750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Ведущий: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Красный шарик мы возьмем и смеяться все начнем!</w:t>
      </w:r>
      <w:r w:rsidR="00B750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«Кто кого пересмеёт?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(</w:t>
      </w:r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см</w:t>
      </w:r>
      <w:r w:rsidR="00C50701"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еются сначала</w:t>
      </w:r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мальчики</w:t>
      </w:r>
      <w:proofErr w:type="gramStart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отом девочки и все вместе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 от смеха не устали? (</w:t>
      </w:r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ответ детей)</w:t>
      </w:r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еще в джунглях не бывали!</w:t>
      </w:r>
      <w:r w:rsidR="00B750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07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«Поймай тигра за хвост»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первому ребенку из команды одевают шапочку тигра, а последнему – хвостик.</w:t>
      </w:r>
      <w:proofErr w:type="gramEnd"/>
      <w:r w:rsidR="00C50701"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 началом музыки первый ребенок в паровозе с другими детьми должен поймать последнего ребенка за хвост)</w:t>
      </w:r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C50701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Карлс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</w:t>
      </w:r>
      <w:proofErr w:type="spell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Вижу, вы – веселые ребята: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любите смеяться и играть.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я люблю танцевать.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75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Танец игра « Я от тебя убегу»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Ведущий: (</w:t>
      </w:r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берет синий шар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В синем шаре песенка для всех!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Где песенка льется – там весело живется!</w:t>
      </w:r>
      <w:r w:rsidR="00B750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C50701" w:rsidRPr="00B750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Карлс</w:t>
      </w:r>
      <w:r w:rsidRPr="00B750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</w:t>
      </w:r>
      <w:proofErr w:type="spellEnd"/>
      <w:r w:rsidRPr="00B75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я петь то не умею. Что же делать? А </w:t>
      </w:r>
      <w:proofErr w:type="gram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придумал… я буду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 показывать картинки с изображением животных, а вы будете петь песенку как бы пели эти животные. Согласны? Ну что музыку.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Карслон</w:t>
      </w:r>
      <w:proofErr w:type="spellEnd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показывает картинки с изображением животных. Дети соответственно поют песню на мотив «В траве сидел кузнечик». </w:t>
      </w:r>
      <w:proofErr w:type="spellStart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Карслон</w:t>
      </w:r>
      <w:proofErr w:type="spellEnd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быстро переворачивают картинки.</w:t>
      </w:r>
    </w:p>
    <w:p w:rsidR="00A72285" w:rsidRPr="00707909" w:rsidRDefault="00A72285" w:rsidP="00A72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зал вбегает Фрекен Бок с веником в руках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Фрекен Бок. Какое безобразие! Что за шум, что за гам! Куда не ступни, всюду дети. Видно некому заняться их воспитанием. А это что еще за чудо с пропеллером на спине?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707909" w:rsidRPr="00B750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Карлс</w:t>
      </w:r>
      <w:r w:rsidRPr="00B750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</w:t>
      </w:r>
      <w:proofErr w:type="spellEnd"/>
      <w:r w:rsidRPr="00B750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никакое я не чудо, а мужчина в полном расцвете сил и возможностей.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Фрекен Бок. А не вы ли, уважаемый, стащили мои плюшки, пока я смотрела телевизор? Вот я тебе устрою сладкую жизнь</w:t>
      </w:r>
      <w:proofErr w:type="gram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бегает за </w:t>
      </w:r>
      <w:proofErr w:type="spellStart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Карслоном</w:t>
      </w:r>
      <w:proofErr w:type="spellEnd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пытаясь его ударить)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Карслон</w:t>
      </w:r>
      <w:proofErr w:type="spellEnd"/>
      <w:r w:rsidR="00707909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прячется за детей).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у вас хвост сзади!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Фрекен Бок (</w:t>
      </w:r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оборачивается)</w:t>
      </w:r>
      <w:r w:rsidR="00707909"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Где?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Карслон</w:t>
      </w:r>
      <w:proofErr w:type="spell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 1 апреля, Вас, </w:t>
      </w:r>
      <w:proofErr w:type="gram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уважаемая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909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Фрекен Бок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Ох, и шалунишка ты. Все тебе шуточки шутить. </w:t>
      </w:r>
      <w:proofErr w:type="gram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07909"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Смеется и пятится назад,</w:t>
      </w:r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садится на желтый шарик, и лопает его.</w:t>
      </w:r>
      <w:proofErr w:type="gramEnd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07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От взрыва вспоминает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Ой</w:t>
      </w:r>
      <w:r w:rsidR="00707909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 же пора кашу варить для малыша. А я еще не купила продуктов для нее. Ребята вы мне поможете?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«Да - нет»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задумала кашу варить,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Чтобы деток накормить.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рынок пошла и вот что взяла...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Парное молоко - ….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Куриное яйцо - …..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Крупа манная - …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Капуста кочанная - ….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Солёный огурец - ….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Мясной холодец - ….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Сахар да соль - ….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Белая фасоль - ….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Масло топлёное - ….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Рыбка солёная - …..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Лавровый лист - ….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Китайский рис - …..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Чернослив да изюм -…..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Шоколадный </w:t>
      </w:r>
      <w:proofErr w:type="spellStart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лукум</w:t>
      </w:r>
      <w:proofErr w:type="spell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….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Перец болгарский - …..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Соус татарский ….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Клубничное варенье - …..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Бисквитное печение - …..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Ай да молодц</w:t>
      </w:r>
      <w:r w:rsidR="00707909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ы.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750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Ведущий</w:t>
      </w:r>
      <w:r w:rsidRPr="00B75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Последний розовый шарик мы возьмем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играть скорей начнем</w:t>
      </w:r>
      <w:proofErr w:type="gramStart"/>
      <w:r w:rsidR="00707909"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proofErr w:type="gramEnd"/>
      <w:r w:rsidRPr="00707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!!</w:t>
      </w:r>
    </w:p>
    <w:p w:rsidR="00A72285" w:rsidRPr="00707909" w:rsidRDefault="00A72285" w:rsidP="00A72285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  <w:r w:rsidRPr="00707909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Сказочные эстафеты.</w:t>
      </w:r>
    </w:p>
    <w:p w:rsidR="00707909" w:rsidRPr="00282B96" w:rsidRDefault="00A72285" w:rsidP="00707909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2B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«Баба Яга».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Ведущий. Эта сказочная героиня путешествует в ступе, помогая движению 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помелом. Ступа </w:t>
      </w:r>
      <w:proofErr w:type="gramStart"/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–в</w:t>
      </w:r>
      <w:proofErr w:type="gramEnd"/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едро, а вместо метлы – веник. Участник одной ногой становиться в ведро и обегает ориентир.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«</w:t>
      </w:r>
      <w:r w:rsidRPr="00282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Лиса Алиса и кот </w:t>
      </w:r>
      <w:proofErr w:type="spellStart"/>
      <w:r w:rsidRPr="00282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Базилио</w:t>
      </w:r>
      <w:proofErr w:type="spellEnd"/>
      <w:r w:rsidRPr="00282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Карслон</w:t>
      </w:r>
      <w:proofErr w:type="spellEnd"/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Лиса Алиса хромая (ребенок прыгает на одной ножке), Кот </w:t>
      </w:r>
      <w:proofErr w:type="spellStart"/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Базилио</w:t>
      </w:r>
      <w:proofErr w:type="spellEnd"/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слепой (ребенку на глаза надевается повязка). Надо вместе обежать ориентир и вернуться назад.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07909"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Надо обежать ориентир, при этом держать воздушный шарик между ног.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707909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Карлс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</w:t>
      </w:r>
      <w:proofErr w:type="spellEnd"/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Мы мешки сейчас возьмём,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Прыгать в них скорей начнём.</w:t>
      </w:r>
      <w:r w:rsidR="00B75019"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7909" w:rsidRPr="00282B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4.</w:t>
      </w:r>
      <w:r w:rsidRPr="00282B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«Бег в мешках» (мешки без дна)</w:t>
      </w:r>
      <w:r w:rsidRPr="00282B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AE67AE" w:rsidRPr="00282B96" w:rsidRDefault="00282B96" w:rsidP="00282B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proofErr w:type="spellStart"/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Фрекин</w:t>
      </w:r>
      <w:proofErr w:type="spellEnd"/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Бок: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Насмеялись? Наплясались?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И, надеюсь, наигрались? (</w:t>
      </w:r>
      <w:proofErr w:type="spellStart"/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</w:t>
      </w:r>
      <w:proofErr w:type="gramStart"/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:Д</w:t>
      </w:r>
      <w:proofErr w:type="gramEnd"/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!)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Значит</w:t>
      </w:r>
      <w:proofErr w:type="gramEnd"/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 пришла пора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попрощаться, детвора!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Ребята, не стесняйтесь, чаще улыбайтесь!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веселыми такими оставайтесь!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72285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707909" w:rsidRPr="00282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 свиданья!!!!!</w:t>
      </w:r>
    </w:p>
    <w:sectPr w:rsidR="00AE67AE" w:rsidRPr="00282B96" w:rsidSect="0001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640F"/>
    <w:multiLevelType w:val="hybridMultilevel"/>
    <w:tmpl w:val="D494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72285"/>
    <w:rsid w:val="000162C6"/>
    <w:rsid w:val="00111429"/>
    <w:rsid w:val="00282B96"/>
    <w:rsid w:val="002C1006"/>
    <w:rsid w:val="00656105"/>
    <w:rsid w:val="00707909"/>
    <w:rsid w:val="008077D1"/>
    <w:rsid w:val="008B397A"/>
    <w:rsid w:val="00A72285"/>
    <w:rsid w:val="00AE67AE"/>
    <w:rsid w:val="00B75019"/>
    <w:rsid w:val="00C50701"/>
    <w:rsid w:val="00E7510C"/>
    <w:rsid w:val="00EB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2285"/>
    <w:rPr>
      <w:b/>
      <w:bCs/>
    </w:rPr>
  </w:style>
  <w:style w:type="character" w:customStyle="1" w:styleId="apple-converted-space">
    <w:name w:val="apple-converted-space"/>
    <w:basedOn w:val="a0"/>
    <w:rsid w:val="00A72285"/>
  </w:style>
  <w:style w:type="paragraph" w:styleId="a4">
    <w:name w:val="List Paragraph"/>
    <w:basedOn w:val="a"/>
    <w:uiPriority w:val="34"/>
    <w:qFormat/>
    <w:rsid w:val="0070790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6108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8719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home</cp:lastModifiedBy>
  <cp:revision>9</cp:revision>
  <cp:lastPrinted>2022-03-18T06:38:00Z</cp:lastPrinted>
  <dcterms:created xsi:type="dcterms:W3CDTF">2017-03-15T14:10:00Z</dcterms:created>
  <dcterms:modified xsi:type="dcterms:W3CDTF">2022-03-18T07:38:00Z</dcterms:modified>
</cp:coreProperties>
</file>