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2314C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ПРАЗДНИК </w:t>
      </w:r>
      <w:r w:rsidRPr="002314CE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2314CE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>ЯБЛОЧНЫЙ СПАС</w:t>
      </w:r>
      <w:r w:rsidRPr="002314CE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2314CE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 xml:space="preserve"> ДЛЯ СТАРШЕЙ ГРУППЫ</w:t>
      </w:r>
      <w:r w:rsidR="00EF088D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.</w:t>
      </w:r>
    </w:p>
    <w:p w:rsid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  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 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: организация интересного и полезного для развития детей досуга.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Приобщать детей к русской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праздничной культуре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, содействовать созданию обстановки общей радости.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:- через игру развивать координацию и мышление;</w:t>
      </w:r>
    </w:p>
    <w:p w:rsidR="002314CE" w:rsidRPr="002314CE" w:rsidRDefault="002314CE" w:rsidP="002314CE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- способствовать социализации и приобретению коммуникативных навыков;</w:t>
      </w:r>
    </w:p>
    <w:p w:rsidR="002314CE" w:rsidRPr="002314CE" w:rsidRDefault="002314CE" w:rsidP="002314CE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- воспитывать любовь к малой родине, к своей стране - России.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Предварительная подготовка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- Знакомство с историей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праздника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; с сортами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яблок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- Разучивание стихов, песен, хороводов, танцев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- Подготовка выставки поделок из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яблок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, фотовыставки, конкурс рисунков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- Изготовление плоскостных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яблок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; атрибутов для игр; оформление зала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- Подготовка костюмов для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Яблоньки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, Бабочки, Червяка, Скоморохов; русских народных костюмов; платочков для девочек; костюма т. Пелагеи.</w:t>
      </w:r>
    </w:p>
    <w:p w:rsidR="002314CE" w:rsidRPr="002314CE" w:rsidRDefault="002314CE" w:rsidP="002314CE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Звучит русская 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родная муз. Появляются скоморох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314CE" w:rsidRPr="002314CE" w:rsidRDefault="0039202F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</w:t>
      </w:r>
      <w:r w:rsidR="002314CE"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: Здравствуйте, гости дорогие, милости просим!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2314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(Под муз.</w:t>
      </w:r>
      <w:proofErr w:type="gramEnd"/>
      <w:r w:rsidRPr="002314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2314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Встают полукругом дети)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Снова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 открываем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, Новый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спас мы отмечаем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Яблочный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, а не медовый. К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Празднику вы все готовы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? …. Да!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Яблочный спас встречаем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, веселье начинаем!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звучит тут звонкий смех,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Праздновать зову я всех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Что ж, веселый народ! Песню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 зовет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314CE" w:rsidRPr="002314CE" w:rsidRDefault="002314CE" w:rsidP="002314CE">
      <w:pPr>
        <w:shd w:val="clear" w:color="auto" w:fill="FFFFFF"/>
        <w:spacing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Открывайте ворота, Песенка, входи сюда.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2314C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  </w:t>
      </w:r>
      <w:r w:rsidR="00EF088D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                 </w:t>
      </w:r>
      <w:r w:rsidRPr="002314C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  </w:t>
      </w:r>
      <w:r w:rsidR="00EF088D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ПЕСНЯ</w:t>
      </w:r>
      <w:r w:rsidRPr="002314C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 (на рус</w:t>
      </w:r>
      <w:proofErr w:type="gramStart"/>
      <w:r w:rsidRPr="002314C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.</w:t>
      </w:r>
      <w:proofErr w:type="gramEnd"/>
      <w:r w:rsidRPr="002314C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 </w:t>
      </w:r>
      <w:proofErr w:type="gramStart"/>
      <w:r w:rsidRPr="002314C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н</w:t>
      </w:r>
      <w:proofErr w:type="gramEnd"/>
      <w:r w:rsidRPr="002314C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ар. мел. </w:t>
      </w:r>
      <w:proofErr w:type="gramStart"/>
      <w:r w:rsidRPr="002314CE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  <w:t>«Ах вы, сени»</w:t>
      </w:r>
      <w:r w:rsidRPr="002314C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).</w:t>
      </w:r>
      <w:proofErr w:type="gramEnd"/>
    </w:p>
    <w:p w:rsidR="002314CE" w:rsidRPr="002314CE" w:rsidRDefault="00EF088D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1. В сад зеленый мы пойдем с</w:t>
      </w:r>
      <w:r w:rsidR="002314CE"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пелых </w:t>
      </w:r>
      <w:r w:rsidR="002314CE"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яблок наберем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люли, ой, люли с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пелых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яблок соберем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2. 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Яблочки медовые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 д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а лукошки новые</w:t>
      </w:r>
    </w:p>
    <w:p w:rsidR="002314CE" w:rsidRPr="002314CE" w:rsidRDefault="002314CE" w:rsidP="00EF088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Ой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люли, ой, люли, д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а лукошки новые.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3. 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Яблочки мы принесем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 п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ирожков мы испечем</w:t>
      </w:r>
    </w:p>
    <w:p w:rsidR="002314CE" w:rsidRPr="002314CE" w:rsidRDefault="002314CE" w:rsidP="00EF088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Ой, люли, ой,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люли, п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ирожков мы испечем.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4. Чудо пирожки у нас н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ынче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, нынче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Спас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Ой, люли, ой, люли н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ынче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, нынче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Спас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1. В это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яблочное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лето закрома </w:t>
      </w:r>
      <w:proofErr w:type="gramStart"/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полным-полны</w:t>
      </w:r>
      <w:proofErr w:type="gramEnd"/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Солнцем радостным согреты, </w:t>
      </w:r>
      <w:proofErr w:type="gramStart"/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красны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яблоки крупны</w:t>
      </w:r>
      <w:proofErr w:type="gramEnd"/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2314CE" w:rsidRPr="002314CE" w:rsidRDefault="002314CE" w:rsidP="002314CE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2. На ладошке у ребёнка солнце яркое лежит.</w:t>
      </w:r>
    </w:p>
    <w:p w:rsidR="002314CE" w:rsidRPr="002314CE" w:rsidRDefault="002314CE" w:rsidP="00EF088D">
      <w:pPr>
        <w:shd w:val="clear" w:color="auto" w:fill="FFFFFF"/>
        <w:spacing w:before="251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Улыбаются глазёнки, сок по пальчикам бежит!</w:t>
      </w:r>
    </w:p>
    <w:p w:rsidR="002314CE" w:rsidRPr="002314CE" w:rsidRDefault="002314CE" w:rsidP="00EF088D">
      <w:pPr>
        <w:shd w:val="clear" w:color="auto" w:fill="FFFFFF"/>
        <w:spacing w:before="251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3. Все хрустят сегодня сладко, унеслась далёко грусть!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Возит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яблоки лошадка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, пахнет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яблоками Русь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(Под муз</w:t>
      </w:r>
      <w:proofErr w:type="gramStart"/>
      <w:r w:rsidRPr="002314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</w:t>
      </w:r>
      <w:proofErr w:type="gramEnd"/>
      <w:r w:rsidRPr="002314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2314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</w:t>
      </w:r>
      <w:proofErr w:type="gramEnd"/>
      <w:r w:rsidRPr="002314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зал входит тётушка Пелагея)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Тё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тушка Пелагея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: Здравствуйте, ребята! Я - тётушка Пелагея. Собрались мы с вами сегодня в честь большого</w:t>
      </w:r>
      <w:r w:rsidR="00EF088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праздника, 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этот день называют </w:t>
      </w:r>
      <w:r w:rsidRPr="002314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314C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Яблочным спасом</w:t>
      </w:r>
      <w:r w:rsidRPr="002314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. В России до наступления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Спаса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не </w:t>
      </w:r>
      <w:proofErr w:type="gramStart"/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разрешалось</w:t>
      </w:r>
      <w:proofErr w:type="gramEnd"/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есть ни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яблоки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, ни какие - либо блюда из них. А вот на сам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 собирали урожай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, освящали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яблоки в церкви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, угощали больных и бедных людей.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Угощаются плодами, в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еселясь и млад, и стар, В воздухе, в саду и храме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Яблочный разлит нектар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Знаете, ребята, почему</w:t>
      </w:r>
      <w:r w:rsidR="0039202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этот праздник 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называется </w:t>
      </w:r>
      <w:r w:rsidRPr="002314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314C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Спас</w:t>
      </w:r>
      <w:r w:rsidRPr="002314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? ….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А знаете ли вы, ребята, сколько ещё названий у этого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праздника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2314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«Вторая встреча осени»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2314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«Средний </w:t>
      </w:r>
      <w:r w:rsidRPr="002314C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Спас</w:t>
      </w:r>
      <w:r w:rsidRPr="002314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2314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«Лакомка»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314CE" w:rsidRPr="002314CE" w:rsidRDefault="0039202F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2314CE" w:rsidRPr="002314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2314CE" w:rsidRPr="002314C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Праздник первых плодов</w:t>
      </w:r>
      <w:r w:rsidR="002314CE" w:rsidRPr="002314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2314CE"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2314CE" w:rsidRPr="002314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«Горохов день»</w:t>
      </w:r>
      <w:r w:rsidR="002314CE"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2314CE" w:rsidRPr="002314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«Луков день»</w:t>
      </w:r>
      <w:r w:rsidR="002314CE"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Тё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тушка Пелагея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: Вот что говорят пословицы про этот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2314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«Какой второй </w:t>
      </w:r>
      <w:r w:rsidRPr="002314C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Спас</w:t>
      </w:r>
      <w:r w:rsidRPr="002314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 такой и январь»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«Сухой день предвещает сухую осень, мокрый - мокрую, а ясный </w:t>
      </w:r>
      <w:proofErr w:type="gramStart"/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-с</w:t>
      </w:r>
      <w:proofErr w:type="gramEnd"/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уровую зиму». </w:t>
      </w:r>
      <w:r w:rsidRPr="002314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«Со второго </w:t>
      </w:r>
      <w:r w:rsidRPr="002314C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Спаса</w:t>
      </w:r>
      <w:r w:rsidRPr="002314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 начинается отлёт журавлей»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Пришел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Спас – яблочко припас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. А кто больше хвалебных слов знает о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яблочке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перечисляют </w:t>
      </w:r>
      <w:r w:rsidRPr="002314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(вкусные, ароматные, полезные и)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: Много хвалебных слов вы знаете о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яблочках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. А знаете ли вы что можно приготовить из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яблочек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перечисляют </w:t>
      </w:r>
      <w:r w:rsidRPr="002314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(варенье, пирожки, сок, компот и ….)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314CE" w:rsidRPr="002314CE" w:rsidRDefault="002314CE" w:rsidP="002314CE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А сейчас для всех ребяток. Загадаю я загадку. Знаю, знаю наперёд - Вы смекалистый народ.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1. В саду на дереве растёт Красивый, вкусный, сочный </w:t>
      </w:r>
      <w:proofErr w:type="spellStart"/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плод</w:t>
      </w:r>
      <w:proofErr w:type="gramStart"/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Я</w:t>
      </w:r>
      <w:proofErr w:type="spellEnd"/>
      <w:proofErr w:type="gramEnd"/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подскажу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: на букву Я Он начинается друзья. ….</w:t>
      </w:r>
      <w:r w:rsidRPr="002314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2314C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Яблоко</w:t>
      </w:r>
      <w:r w:rsidRPr="002314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2. Гуси-лебеди летели, Унести детей хотели. Что за дерево стояло, И ребят от них скрывало? …. </w:t>
      </w:r>
      <w:r w:rsidRPr="002314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2314C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Яблоня</w:t>
      </w:r>
      <w:r w:rsidRPr="002314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.)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3. </w:t>
      </w:r>
      <w:proofErr w:type="gramStart"/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много</w:t>
      </w:r>
      <w:proofErr w:type="gramEnd"/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видов разных. Среди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яблок – жёлтых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, красных. Знаю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яблоко апорт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, И анис. Всё это – ….</w:t>
      </w:r>
      <w:r w:rsidRPr="002314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(Сорт.)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теперь вопрос </w:t>
      </w:r>
      <w:proofErr w:type="gramStart"/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ко</w:t>
      </w:r>
      <w:proofErr w:type="gramEnd"/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взрослым – Какие сорта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яблок вы знаете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? ….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Да, ребята, символ этого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праздника – Яблоня и яблоки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! Раньше дети и молодёжь обязательно водили круги вокруг молодой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яблони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. И сейчас мы заведем хоровод, как в старину вокруг нашей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Яблоньки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F088D" w:rsidRDefault="002314CE" w:rsidP="00EF088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Под муз</w:t>
      </w:r>
      <w:proofErr w:type="gramStart"/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proofErr w:type="gramEnd"/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ыходит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Яблонька-девочка</w:t>
      </w:r>
    </w:p>
    <w:p w:rsidR="00EF088D" w:rsidRDefault="00EF088D" w:rsidP="00EF088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</w:p>
    <w:p w:rsidR="002314CE" w:rsidRPr="002314CE" w:rsidRDefault="00EF088D" w:rsidP="00EF088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Яблонька: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2314CE"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Здравствуйте, добры молодцы да красны девицы.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В небе солнышко сияет –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Яблонька всех поздравляет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 русский у нас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 – Яблочный спас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Пришёл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 - Яблочный спас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, он вкусных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яблочек припас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В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 мы скучать не станем Лучше танцевать все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встанем. Приглашаю весь народ  н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а веселый хоровод!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ХОРОВОД </w:t>
      </w:r>
      <w:r w:rsidRPr="002314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«МОЛОДАЯ </w:t>
      </w:r>
      <w:r w:rsidRPr="002314C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ЯБЛОНЬКА</w:t>
      </w:r>
      <w:r w:rsidRPr="002314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2314CE" w:rsidRPr="002314CE" w:rsidRDefault="0039202F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Тетушка</w:t>
      </w:r>
      <w:proofErr w:type="gramStart"/>
      <w:r w:rsidR="002314CE"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</w:t>
      </w:r>
      <w:proofErr w:type="gramEnd"/>
      <w:r w:rsidR="002314CE"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тановитесь в круг ровней, Поиграем веселей! </w:t>
      </w:r>
      <w:r w:rsidR="002314CE"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Яблочко катись</w:t>
      </w:r>
      <w:r w:rsidR="002314CE"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, катись, Да к ребяткам прикатись!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Хороводная игра </w:t>
      </w:r>
      <w:r w:rsidRPr="002314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314C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Яблочко</w:t>
      </w:r>
      <w:r w:rsidRPr="002314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 Дети передают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яблоко по кругу со словами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: «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Яблочко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, катись по кругу, Быстро - быстро по рукам, У кого в руках замрешь, Тот сейчас станцует нам!» (Ребенок, у которого с окончанием музыки осталось в руках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яблоко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, выходит в центр и танцует под русскую плясовую, дети хлопают в ладоши.)</w:t>
      </w:r>
    </w:p>
    <w:p w:rsidR="002314CE" w:rsidRPr="002314CE" w:rsidRDefault="002314CE" w:rsidP="002314CE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садятся.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1. Игра </w:t>
      </w:r>
      <w:r w:rsidRPr="002314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«Собираем урожай»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EF08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(2 команды-собирают</w:t>
      </w:r>
      <w:r w:rsidRPr="002314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2сорта </w:t>
      </w:r>
      <w:r w:rsidRPr="002314C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яблок</w:t>
      </w:r>
      <w:r w:rsidRPr="002314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; 2 ёмкости; 2 обруча)</w:t>
      </w:r>
      <w:r w:rsidR="00EF08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2. </w:t>
      </w:r>
      <w:proofErr w:type="gramStart"/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2314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«Пронеси — не урони»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 (Соревнуются несколько ребят.</w:t>
      </w:r>
      <w:proofErr w:type="gramEnd"/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Задание – пробежать небольшое расстояние, держа в руке ложку с небольшим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яблоком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.)</w:t>
      </w:r>
      <w:proofErr w:type="gramEnd"/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3. </w:t>
      </w:r>
      <w:r w:rsidRPr="002314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314C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Яблочко на блюдечке</w:t>
      </w:r>
      <w:r w:rsidRPr="002314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2314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(2 дер. Обруча и 2 </w:t>
      </w:r>
      <w:r w:rsidRPr="002314C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яблока</w:t>
      </w:r>
      <w:r w:rsidRPr="002314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: Наш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, ребята, подошёл к концу! Должно быть, у всех без сомненья, Хорошее настроение. Должны все в согласии жить - Друг друга любить и дружить!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Тё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тушка Пелагея</w:t>
      </w:r>
      <w:r w:rsidR="00EF088D">
        <w:rPr>
          <w:rFonts w:ascii="Times New Roman" w:eastAsia="Times New Roman" w:hAnsi="Times New Roman" w:cs="Times New Roman"/>
          <w:color w:val="111111"/>
          <w:sz w:val="28"/>
          <w:szCs w:val="28"/>
        </w:rPr>
        <w:t>: День сегодня яркий, с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олнце и прохлада. Вам корзину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яблок </w:t>
      </w:r>
      <w:r w:rsidR="00EF088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п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ринесла из сада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В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Яблочный Спас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 обязательно соблюдался обычай оделять всех близких, знакомых, прохожих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яблоками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, окропленными святой водой в храмах и церквях. Окропленное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яблоко называлось 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«</w:t>
      </w:r>
      <w:proofErr w:type="spellStart"/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спасовским</w:t>
      </w:r>
      <w:proofErr w:type="spellEnd"/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 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«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яблоком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. Считалось, что желание, задуманное в момент проглатывания первого кусочка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Спасова яблока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, должно обязательно исполниться.</w:t>
      </w:r>
    </w:p>
    <w:p w:rsidR="002314CE" w:rsidRPr="002314CE" w:rsidRDefault="002314CE" w:rsidP="002314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Тёт</w:t>
      </w:r>
      <w:r w:rsidR="00A3691A">
        <w:rPr>
          <w:rFonts w:ascii="Times New Roman" w:eastAsia="Times New Roman" w:hAnsi="Times New Roman" w:cs="Times New Roman"/>
          <w:color w:val="111111"/>
          <w:sz w:val="28"/>
          <w:szCs w:val="28"/>
        </w:rPr>
        <w:t>я</w:t>
      </w:r>
      <w:proofErr w:type="gramStart"/>
      <w:r w:rsidR="00A369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Пелагея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: Милости просим всех отведать, угощения в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Яблочный Спас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2314CE" w:rsidRPr="002314CE" w:rsidRDefault="002314CE" w:rsidP="00A36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(Тётушка Пелагея угощает всех ребят и взрослых ароматными </w:t>
      </w:r>
      <w:r w:rsidRPr="002314C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яблоками</w:t>
      </w:r>
      <w:r w:rsidRPr="002314CE"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</w:p>
    <w:p w:rsidR="00E9231F" w:rsidRPr="002314CE" w:rsidRDefault="00E9231F" w:rsidP="002314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9231F" w:rsidRPr="002314CE" w:rsidSect="00883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314CE"/>
    <w:rsid w:val="002314CE"/>
    <w:rsid w:val="0039202F"/>
    <w:rsid w:val="00883D74"/>
    <w:rsid w:val="00A3691A"/>
    <w:rsid w:val="00E9231F"/>
    <w:rsid w:val="00EF0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314C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31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4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1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cp:lastPrinted>2021-08-17T03:41:00Z</cp:lastPrinted>
  <dcterms:created xsi:type="dcterms:W3CDTF">2021-08-16T07:01:00Z</dcterms:created>
  <dcterms:modified xsi:type="dcterms:W3CDTF">2021-08-17T05:22:00Z</dcterms:modified>
</cp:coreProperties>
</file>