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1C" w:rsidRPr="0052791C" w:rsidRDefault="009D0C57" w:rsidP="0052791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>Праздник «Медовый с</w:t>
      </w:r>
      <w:r w:rsidR="000D0BFC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>пас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 xml:space="preserve"> встречаем</w:t>
      </w:r>
      <w:r w:rsidR="000D0BFC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 xml:space="preserve">». </w:t>
      </w:r>
    </w:p>
    <w:p w:rsidR="0052791C" w:rsidRPr="0052791C" w:rsidRDefault="00887CD1" w:rsidP="00887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    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у детей познавательного интереса к русской народной культуре через ознакомление с народным праздником </w:t>
      </w:r>
      <w:r w:rsidR="0052791C"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2791C" w:rsidRPr="005279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Медовый Спас</w:t>
      </w:r>
      <w:r w:rsidR="0052791C"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; расширить знания детей о пчёлах, мёде и его пользе для человека; обогащение </w:t>
      </w:r>
      <w:r w:rsidR="0052791C"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предметно-развивающей среды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общения и взаимодействия ребенка 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взрослыми и сверстниками;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социального и эмоционального интеллекта, эмоциональной отзывчивости, сопереживания;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готовности к совместной деятельности со сверстниками,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основ безопасного поведения в природе с жалящими насекомыми.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овладение подвижными играми с правилами; становление целенаправленности и </w:t>
      </w:r>
      <w:proofErr w:type="spell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саморегуляции</w:t>
      </w:r>
      <w:proofErr w:type="spell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двигательной сфере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Когда август наступает, </w:t>
      </w:r>
      <w:proofErr w:type="spellStart"/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Спасы</w:t>
      </w:r>
      <w:proofErr w:type="spellEnd"/>
      <w:r w:rsidR="000D0B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весь народ встречает. Я о празднике сейчас поведу, друзья, рассказ. Не зря в народе август называют месяцем трёх праздников – трёх </w:t>
      </w:r>
      <w:proofErr w:type="spellStart"/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Спасов</w:t>
      </w:r>
      <w:proofErr w:type="spell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887C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14 августа, мы отмечаем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 – медовый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. С этого дня обычно начинается сбор мёда. Говорят, что в день первого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Спаса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даже сам воздух пропитывается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медовым ароматом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. На Руси в этот день пекли пряники, блины, оладьи и другую выпечку с мёдом.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Есть в этот праздник такая примета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чтобы в душе было вечное лето, С мёдом пирог поскорее пеките, между друзьями его разделите!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мы посмотрим небольшую сказку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бабушка Наташа за </w:t>
      </w:r>
      <w:r w:rsidRPr="005279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медом ходила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87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87CD1" w:rsidRDefault="00887CD1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2791C" w:rsidRPr="0052791C" w:rsidRDefault="00887CD1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Решила бабушка Наташа к </w:t>
      </w:r>
      <w:r w:rsidR="0052791C"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медовому Спасу пампушек напечь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маком присыпать да гречишным мёдом полить. </w:t>
      </w:r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Проверила </w:t>
      </w:r>
      <w:proofErr w:type="gramStart"/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свою</w:t>
      </w:r>
      <w:proofErr w:type="gramEnd"/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кладовочку</w:t>
      </w:r>
      <w:proofErr w:type="spellEnd"/>
      <w:r w:rsidR="0052791C"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вроде всё для пампушек есть, одна беда – гречишный мёд закончился.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Эх! – говорит бабушка Наташа. – Придётся на пасеку идти к пасечнику – дедушке Вове. Дорога туда долгая, через лес тянется. Да ничего не поделаешь.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Собралась бабушка 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Наташа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и пошла. Идёт по лесной тропинке и на весь лес песни поё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пампушек напеку-напеку, Я подружек соберу-соберу.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пампушки ко мне внуки прибегут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Здравствуй, бабушка любимая, мы тут. Как приедет в гости дальняя родня. До чего ж сладки пампушки у меня. Я пампушечек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медовых напеку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Всё село к себе на праздник созову!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Тут с дерева голосок тоненький послышался.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Выглянула из дупла белочка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Эй! Кто тут на весь лес поёт – моим бельчатам спать не даёт? Ух, я тебя сейчас шишками закидаю.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Ой! Не надо в меня шишками кидать, – говорит бабушка Наташа. – Прости меня белочка. Я больше так громко петь не буду. Иду я за мёдом на пасеку. Вечером пампушек сладких напеку. Приходи вместе со своими бельчатами. Угощу!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Пампушки мы любим! – говорит белочка. – Придём обязательно.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Спряталась белочка в своём дупле, бабушка Наташа дальше пошла. Идёт, себе под нос песни напевает. Сначала тихо пела, а потом забылась, забылась.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Начала опять на весь лес петь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пампушек напеку-напеку, Я подружек соберу-соберу.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 пампушки ко мне внуки прибегут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Здравствуй, бабушка любимая, мы тут. Как приедет в гости дальняя родня. До чего ж сладки пампушки у меня. Я пампушечек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медовых напеку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Всё село к себе на праздник созову!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Выбежал на тропинку ёжик.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кто тут на весь лес поёт – моим ежатам спать не даёт? Ух, я тебя сейчас уколю своими иголочками.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Ой! Не надо меня иголками колоть, – говорит бабушка Наташа. – Прости меня, ёжик. Я больше так громко петь не буду. Иду я за мёдом на пасеку. Вечером пампушек сладких напеку. Приходи вместе со своими ежатами. Угощу!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Пампушки мы любим! – говорит ёжик. – Придём обязательно.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Свернул ёжик с тропинки, под черничным кустиком спрятался, бабушка Наташа дальше пошла. Идёт, себе под нос песни напевает. Напевала-напевала, забылась.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Опять громко петь начала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Я пампушек напеку-напеку, Я подружек соберу-соберу.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На пампушки ко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мне внуки прибегут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Здравствуй, бабушка любимая, мы тут. Как приедет в гости дальняя родня. До чего ж сладки пампушки у меня. Я пампушечек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медовых напеку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Всё село к себе на праздник созову!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Тут из зарослей малинника медведь вышел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кто тут на весь лес поёт – моим медвежатам спать не даёт? Ух, я тебя сейчас съем.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Ой! Не надо меня есть, – говорит бабушка Наташа. – Прости меня, мишка. Я больше так громко петь не буду. Иду я за мёдом на пасеку. 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Вечером пампушек сладких напеку. Приходи вместе со своими медвежатами. Угощу!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Пампушки мы любим! – говорит медведь. – Придём обязательно.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Свернул мишка в свой малинник, а бабушка Наташа дальше пошла. 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Шла она шла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с тропинки сбилась и заблудилась.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делать? В какую сторону идти? Ничего не понятно.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Стала бабушка Наташа к звукам прислушиваться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proofErr w:type="spellStart"/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Шу-шу</w:t>
      </w:r>
      <w:proofErr w:type="spellEnd"/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887C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листва вверху шелестит. 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proofErr w:type="spell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Шш-ш-ш</w:t>
      </w:r>
      <w:proofErr w:type="spell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– это речка вдалеке бежит.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proofErr w:type="spell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Ж-ж-ж-ж</w:t>
      </w:r>
      <w:proofErr w:type="spell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– это пчёлы на пасеке </w:t>
      </w:r>
      <w:proofErr w:type="spell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жжужат</w:t>
      </w:r>
      <w:proofErr w:type="spell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Поняла бабушка Наташа, в какую сторону ей двигаться надо. И побежала.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Выбежала на полянку. На полянке избушка стоит, вокруг неё ульи – пчелиные домики. Пчёлки летают, нектар собирают, а у стола пасечник – дедушка Вова стоит, мёд по баночкам разливает.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– Я к тебе, дедушка Вова, за мёдом!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Что ж, проходи. Налью тебе 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свежего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золотистого.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Взяла бабушка Наташа мёд, дедушку Вову поблагодарила и домой пошла. К вечеру пампушек напекла, маком присыпала, мёдом полила. Всех-всех угостила! Никого не позабыла!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же и мы испечем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медовый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каравай как бабушка Наташа. Заведём наш весёлый хоровод. Слова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мелодию "Каравай")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на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 Медовый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Испекли мы каравай, вот такой вышины, вот такой </w:t>
      </w:r>
      <w:proofErr w:type="spell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нижины</w:t>
      </w:r>
      <w:proofErr w:type="spell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вот такой ужины, вот такой ширины. Каравай, каравай, для друзей выпекай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раза)</w:t>
      </w:r>
    </w:p>
    <w:p w:rsidR="0052791C" w:rsidRPr="0052791C" w:rsidRDefault="0052791C" w:rsidP="00887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Проигрыш печем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на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 Медовый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испекли мы каравай, каравай, каравай, из печи вынимай, Вынимай каравай и друзей угощай!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Медовый Спас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не зря называют праздником всех пчеловодов. Ребята, а вы знаете, откуда берётся мед? Предлагаю вам отгадать загадки.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1. Хлопотливая хозяйка, Пролетает над лужайкой. Похлопочет над цветком – Он поделится медком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чела)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2. Чудо город – городок, Шумных домиков рядок. Целый год янтарный мёд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бочках не ко</w:t>
      </w:r>
      <w:r w:rsidR="00887CD1">
        <w:rPr>
          <w:rFonts w:ascii="Times New Roman" w:eastAsia="Times New Roman" w:hAnsi="Times New Roman" w:cs="Times New Roman"/>
          <w:color w:val="111111"/>
          <w:sz w:val="28"/>
          <w:szCs w:val="28"/>
        </w:rPr>
        <w:t>нчается! И всё лето весь народ н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а цветках качается!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(пасека)</w:t>
      </w:r>
      <w:r w:rsidR="00887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и третья вам загадка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: Вкусный он и очень сладкий. Быть здоровым помогает, Его пчелы собирают</w:t>
      </w:r>
      <w:proofErr w:type="gramStart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ёд)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Чтобы пчелы собрали много нектара, из которого получается мед, им нужны цветы. Предлагаю поиграть в игру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нарисует больше цветов»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(дети делятся на 2 команды, по очереди подходят к мольберту, рисуют цветы, пока играет музыка; побеждает та команда, которая успеет нарисовать больше цветов).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Всё лето пчелки трудятся, чтобы заготовить мед на зиму. Сейчас и мы поиграем в игру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быстрее перенесет нектар»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, только вместо нектара у нас будут конфеты, а носить мы их будем с помощью ложек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 – эстафета)</w:t>
      </w:r>
      <w:proofErr w:type="gramStart"/>
      <w:r w:rsidR="000D0BFC">
        <w:rPr>
          <w:rFonts w:ascii="Times New Roman" w:eastAsia="Times New Roman" w:hAnsi="Times New Roman" w:cs="Times New Roman"/>
          <w:color w:val="111111"/>
          <w:sz w:val="28"/>
          <w:szCs w:val="28"/>
        </w:rPr>
        <w:t> .</w:t>
      </w:r>
      <w:proofErr w:type="gramEnd"/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На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Медовый спас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люди угощали друг друга мёдом, дарили друг другу красивые горшочки с мёдом. Приглашаю ребят на весёлую игру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«Передай баночку с мёдом»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 (под весёлую народную мелодию дети встают в круг, передают друг другу "горшочек с мёдом"; каждый раз, когда музыка останавливается, выбывает из игры тот, у кого в этот момент в руках горшочек с мёдом)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А сейчас предлагаю вам собрать цветы -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медоносы 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(на полу рассыпаны одуванчики и подсолнухи, дети делятся на 2 команды, одна команда собирает подсолнухи, а вторая одуванчики, бегут по одному, берут цветок, убегают в конец колонны, и так пока не закончатся цветы на полянке)</w:t>
      </w:r>
    </w:p>
    <w:p w:rsidR="0052791C" w:rsidRPr="000D0BFC" w:rsidRDefault="0052791C" w:rsidP="00887C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BFC">
        <w:rPr>
          <w:rFonts w:ascii="Times New Roman" w:eastAsia="Times New Roman" w:hAnsi="Times New Roman" w:cs="Times New Roman"/>
          <w:sz w:val="28"/>
          <w:szCs w:val="28"/>
        </w:rPr>
        <w:t xml:space="preserve">Ведущий. </w:t>
      </w:r>
      <w:r w:rsidRPr="000D0B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 трудолюбивого человека не зря говорят</w:t>
      </w:r>
      <w:r w:rsidRPr="000D0BFC">
        <w:rPr>
          <w:rFonts w:ascii="Times New Roman" w:eastAsia="Times New Roman" w:hAnsi="Times New Roman" w:cs="Times New Roman"/>
          <w:sz w:val="28"/>
          <w:szCs w:val="28"/>
        </w:rPr>
        <w:t xml:space="preserve">: "Трудится, как пчёлка" </w:t>
      </w:r>
      <w:r w:rsidRPr="000D0B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Вот и я предлагаю вам потрудится</w:t>
      </w:r>
      <w:r w:rsidRPr="000D0BFC">
        <w:rPr>
          <w:rFonts w:ascii="Times New Roman" w:eastAsia="Times New Roman" w:hAnsi="Times New Roman" w:cs="Times New Roman"/>
          <w:sz w:val="28"/>
          <w:szCs w:val="28"/>
        </w:rPr>
        <w:t xml:space="preserve">: разобрать фасоль, отделить белую </w:t>
      </w:r>
      <w:proofErr w:type="gramStart"/>
      <w:r w:rsidRPr="000D0BF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D0BFC">
        <w:rPr>
          <w:rFonts w:ascii="Times New Roman" w:eastAsia="Times New Roman" w:hAnsi="Times New Roman" w:cs="Times New Roman"/>
          <w:sz w:val="28"/>
          <w:szCs w:val="28"/>
        </w:rPr>
        <w:t xml:space="preserve"> красной. Кто быстрее разберёт, тот выиграл!</w:t>
      </w:r>
    </w:p>
    <w:p w:rsidR="0052791C" w:rsidRPr="0052791C" w:rsidRDefault="0052791C" w:rsidP="00887C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BFC">
        <w:rPr>
          <w:rFonts w:ascii="Times New Roman" w:eastAsia="Times New Roman" w:hAnsi="Times New Roman" w:cs="Times New Roman"/>
          <w:color w:val="111111"/>
          <w:sz w:val="28"/>
          <w:szCs w:val="28"/>
        </w:rPr>
        <w:t>Вед.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 праздник подходит к завершению. Чтобы он вам запомнился, предлагаю раскрасить эти раскраски и угоститься </w:t>
      </w:r>
      <w:r w:rsidRPr="00527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медовым печеньем</w:t>
      </w:r>
      <w:r w:rsidRPr="0052791C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527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(ведущий раздаёт детям раскраски и даёт корзиночку с печеньем)</w:t>
      </w:r>
      <w:r w:rsidR="00887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2791C" w:rsidRPr="0052791C" w:rsidRDefault="00A07865" w:rsidP="00887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="0052791C" w:rsidRPr="0052791C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52791C" w:rsidRPr="0052791C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52791C" w:rsidRPr="0052791C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381913" w:rsidRPr="0052791C" w:rsidRDefault="00381913" w:rsidP="00887C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1913" w:rsidRPr="0052791C" w:rsidSect="00FD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91C"/>
    <w:rsid w:val="000D0BFC"/>
    <w:rsid w:val="00381913"/>
    <w:rsid w:val="0052791C"/>
    <w:rsid w:val="00614DF7"/>
    <w:rsid w:val="00887CD1"/>
    <w:rsid w:val="009D0C57"/>
    <w:rsid w:val="00A07865"/>
    <w:rsid w:val="00E9216F"/>
    <w:rsid w:val="00FD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39"/>
  </w:style>
  <w:style w:type="paragraph" w:styleId="1">
    <w:name w:val="heading 1"/>
    <w:basedOn w:val="a"/>
    <w:link w:val="10"/>
    <w:uiPriority w:val="9"/>
    <w:qFormat/>
    <w:rsid w:val="00527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9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2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91C"/>
    <w:rPr>
      <w:b/>
      <w:bCs/>
    </w:rPr>
  </w:style>
  <w:style w:type="character" w:styleId="a5">
    <w:name w:val="Hyperlink"/>
    <w:basedOn w:val="a0"/>
    <w:uiPriority w:val="99"/>
    <w:semiHidden/>
    <w:unhideWhenUsed/>
    <w:rsid w:val="005279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home</cp:lastModifiedBy>
  <cp:revision>6</cp:revision>
  <cp:lastPrinted>2021-08-09T16:45:00Z</cp:lastPrinted>
  <dcterms:created xsi:type="dcterms:W3CDTF">2021-08-09T16:29:00Z</dcterms:created>
  <dcterms:modified xsi:type="dcterms:W3CDTF">2021-08-13T08:05:00Z</dcterms:modified>
</cp:coreProperties>
</file>