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751" w:rsidRPr="00BC7F29" w:rsidRDefault="000C5751" w:rsidP="006029DD">
      <w:pPr>
        <w:shd w:val="clear" w:color="auto" w:fill="FFFFFF"/>
        <w:spacing w:before="148" w:after="445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  <w:r w:rsidRPr="00BC7F29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  <w:t>1 апреля</w:t>
      </w:r>
      <w:r w:rsidR="00BC7F29" w:rsidRPr="00BC7F29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  <w:t xml:space="preserve"> </w:t>
      </w:r>
      <w:r w:rsidRPr="00BC7F29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  <w:t>-</w:t>
      </w:r>
      <w:r w:rsidR="00BC7F29" w:rsidRPr="00BC7F29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  <w:t xml:space="preserve"> </w:t>
      </w:r>
      <w:r w:rsidRPr="00BC7F29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  <w:t>День с</w:t>
      </w:r>
      <w:r w:rsidR="00BC7F29" w:rsidRPr="00BC7F29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  <w:t>меха и веселья в средней</w:t>
      </w:r>
      <w:r w:rsidRPr="00BC7F29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  <w:t xml:space="preserve"> группе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: формирование потребности в общении со сверстниками; социальных контактов; развитие способности к совместным действиям в быту и игровой деятельности; сохранение психологического здоровья.</w:t>
      </w:r>
    </w:p>
    <w:p w:rsid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: обучение умению соблюдать правила в процессе игровой деятельности, формирование у детей умений и навыков практического владения выразительными движениями </w:t>
      </w:r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(мимикой, жестами, пантомимикой)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; формирование положительных эмоций, воспитание навыков культурного поведения в игре.</w:t>
      </w:r>
    </w:p>
    <w:p w:rsidR="000C5751" w:rsidRPr="006029DD" w:rsidRDefault="000C5751" w:rsidP="006029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</w:t>
      </w:r>
      <w:r w:rsid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: 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 народе говорят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«Первое </w:t>
      </w:r>
      <w:proofErr w:type="gramStart"/>
      <w:r w:rsidRPr="006029D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>апреля—никому</w:t>
      </w:r>
      <w:proofErr w:type="gramEnd"/>
      <w:r w:rsidRPr="006029DD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</w:rPr>
        <w:t xml:space="preserve"> не верю</w:t>
      </w:r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!»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Потому что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: 1 </w:t>
      </w:r>
      <w:proofErr w:type="gramStart"/>
      <w:r w:rsidRPr="006029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апреля—это</w:t>
      </w:r>
      <w:proofErr w:type="gramEnd"/>
      <w:r w:rsidRPr="006029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юмор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1 </w:t>
      </w:r>
      <w:proofErr w:type="gramStart"/>
      <w:r w:rsidRPr="006029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апреля—это</w:t>
      </w:r>
      <w:proofErr w:type="gramEnd"/>
      <w:r w:rsidRPr="006029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шутка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1 </w:t>
      </w:r>
      <w:proofErr w:type="gramStart"/>
      <w:r w:rsidRPr="006029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апреля—это</w:t>
      </w:r>
      <w:proofErr w:type="gramEnd"/>
      <w:r w:rsidRPr="006029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смех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 и улыбки на ваших лицах!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Поздравляем с праздником,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Праздником-проказником!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Никому не надоели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Шутки первого </w:t>
      </w:r>
      <w:r w:rsidRPr="006029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апреля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А скорей наоборот —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Посмеяться рад народ!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Под шуточную музыку вбегает Хохотушка.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Хохотушка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Всем привет! А вот и я,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Не узнали вы меня?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Я – девчушка- Хохотушка,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Я пришла вам сказать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«Можно праздник начинать!»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Всех вас без исключения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Ждут сегодня приключения!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Будем в игры играть,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Будем петь да плясать.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Ну что детвора, а вы любите играть? Тогда похлопайте. </w:t>
      </w:r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хлопают)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Шутить, смеяться, хохотать? Тогда потопайте. </w:t>
      </w:r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топают)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А теперь прошу тех, кто любит игры и шутки, говорить громко - Я! Начинаем!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«Это – Я!»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должны ответить на вопрос словом Я)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- Кто любит игры?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- Кто любит мультики?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- Жевательные резинки?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proofErr w:type="spellStart"/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Стирательные</w:t>
      </w:r>
      <w:proofErr w:type="spellEnd"/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резинки?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- Корзинки?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- Пирожное?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- Мороженое?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- Шоколад?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- Мармелад?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- Клад?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- А подзатыльники?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- Кто любит загорать?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- Кто любит орать?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- Купаться в грязной луже?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- Кто не моет уши?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- Кто любит петь и танцевать?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- А играть?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: - Ну что ж, Хохотушка, тогда мы с тобой поиграем.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Хохотушка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: А вы делаете по утрам зарядку?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: Да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Хохотушка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: Тогда начинаем!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«Весёлая зарядка»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Под фонограмму дети, двигаясь ритмично, в такт звучанию, должны изобразить какое-либо </w:t>
      </w:r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(танцующее)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 животное.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: Ну что ж, Хохотушка, зарядку мы сделали, давай теперь с нами прокатимся на поезде.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«Паровозик»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Играет фонограмма песни в исполнении </w:t>
      </w:r>
      <w:r w:rsidRPr="006029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группы </w:t>
      </w:r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«Непоседы»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«Паровоз-букашка»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. Дети садятся в </w:t>
      </w:r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«паровозик»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, он двигается по комнате, </w:t>
      </w:r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«стучит»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«пыхтит»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«гудит»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. Фонограмма обрывается. По сигналу </w:t>
      </w:r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«Крушение!»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 дети падают на пол</w:t>
      </w:r>
      <w:proofErr w:type="gramStart"/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роводится 2-3 раза)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садятся на стульчики.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: Хохотушка, а наши ребята не только ловкие, но и внимательные.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«Найди игрушку»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Хохотушка прячет игрушку, а ребята ищут её в </w:t>
      </w:r>
      <w:r w:rsidRPr="006029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групповой комнате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Хохотушка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: Приглашаю детвору, я на танец.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Танец </w:t>
      </w:r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 тебя, у меня»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Вам жарко? На щеках румянец?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Вас утомил, наверно, танец!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Сейчас для отдыха — игра,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Вам явно отдохнуть пора!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Хохотушка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: А сейчас поиграем в игру </w:t>
      </w:r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«Самая смешная улыбка»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садятся.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Игра </w:t>
      </w:r>
      <w:r w:rsidRPr="006029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«Самая смешная улыбка»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Хохотушка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: Если вам смешинки в рот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Вдруг случайно попадут,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Не сердитесь, не ворчите —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Хохочите, хохочите!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смеются, делают рожицы.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Ведущий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 </w:t>
      </w:r>
      <w:r w:rsidRPr="006029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смех и улыбки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Не знают границ…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Пусть будет светлее</w:t>
      </w:r>
    </w:p>
    <w:p w:rsidR="000C5751" w:rsidRPr="006029DD" w:rsidRDefault="000C5751" w:rsidP="006029DD">
      <w:pPr>
        <w:spacing w:before="223" w:after="223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От радостных лиц!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Да здравствует 1 </w:t>
      </w:r>
      <w:r w:rsidRPr="006029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апреля –</w:t>
      </w:r>
    </w:p>
    <w:p w:rsidR="000C5751" w:rsidRPr="006029DD" w:rsidRDefault="000C5751" w:rsidP="006029D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Праздник ШУТКИ и </w:t>
      </w:r>
      <w:r w:rsidRPr="006029D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ВЕСЕЛЬЯ</w:t>
      </w:r>
      <w:r w:rsidRPr="006029DD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C26C0E" w:rsidRPr="006029DD" w:rsidRDefault="00C26C0E" w:rsidP="006029D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26C0E" w:rsidRPr="006029DD" w:rsidSect="00E91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0C5751"/>
    <w:rsid w:val="000C5751"/>
    <w:rsid w:val="006029DD"/>
    <w:rsid w:val="00667400"/>
    <w:rsid w:val="00BC7F29"/>
    <w:rsid w:val="00C26C0E"/>
    <w:rsid w:val="00E91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E6E"/>
  </w:style>
  <w:style w:type="paragraph" w:styleId="1">
    <w:name w:val="heading 1"/>
    <w:basedOn w:val="a"/>
    <w:link w:val="10"/>
    <w:uiPriority w:val="9"/>
    <w:qFormat/>
    <w:rsid w:val="000C57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75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0C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C5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C57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7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446</Words>
  <Characters>2546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dcterms:created xsi:type="dcterms:W3CDTF">2021-03-25T03:44:00Z</dcterms:created>
  <dcterms:modified xsi:type="dcterms:W3CDTF">2021-06-21T08:18:00Z</dcterms:modified>
</cp:coreProperties>
</file>