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Итоговое занятие по развитию речи «Волшебные игрушки» по стихотворениям А. </w:t>
      </w:r>
      <w:proofErr w:type="spellStart"/>
      <w:r w:rsidRPr="00EF6A67">
        <w:rPr>
          <w:rFonts w:ascii="Times New Roman" w:eastAsia="Times New Roman" w:hAnsi="Times New Roman" w:cs="Times New Roman"/>
          <w:b/>
          <w:sz w:val="24"/>
          <w:szCs w:val="24"/>
        </w:rPr>
        <w:t>Барто</w:t>
      </w:r>
      <w:proofErr w:type="spellEnd"/>
      <w:r w:rsidRPr="00EF6A67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первой младшей группе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: закрепить знания детей об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игрушках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, расширять и активизировать словарный запас детей.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Продолжать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развивать интерес </w:t>
      </w:r>
      <w:proofErr w:type="gram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стихотворения А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Барто</w:t>
      </w:r>
      <w:proofErr w:type="spellEnd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Продолжать учить разгадывать загадки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Продолжать учить осмысливать, что такое хорошо, что такое плохо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Продолжать учить читать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наизусть при минимальной помощи воспитателя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бережное отношение к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игрушкам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Воспитывать положительные черты качеств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Повторить и закрепить ранее изученные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стихотворения А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Барто</w:t>
      </w:r>
      <w:proofErr w:type="spellEnd"/>
      <w:r w:rsidRPr="00EF6A6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Развивать умение называть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, что изображено на картинке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Развивать речь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, мышление, память.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Методические приёмы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Беседа;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Сюрпризный момент;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Наглядный материал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Игрушки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 Мячик, Зайка, Мишка, Лошадка.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Интеграция образовательных </w:t>
      </w: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областей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: познание, социально - коммуникативное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, речевое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, физическое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, художественно – эстетическое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proofErr w:type="gramEnd"/>
    </w:p>
    <w:p w:rsidR="00EF6A67" w:rsidRPr="00EF6A67" w:rsidRDefault="00EF6A67" w:rsidP="00EF6A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6A6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Ход образовательной </w:t>
      </w:r>
      <w:r w:rsidRPr="00EF6A6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деятельности</w:t>
      </w:r>
      <w:r w:rsidRPr="00EF6A67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6A67">
        <w:rPr>
          <w:rFonts w:ascii="Times New Roman" w:eastAsia="Times New Roman" w:hAnsi="Times New Roman" w:cs="Times New Roman"/>
          <w:sz w:val="24"/>
          <w:szCs w:val="24"/>
        </w:rPr>
        <w:t>Оргмомент</w:t>
      </w:r>
      <w:proofErr w:type="spellEnd"/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lastRenderedPageBreak/>
        <w:t>Дети сидят на стульчиках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F6A67">
        <w:rPr>
          <w:rFonts w:ascii="Times New Roman" w:eastAsia="Times New Roman" w:hAnsi="Times New Roman" w:cs="Times New Roman"/>
          <w:sz w:val="24"/>
          <w:szCs w:val="24"/>
        </w:rPr>
        <w:t>Редята</w:t>
      </w:r>
      <w:proofErr w:type="spellEnd"/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, сегодня к нам пришли гости, </w:t>
      </w: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>поздоровайтесь</w:t>
      </w:r>
      <w:proofErr w:type="gramEnd"/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сними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Повторение ранее изученных,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стихотворений А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Барто</w:t>
      </w:r>
      <w:proofErr w:type="spellEnd"/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>посмотрите какой у меня есть</w:t>
      </w:r>
      <w:proofErr w:type="gramEnd"/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мешочек, он не простой, а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волшебный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, там лежат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игрушки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. А вот что за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игрушки там лежат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, вам нужно будет угадать.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Загадка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>пинают</w:t>
      </w:r>
      <w:proofErr w:type="gramEnd"/>
      <w:r w:rsidRPr="00EF6A67">
        <w:rPr>
          <w:rFonts w:ascii="Times New Roman" w:eastAsia="Times New Roman" w:hAnsi="Times New Roman" w:cs="Times New Roman"/>
          <w:sz w:val="24"/>
          <w:szCs w:val="24"/>
        </w:rPr>
        <w:t>, а он не плачет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Его бросают назад, а он скачет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(мячик)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 Как вы догадались ребята, что это мяч?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Посмотрите, какой он красивый, какого он цвета? </w:t>
      </w: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>А какой по форме?</w:t>
      </w:r>
      <w:proofErr w:type="gramEnd"/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Он большой или маленький? </w:t>
      </w:r>
      <w:proofErr w:type="gram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Стихотворение про мячик</w:t>
      </w:r>
      <w:proofErr w:type="gramEnd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знаете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? Давайте прочитаем его!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Барто</w:t>
      </w:r>
      <w:proofErr w:type="spellEnd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«Мячик»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Наша Таня громко плачет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Уронила в речку мячик.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- Тише, Танечка, не </w:t>
      </w: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плачь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Не утонет в речке мяч.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 Молодцы ребята!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Ой, ребята, мне послышалось или на самом деле кто- то плачет у нас в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Давайте пойдём, посмотрим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(смотрим, что в ванночке лежит зайчик весь мокрый)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Ребята, это что же за хозяйка бросила тут зайку?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Давайте его заберём с собой.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Может, кто- то из вас это сделал?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Ребята, мы знаем </w:t>
      </w:r>
      <w:proofErr w:type="gramStart"/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стихотворение про зайку</w:t>
      </w:r>
      <w:proofErr w:type="gramEnd"/>
      <w:r w:rsidRPr="00EF6A6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Давайте его прочтём, может нашему зайке теплее станет?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(индивидуальное проговаривание)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Сейчас нам расскажет стишок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«Зайка»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ЗАЙКА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Зайку бросила хозяйка -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Под дождем остался зайка.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Со скамейки слезть не мог,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Весь до ниточки промок.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: Ребята, скажите мне, пожалуйста, хорошая хозяйка у этого зайки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можно оставлять свои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игрушки на улице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Что должна была сделать девочка после того. Как поиграла с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игрушкой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Как же нам помочь зайчику, чтоб ему теплее стало?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(обмотать его полотенцем, напоить чаем)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>(детки обматывают его полотенцем, и несут ему чайник,</w:t>
      </w:r>
      <w:proofErr w:type="gramEnd"/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чашку с блюдцем и ложечку)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Посмотрите ребята, какой зайка стал весёлый! Он говорит вам всем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«Спасибо»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 вашу заботу зайчик, с вами хочет поиграть.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Ребята, а вы хотите поиграть с зайчиком?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Физкультминутка.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Дети становятся в круг, взрослый - в центре.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(говорю и показываю движения)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Зайка серенький сидит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И ушами шевелит.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Вот так, вот так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Он ушами шевелит.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Зайке холодно сидеть,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Надо лапочки погреть.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Вот так, вот так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lastRenderedPageBreak/>
        <w:t>Надо лапочки погреть!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Зайке холодно стоять,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Надо зайке поскакать.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Вот так, вот так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Надо зайке поскакать!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Зайку волк испугал!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Зайка тут же убежал!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: Ребята наши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игрушки ещё не закончились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Слушайте следующую загадку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Быстрее ветра я скачу,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''Цок-цок, '' – копытами стучу,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Я громко ''иго-го'' кричу,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Садись на спину – прокачу!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(Лошадка)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Правильно, это лошадка. Как догадались, что это лошадь?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Давайте поскачем на лошади и крикнем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«Иго-го»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Посмотрите, какая у меня лошадка. Красивая?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Кто расскажет стишок про лошадку?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(индивидуальное проговаривание)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Сейчас нам расскажет стишок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«Лошадка»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Я люблю свою лошадку,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причешу ей шерстку гладко,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гребешком приглажу хвостик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и верхом поеду в гости.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Ребята, а в этом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стихотворении хороший хозяин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? Да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: Ребята, послушайте последнюю загадку на </w:t>
      </w:r>
      <w:r w:rsidRPr="00EF6A67">
        <w:rPr>
          <w:rFonts w:ascii="Times New Roman" w:eastAsia="Times New Roman" w:hAnsi="Times New Roman" w:cs="Times New Roman"/>
          <w:sz w:val="24"/>
          <w:szCs w:val="24"/>
          <w:u w:val="single"/>
        </w:rPr>
        <w:t>сегодня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lastRenderedPageBreak/>
        <w:t>Бурый он и косолапый,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Ловит рыбу мощной лапой.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А ещё он любит мёд!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Кто сластёну назовёт?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(Медведь)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Что за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игрушка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? Правильно мишка!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А эту загадку как смогли отгадать?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Посмотрите, какой он красивый.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Мишка хочет, чтоб вы ему рассказали про него стишок.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(индивидуальное проговаривание)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Сейчас нам расскажет стишок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«Мишка»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МИШКА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Уронили мишку на пол,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Оторвали мишке лапу.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Все равно его не брошу -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Потому что он хороший.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>Ребята, давайте с мишкой не много, поиграем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Становимся все на коврик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«Мишка косолапый по лесу идет»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Ребята, а в сундуке еще </w:t>
      </w:r>
      <w:proofErr w:type="gramStart"/>
      <w:r w:rsidRPr="00EF6A67">
        <w:rPr>
          <w:rFonts w:ascii="Times New Roman" w:eastAsia="Times New Roman" w:hAnsi="Times New Roman" w:cs="Times New Roman"/>
          <w:sz w:val="24"/>
          <w:szCs w:val="24"/>
        </w:rPr>
        <w:t>что то</w:t>
      </w:r>
      <w:proofErr w:type="gramEnd"/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 лежит, какое то вкусное угощение, но мы его можем получить после того как поиграем в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игру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«Кого не стало?»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игра </w:t>
      </w:r>
      <w:r w:rsidRPr="00EF6A67">
        <w:rPr>
          <w:rFonts w:ascii="Times New Roman" w:eastAsia="Times New Roman" w:hAnsi="Times New Roman" w:cs="Times New Roman"/>
          <w:i/>
          <w:iCs/>
          <w:sz w:val="24"/>
          <w:szCs w:val="24"/>
        </w:rPr>
        <w:t>«Хорошо - плохо»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Итог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Вам понравилось наша игра? Скажите, пожалуйста, чем мы сегодня занимались на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занятии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? (отгадывали загадки, читали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стихи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, поиграли с зайчиком и медведем)</w:t>
      </w:r>
    </w:p>
    <w:p w:rsidR="00EF6A67" w:rsidRPr="00EF6A67" w:rsidRDefault="00EF6A67" w:rsidP="00EF6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A67">
        <w:rPr>
          <w:rFonts w:ascii="Times New Roman" w:eastAsia="Times New Roman" w:hAnsi="Times New Roman" w:cs="Times New Roman"/>
          <w:sz w:val="24"/>
          <w:szCs w:val="24"/>
        </w:rPr>
        <w:t xml:space="preserve">На этом наше </w:t>
      </w:r>
      <w:r w:rsidRPr="00EF6A67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закончилось</w:t>
      </w:r>
      <w:r w:rsidRPr="00EF6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57A" w:rsidRDefault="000A357A"/>
    <w:sectPr w:rsidR="000A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6A67"/>
    <w:rsid w:val="000A357A"/>
    <w:rsid w:val="00EF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A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F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F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6A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2019-11-02T20:25:00Z</dcterms:created>
  <dcterms:modified xsi:type="dcterms:W3CDTF">2019-11-02T20:25:00Z</dcterms:modified>
</cp:coreProperties>
</file>