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9E" w:rsidRDefault="00870B9E" w:rsidP="007C2D74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1F497D" w:themeColor="text2"/>
          <w:kern w:val="36"/>
          <w:sz w:val="32"/>
          <w:szCs w:val="32"/>
          <w:lang w:val="en-US" w:eastAsia="ru-RU"/>
        </w:rPr>
      </w:pPr>
      <w:r w:rsidRPr="00763837">
        <w:rPr>
          <w:rFonts w:ascii="Times New Roman" w:eastAsia="Times New Roman" w:hAnsi="Times New Roman" w:cs="Times New Roman"/>
          <w:b/>
          <w:i/>
          <w:color w:val="1F497D" w:themeColor="text2"/>
          <w:kern w:val="36"/>
          <w:sz w:val="32"/>
          <w:szCs w:val="32"/>
          <w:lang w:eastAsia="ru-RU"/>
        </w:rPr>
        <w:t xml:space="preserve">Мастер-класс </w:t>
      </w:r>
      <w:r w:rsidR="007C2D74">
        <w:rPr>
          <w:rFonts w:ascii="Times New Roman" w:eastAsia="Times New Roman" w:hAnsi="Times New Roman" w:cs="Times New Roman"/>
          <w:b/>
          <w:i/>
          <w:color w:val="1F497D" w:themeColor="text2"/>
          <w:kern w:val="36"/>
          <w:sz w:val="32"/>
          <w:szCs w:val="32"/>
          <w:lang w:val="en-US" w:eastAsia="ru-RU"/>
        </w:rPr>
        <w:t xml:space="preserve"> </w:t>
      </w:r>
      <w:r w:rsidRPr="00763837">
        <w:rPr>
          <w:rFonts w:ascii="Times New Roman" w:eastAsia="Times New Roman" w:hAnsi="Times New Roman" w:cs="Times New Roman"/>
          <w:b/>
          <w:i/>
          <w:color w:val="1F497D" w:themeColor="text2"/>
          <w:kern w:val="36"/>
          <w:sz w:val="32"/>
          <w:szCs w:val="32"/>
          <w:lang w:eastAsia="ru-RU"/>
        </w:rPr>
        <w:t>для воспитателей</w:t>
      </w:r>
    </w:p>
    <w:p w:rsidR="007C2D74" w:rsidRDefault="007C2D74" w:rsidP="007C2D74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1F497D" w:themeColor="text2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F497D" w:themeColor="text2"/>
          <w:kern w:val="36"/>
          <w:sz w:val="32"/>
          <w:szCs w:val="32"/>
          <w:lang w:eastAsia="ru-RU"/>
        </w:rPr>
        <w:t>«Знакомство с музыкальными играми и упражнениями, используемыми в повседневной жизни для музыкального развития детей дошкольного возраста»</w:t>
      </w:r>
    </w:p>
    <w:p w:rsidR="007C2D74" w:rsidRPr="007C2D74" w:rsidRDefault="007C2D74" w:rsidP="007C2D74">
      <w:pPr>
        <w:spacing w:before="150" w:after="0" w:line="288" w:lineRule="atLeast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32"/>
          <w:szCs w:val="32"/>
          <w:lang w:eastAsia="ru-RU"/>
        </w:rPr>
      </w:pPr>
      <w:r w:rsidRPr="007C2D74">
        <w:rPr>
          <w:rFonts w:ascii="Times New Roman" w:eastAsia="Times New Roman" w:hAnsi="Times New Roman" w:cs="Times New Roman"/>
          <w:i/>
          <w:kern w:val="36"/>
          <w:sz w:val="32"/>
          <w:szCs w:val="32"/>
          <w:lang w:eastAsia="ru-RU"/>
        </w:rPr>
        <w:t>Музыкальный руководитель</w:t>
      </w:r>
    </w:p>
    <w:p w:rsidR="007C2D74" w:rsidRDefault="007C2D74" w:rsidP="007C2D74">
      <w:pPr>
        <w:spacing w:before="150" w:after="0" w:line="288" w:lineRule="atLeast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32"/>
          <w:szCs w:val="32"/>
          <w:lang w:eastAsia="ru-RU"/>
        </w:rPr>
      </w:pPr>
      <w:r w:rsidRPr="007C2D74">
        <w:rPr>
          <w:rFonts w:ascii="Times New Roman" w:eastAsia="Times New Roman" w:hAnsi="Times New Roman" w:cs="Times New Roman"/>
          <w:i/>
          <w:kern w:val="36"/>
          <w:sz w:val="32"/>
          <w:szCs w:val="32"/>
          <w:lang w:eastAsia="ru-RU"/>
        </w:rPr>
        <w:t>Буревская И.В.</w:t>
      </w:r>
    </w:p>
    <w:p w:rsidR="007C2D74" w:rsidRPr="007C2D74" w:rsidRDefault="007C2D74" w:rsidP="007C2D74">
      <w:pPr>
        <w:spacing w:before="150" w:after="0" w:line="288" w:lineRule="atLeast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32"/>
          <w:szCs w:val="32"/>
          <w:lang w:eastAsia="ru-RU"/>
        </w:rPr>
      </w:pPr>
    </w:p>
    <w:p w:rsidR="00763837" w:rsidRDefault="00763837" w:rsidP="007C2D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вашему вниманию игры, упражнения, которые вы можете использовать на занятиях и в повседневной жизни детей для развития </w:t>
      </w:r>
      <w:r w:rsidRPr="00763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творческих способностей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2D74" w:rsidRPr="00763837" w:rsidRDefault="007C2D74" w:rsidP="007C2D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3837" w:rsidRPr="00880348" w:rsidRDefault="00763837" w:rsidP="008803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Муз. рук.: </w:t>
      </w: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Прошу внимания!</w:t>
      </w:r>
    </w:p>
    <w:p w:rsidR="00763837" w:rsidRPr="00880348" w:rsidRDefault="00763837" w:rsidP="008803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Прошу вашего дружеского участия и понимания.</w:t>
      </w:r>
    </w:p>
    <w:p w:rsidR="00763837" w:rsidRPr="00880348" w:rsidRDefault="00763837" w:rsidP="008803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Я </w:t>
      </w:r>
      <w:r w:rsidRPr="00880348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мастер-класс сегодня покажу</w:t>
      </w: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</w:t>
      </w:r>
    </w:p>
    <w:p w:rsidR="00763837" w:rsidRPr="00880348" w:rsidRDefault="00763837" w:rsidP="008803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Много интересного, поверьте, расскажу.</w:t>
      </w:r>
    </w:p>
    <w:p w:rsidR="00763837" w:rsidRPr="00880348" w:rsidRDefault="00763837" w:rsidP="008803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Дети любят эти упражнения,</w:t>
      </w:r>
    </w:p>
    <w:p w:rsidR="00763837" w:rsidRPr="00880348" w:rsidRDefault="00763837" w:rsidP="008803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Увлекут они и вас, вне всякого сомнения.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ребенок открыт для </w:t>
      </w:r>
      <w:r w:rsidRPr="00763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 с рождения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надо только помочь ему увидеть богатство и разнообразие мира, познать себя и тогда, став частью души, </w:t>
      </w:r>
      <w:r w:rsidRPr="00763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поселится в нем навечно. Именно </w:t>
      </w:r>
      <w:r w:rsidRPr="00763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призвана помочь обрести чувство гармонии и слияния своего внутреннего мира с миром внешним. </w:t>
      </w:r>
      <w:r w:rsidRPr="00763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 – больше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украшение и эстетическое дополнение к жизни.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Музыкальное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движение</w:t>
      </w:r>
      <w:r w:rsid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синтез </w:t>
      </w:r>
      <w:r w:rsidRPr="00763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 и движения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первоосновой является </w:t>
      </w:r>
      <w:r w:rsidRPr="00763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Чем раньше ребенок </w:t>
      </w:r>
      <w:r w:rsidRPr="00763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воспримет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гамму разнообразных впечатлений, чувственного опыта, особенно в таком виде деятельности, как движение под </w:t>
      </w:r>
      <w:r w:rsidRPr="00763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более гармоничным, естественным и успешным будет дальнейшее развитие ребенка и, возможно меньше будет проблем у наших детей с развитием речи, внимания, памяти, мышления, формирования красивой осанки.</w:t>
      </w:r>
    </w:p>
    <w:p w:rsidR="00870B9E" w:rsidRPr="00763837" w:rsidRDefault="00870B9E" w:rsidP="00763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эффективнее </w:t>
      </w:r>
      <w:r w:rsidRPr="00763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воспринимают музыку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она воздействует в комплексе с движением, словом.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участникам раздаются картонные нотки,</w:t>
      </w:r>
      <w:r w:rsidR="007C2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различные по цвету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красные, желтые, синие, ….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УГАДАЙ-КА! 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(участвуют красные нотки)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Муз. рук.: </w:t>
      </w:r>
      <w:r w:rsidRPr="00763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ритм настолько ярко выражает мелодию, что по нему можно угадать знакомую песню или мелодию. Мы сейчас убедимся в этом.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«Угадайте песню по ритмическому рисунку»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ритмический рисунок популярной песни В. Шаинского 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«Пусть бегут неуклюже»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исполнении участников с красными нотками на деревянных палочках. Предлагается зрителям назвать песню.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рук.: Такое упражнение развивает мышление, чувство ритма и слух дошкольника.</w:t>
      </w:r>
    </w:p>
    <w:p w:rsidR="00763837" w:rsidRDefault="00763837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3837" w:rsidRDefault="00763837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Ритмическая игра 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«ЗАЙЧИКИ»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(Участники с оранжевыми нотками)</w:t>
      </w:r>
    </w:p>
    <w:p w:rsidR="00870B9E" w:rsidRPr="00880348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Муз. рук.: </w:t>
      </w: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Зазвучали жесты наши,</w:t>
      </w:r>
    </w:p>
    <w:p w:rsidR="00870B9E" w:rsidRPr="00880348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 ведь так бывает</w:t>
      </w:r>
    </w:p>
    <w:p w:rsidR="00870B9E" w:rsidRPr="00880348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Координацию движений, ритм</w:t>
      </w:r>
    </w:p>
    <w:p w:rsidR="00870B9E" w:rsidRPr="00880348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 упражнениях развиваем.</w:t>
      </w:r>
    </w:p>
    <w:p w:rsidR="00880348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полька 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«Добрый жук»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Участники, которым достались красные нотки, на каждую фразу поочередно выполняют ритмические движения,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звучащие жесты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880348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</w:t>
      </w:r>
      <w:r w:rsidR="008803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хлопок; </w:t>
      </w:r>
    </w:p>
    <w:p w:rsidR="00880348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</w:t>
      </w:r>
      <w:r w:rsidR="008803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шлепок по коленям; </w:t>
      </w:r>
    </w:p>
    <w:p w:rsidR="00880348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</w:t>
      </w:r>
      <w:r w:rsidR="008803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притоп; 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</w:t>
      </w:r>
      <w:r w:rsidR="008803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пальчика над головой.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рук.: В таких играх используются звучащие жесты (хлопки, щелчки, шлепки, притопы, при этом у детей вырабатывается быстрота реакции, внимание, умение действовать коллективно, развивается координация движений,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Поэтическое музицирование 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(оркестр шумовых инструментов)</w:t>
      </w:r>
    </w:p>
    <w:p w:rsidR="00870B9E" w:rsidRPr="00880348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Муз. рук.: </w:t>
      </w: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Если только свяжем мы </w:t>
      </w:r>
      <w:r w:rsidRPr="00880348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музыку и слово</w:t>
      </w: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</w:t>
      </w:r>
    </w:p>
    <w:p w:rsidR="00870B9E" w:rsidRPr="00880348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Захотим учить стихи снова мы и снова.</w:t>
      </w:r>
    </w:p>
    <w:p w:rsidR="00870B9E" w:rsidRPr="00880348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Вы научитесь читать их с чувством, выражением.</w:t>
      </w:r>
    </w:p>
    <w:p w:rsidR="00870B9E" w:rsidRPr="00880348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Впереди у вас друзья, море достижений.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с желтыми нотками озвучивают стихотворение 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«Ночь»</w:t>
      </w:r>
      <w:r w:rsidR="008803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70B9E" w:rsidRPr="00763837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Поздней ночью двери пели, песню долгую скрипели, 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(трещетка)</w:t>
      </w:r>
      <w:r w:rsidR="008803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Подпевали половицы – 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«Нам не спится, нам не спится!»(кастаньеты)</w:t>
      </w:r>
      <w:r w:rsidR="008803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870B9E" w:rsidRPr="00763837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Ставни чер</w:t>
      </w:r>
      <w:r w:rsid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ные дрожали и окошки дребезжали 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(звенит колокольчик)</w:t>
      </w:r>
      <w:r w:rsidR="008803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870B9E" w:rsidRPr="00763837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И забравшись в </w:t>
      </w:r>
      <w:r w:rsidR="008803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уголок, печке песню пел сверчок 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(свистулька)</w:t>
      </w:r>
      <w:r w:rsidR="008803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Муз. </w:t>
      </w:r>
      <w:r w:rsidR="008803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рук.: Воспитанники с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овершенствуют навыки, приобретенные в работе с речевыми упражнениями (чувство ритма, владение темпом, динамикой,</w:t>
      </w:r>
      <w:r w:rsid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азвивается чувство ансамбля</w:t>
      </w:r>
      <w:r w:rsid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учатся различать звучание инструментов по тембрам.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Дорогостоящий инструментарий с успехом заменяют самостоятельно изготовленные шумовые и ударные </w:t>
      </w:r>
      <w:r w:rsidRPr="00763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инструменты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Поем молча 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(участвуют зеленые нотки)</w:t>
      </w:r>
      <w:r w:rsidR="008803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«Испорченная пластинка»</w:t>
      </w:r>
      <w:r w:rsidR="008803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Исполняется фрагмент песни 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«Кузнечик»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В. Шаинского и одновременно сопровождается пение ритмическими хлопками</w:t>
      </w:r>
      <w:r w:rsid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0B9E" w:rsidRPr="00763837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Четная строка поется вслух, нечетная про себя.</w:t>
      </w:r>
    </w:p>
    <w:p w:rsidR="00870B9E" w:rsidRPr="00880348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траве сидел кузнечик, </w:t>
      </w: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вслух</w:t>
      </w:r>
    </w:p>
    <w:p w:rsidR="00870B9E" w:rsidRPr="00880348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траве сидел кузнечик, </w:t>
      </w: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 себя</w:t>
      </w:r>
    </w:p>
    <w:p w:rsidR="00870B9E" w:rsidRPr="00763837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Совсем как огуречик</w:t>
      </w:r>
      <w:r w:rsidR="008803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вслух</w:t>
      </w:r>
    </w:p>
    <w:p w:rsidR="00870B9E" w:rsidRPr="00763837" w:rsidRDefault="00880348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Зелененький он был,</w:t>
      </w:r>
      <w:r w:rsidR="00870B9E"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 себя</w:t>
      </w:r>
    </w:p>
    <w:p w:rsidR="00870B9E" w:rsidRPr="00880348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Представьте себе, представьте себе</w:t>
      </w:r>
      <w:r w:rsidR="008803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вслух</w:t>
      </w:r>
    </w:p>
    <w:p w:rsidR="00870B9E" w:rsidRPr="00763837" w:rsidRDefault="00880348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Совсем как огуречик, </w:t>
      </w:r>
      <w:r w:rsidR="00870B9E"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 себя</w:t>
      </w:r>
    </w:p>
    <w:p w:rsidR="00870B9E" w:rsidRPr="00880348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Представьте себе, представьте себе</w:t>
      </w:r>
      <w:r w:rsidR="008803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вслух</w:t>
      </w:r>
    </w:p>
    <w:p w:rsidR="00870B9E" w:rsidRPr="00763837" w:rsidRDefault="00880348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Зелененький он был,</w:t>
      </w:r>
      <w:r w:rsidR="00870B9E" w:rsidRPr="0088034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 себя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рук.: Такое ритмическое упражнение помогает развивать внутренний слух у детей.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Театр пантомимы 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(задание для участников с голубыми нотками)</w:t>
      </w:r>
      <w:r w:rsid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«Сказочные человечки»</w:t>
      </w:r>
      <w:r w:rsid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игры двигаются ритмично под </w:t>
      </w:r>
      <w:r w:rsidRPr="00763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 изображая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0B9E" w:rsidRPr="00880348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</w:t>
      </w:r>
      <w:r w:rsid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деревянных человечков, как Буратино двигают руками, ногами - </w:t>
      </w:r>
      <w:r w:rsidRPr="008803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шарнирах;</w:t>
      </w:r>
    </w:p>
    <w:p w:rsidR="00870B9E" w:rsidRPr="00763837" w:rsidRDefault="00763837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б). </w:t>
      </w:r>
      <w:r w:rsidR="00870B9E"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человечков стеклянных - идут осторожно, на носочках, боятся </w:t>
      </w:r>
      <w:r w:rsidR="00870B9E"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«разбиться»</w:t>
      </w:r>
      <w:r w:rsidR="00870B9E"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70B9E" w:rsidRPr="00763837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</w:t>
      </w:r>
      <w:r w:rsid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веревочных человечков - расслабленные мышцы рук, ног, головы, руки двигаются хаотично;</w:t>
      </w:r>
    </w:p>
    <w:p w:rsidR="00870B9E" w:rsidRPr="00763837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</w:t>
      </w:r>
      <w:r w:rsid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человечков чугунных, тяжело переступая, напряженно, медленно, суставы неподвижны.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Муз. рук.: Игротренинги - помимо широкого спектра развивающих задач, решают проблему увлекательного и полезного занятия. Подобное коллективное творчество позволяет даже робкому ребенку проявить себя, тем более, что некоторые роли 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партии)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исполнять несколько детей одновременно Взрослый мягко направляет детей, не подавляя инициативу, поддерживая их поиски.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Релакс 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(упражнение для синих ноток)</w:t>
      </w:r>
      <w:r w:rsid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рук.: Представьте, что к каждому их суставчику привязана нить.</w:t>
      </w:r>
    </w:p>
    <w:p w:rsidR="00870B9E" w:rsidRPr="00763837" w:rsidRDefault="00763837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</w:t>
      </w:r>
      <w:r w:rsidR="00870B9E" w:rsidRPr="007638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начала все нити натянуты</w:t>
      </w:r>
      <w:r w:rsidR="00870B9E"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"куклы" стоят с прямыми спинами и высоко поднятыми руками, так как к кончикам их пальцев тоже привязаны нити. Но вот я начинаю поочередно "отрезать ножницами" нити, идущие от пальцев, и они свободно опускаются. Когда "отрезаю" нити от локтей, свободно опускаются руки. Дальше "отрезаю" ниточки от головы, спины, коленей. Наша "марионетка" совсем расслабилась и либо села на корточки, либо мягко опустилась на пол).</w:t>
      </w:r>
    </w:p>
    <w:p w:rsidR="00870B9E" w:rsidRPr="00763837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"Куклы-марионетки"</w:t>
      </w:r>
      <w:r w:rsid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0B9E" w:rsidRPr="00763837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– кукловоды взяв в руки воображаемые ножницы отрезают воображаемые нити, держащие конечности участников-марионеток.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рук.: Это упражнение учит детей релаксации 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(расслаблению)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 и поваляться на полу во время занятия - большое удовольствие для малыша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Танцтерапия 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участников с фиолетовыми нотками)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рук.: Звуки мы изображаем с помощью движений.</w:t>
      </w:r>
    </w:p>
    <w:p w:rsidR="00870B9E" w:rsidRPr="00763837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Исполняем и творим с большим воодушевлением.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 участников исполнить ритмическую турецкую детскую песню с движением 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«Арам – зам - зам»</w:t>
      </w:r>
      <w:r w:rsid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Двигательное упражнение с пением, звучащими жестами </w:t>
      </w:r>
      <w:r w:rsidRPr="00763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«Арам зам-зам»</w:t>
      </w:r>
    </w:p>
    <w:p w:rsidR="00870B9E" w:rsidRPr="00763837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гули рам зам зам 1 хлопок по коленям, 3 хлопка в ладошки,</w:t>
      </w:r>
    </w:p>
    <w:p w:rsidR="00870B9E" w:rsidRPr="00763837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вращают предплечьями на уровне груди,</w:t>
      </w:r>
    </w:p>
    <w:p w:rsidR="00870B9E" w:rsidRPr="00763837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движения повторяются,</w:t>
      </w:r>
    </w:p>
    <w:p w:rsidR="00870B9E" w:rsidRPr="00763837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поднять правую руку потрясти кистью руки, затем кистью левой руки,вращают предплечьями,1 шлепок по коленям, два хлопка</w:t>
      </w:r>
    </w:p>
    <w:p w:rsidR="00870B9E" w:rsidRPr="00763837" w:rsidRDefault="00870B9E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рук.: Движение под </w:t>
      </w:r>
      <w:r w:rsidRPr="00763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обладает положительным влиянием на психику. Психотерапевтическое воздействие основано на создании особой атмосферы эмоциональной теплоты, эмпатии, доверия в процессе работы.</w:t>
      </w:r>
    </w:p>
    <w:p w:rsidR="00870B9E" w:rsidRPr="00763837" w:rsidRDefault="00763837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Рефлексия.</w:t>
      </w:r>
      <w:r w:rsidR="00870B9E"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="00870B9E" w:rsidRPr="00763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музыкально-двигательных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упражнениях </w:t>
      </w:r>
      <w:r w:rsidR="00870B9E"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одновременно исполняет и творит, так как он придумывает движения, исходя из характера, темпа, ритма, тембра предлагаемой ему </w:t>
      </w:r>
      <w:r w:rsidR="00870B9E" w:rsidRPr="00763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="00870B9E"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Ребенок начинает осознавать </w:t>
      </w:r>
      <w:r w:rsidR="00870B9E" w:rsidRPr="00763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 через движение</w:t>
      </w:r>
      <w:r w:rsidR="00870B9E"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0B9E" w:rsidRPr="00763837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Необходимым условием развития воображения, пластической выразительности является умение ребенка владеть своим телом, так называемая мышечная свобода. Психотерапевтическое воздействие основано на создании особой атмосферы эмоциональной теплоты, эмпатии, доверия в процессе работы.</w:t>
      </w:r>
    </w:p>
    <w:p w:rsidR="00870B9E" w:rsidRPr="00763837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память сохраняет</w:t>
      </w:r>
      <w:r w:rsid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0B9E" w:rsidRPr="00763837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10% из того, что мы слышим</w:t>
      </w:r>
      <w:r w:rsid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70B9E" w:rsidRPr="00763837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50% из того, что мы видим</w:t>
      </w:r>
      <w:r w:rsid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70B9E" w:rsidRPr="00763837" w:rsidRDefault="00870B9E" w:rsidP="007638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90% из того, что мы делаем</w:t>
      </w:r>
      <w:r w:rsid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0B9E" w:rsidRPr="00763837" w:rsidRDefault="00763837" w:rsidP="007638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итоге, можно сделать вывод, что</w:t>
      </w:r>
      <w:bookmarkStart w:id="0" w:name="_GoBack"/>
      <w:bookmarkEnd w:id="0"/>
      <w:r w:rsidR="00870B9E" w:rsidRPr="00763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необходимо в процесс освоения </w:t>
      </w:r>
      <w:r w:rsidR="00870B9E" w:rsidRPr="00763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языка ввести действие.</w:t>
      </w:r>
    </w:p>
    <w:p w:rsidR="00C24D98" w:rsidRPr="00763837" w:rsidRDefault="00C24D98" w:rsidP="007638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4D98" w:rsidRPr="00763837" w:rsidSect="001E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34E" w:rsidRDefault="001B234E" w:rsidP="00763837">
      <w:pPr>
        <w:spacing w:after="0" w:line="240" w:lineRule="auto"/>
      </w:pPr>
      <w:r>
        <w:separator/>
      </w:r>
    </w:p>
  </w:endnote>
  <w:endnote w:type="continuationSeparator" w:id="1">
    <w:p w:rsidR="001B234E" w:rsidRDefault="001B234E" w:rsidP="0076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34E" w:rsidRDefault="001B234E" w:rsidP="00763837">
      <w:pPr>
        <w:spacing w:after="0" w:line="240" w:lineRule="auto"/>
      </w:pPr>
      <w:r>
        <w:separator/>
      </w:r>
    </w:p>
  </w:footnote>
  <w:footnote w:type="continuationSeparator" w:id="1">
    <w:p w:rsidR="001B234E" w:rsidRDefault="001B234E" w:rsidP="00763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685"/>
    <w:rsid w:val="001B234E"/>
    <w:rsid w:val="001E22D7"/>
    <w:rsid w:val="00363685"/>
    <w:rsid w:val="004A7A1A"/>
    <w:rsid w:val="00763837"/>
    <w:rsid w:val="007C2D74"/>
    <w:rsid w:val="00870B9E"/>
    <w:rsid w:val="0087715C"/>
    <w:rsid w:val="00880348"/>
    <w:rsid w:val="00C24D98"/>
    <w:rsid w:val="00F53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361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3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3837"/>
  </w:style>
  <w:style w:type="paragraph" w:styleId="a7">
    <w:name w:val="footer"/>
    <w:basedOn w:val="a"/>
    <w:link w:val="a8"/>
    <w:uiPriority w:val="99"/>
    <w:unhideWhenUsed/>
    <w:rsid w:val="00763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3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8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7</cp:revision>
  <cp:lastPrinted>2020-12-10T11:26:00Z</cp:lastPrinted>
  <dcterms:created xsi:type="dcterms:W3CDTF">2020-06-09T15:14:00Z</dcterms:created>
  <dcterms:modified xsi:type="dcterms:W3CDTF">2020-12-21T05:20:00Z</dcterms:modified>
</cp:coreProperties>
</file>