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6C" w:rsidRDefault="00C42A50" w:rsidP="00DF026C">
      <w:pPr>
        <w:shd w:val="clear" w:color="auto" w:fill="FFFFFF"/>
        <w:spacing w:after="450" w:line="450" w:lineRule="atLeast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val="en-US" w:eastAsia="ru-RU"/>
        </w:rPr>
      </w:pPr>
      <w:r w:rsidRPr="00C42A50"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2190750" cy="1444450"/>
            <wp:effectExtent l="19050" t="0" r="0" b="0"/>
            <wp:docPr id="25" name="Рисунок 4" descr="C:\Documents and Settings\Admin\Мои документы\4c1ddc57-32d6-11ea-8cae-a4bf014f73a0_308e0c24-32d7-11ea-8cae-a4bf014f7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4c1ddc57-32d6-11ea-8cae-a4bf014f73a0_308e0c24-32d7-11ea-8cae-a4bf014f73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810" cy="144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5" w:rsidRPr="00BF2F34" w:rsidRDefault="004029E2" w:rsidP="00BF2F3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Уважаемые родители</w:t>
      </w:r>
      <w:r w:rsidRPr="00BF2F3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790EC5" w:rsidRPr="00790EC5" w:rsidRDefault="00790EC5" w:rsidP="00BF2F34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90EC5" w:rsidRPr="00790EC5" w:rsidRDefault="00790EC5" w:rsidP="00BF2F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6145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риближается праздник Великой Победы.</w:t>
      </w:r>
      <w:r w:rsidRPr="0061451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должны знать, чем была война для всех людей. Тема эта серьезная, но нельзя откладывать её на потом. Пока живо старшее поколение, пусть внуки и правнуки узнают, сколько горя принесла на нашу землю война. Формируйте у детей чувство патриотизма, любви к своей</w:t>
      </w:r>
      <w:r w:rsidRPr="002A4E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Родине и уважение к участникам Великой Отечественной Войны.</w:t>
      </w:r>
    </w:p>
    <w:p w:rsidR="00790EC5" w:rsidRDefault="00790EC5" w:rsidP="00BF2F34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Разгадывание кроссворда – это увлекательный способ закрепления полученных знаний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героическом прошлом нашей Родины, развитие осознанного отношения  к празднику Победы, как героического подвига наших прадедов, а</w:t>
      </w:r>
      <w:r w:rsidRPr="0061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кроссворд на военную тематику особенно актуален в преддверие праздника.</w:t>
      </w:r>
    </w:p>
    <w:p w:rsidR="00790EC5" w:rsidRDefault="00790EC5" w:rsidP="00BF2F34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0EC5" w:rsidRDefault="00790EC5" w:rsidP="00BF2F34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A4E7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Желаю творческих успехов!!!</w:t>
      </w:r>
    </w:p>
    <w:p w:rsidR="00790EC5" w:rsidRPr="00782055" w:rsidRDefault="00790EC5" w:rsidP="00782055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2055" w:rsidRDefault="00790EC5" w:rsidP="007820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Кроссворды для детей на тему «Великая Отечественная война»</w:t>
      </w:r>
    </w:p>
    <w:p w:rsidR="00BA0FE2" w:rsidRPr="00782055" w:rsidRDefault="00BA0FE2" w:rsidP="007820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90EC5" w:rsidRPr="00782055" w:rsidRDefault="00790EC5" w:rsidP="00782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Кроссворд №1</w:t>
      </w:r>
    </w:p>
    <w:p w:rsidR="00790EC5" w:rsidRPr="00790EC5" w:rsidRDefault="00790EC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790EC5" w:rsidRDefault="00790EC5" w:rsidP="00782055">
      <w:pPr>
        <w:spacing w:after="0" w:line="240" w:lineRule="auto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90EC5" w:rsidRDefault="00790EC5" w:rsidP="00790EC5">
      <w:pPr>
        <w:jc w:val="center"/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719764" cy="3314700"/>
            <wp:effectExtent l="19050" t="0" r="4636" b="0"/>
            <wp:docPr id="5" name="Рисунок 2" descr="C:\Documents and Settings\Admin\Мои документы\16093_ada34d26545259affa70eb77a84b90f6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16093_ada34d26545259affa70eb77a84b90f6.pn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25" cy="331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EC5" w:rsidRDefault="00790EC5" w:rsidP="00790EC5">
      <w:pP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90EC5" w:rsidRPr="0050222D" w:rsidRDefault="00790EC5" w:rsidP="00790EC5">
      <w:pPr>
        <w:rPr>
          <w:rFonts w:ascii="Helvetica" w:hAnsi="Helvetica" w:cs="Helvetica"/>
          <w:b/>
          <w:bCs/>
          <w:i/>
          <w:iCs/>
          <w:color w:val="333333"/>
          <w:sz w:val="21"/>
          <w:szCs w:val="21"/>
          <w:shd w:val="clear" w:color="auto" w:fill="FFFFFF"/>
        </w:rPr>
      </w:pPr>
    </w:p>
    <w:p w:rsidR="00790EC5" w:rsidRPr="0061451F" w:rsidRDefault="00790EC5" w:rsidP="00790EC5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горе – горушке</w:t>
      </w:r>
      <w:proofErr w:type="gramStart"/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тоят старушки.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охнут,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Люди глохнут.</w:t>
      </w:r>
      <w:r w:rsidRPr="004A34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90EC5" w:rsidRPr="00790EC5" w:rsidRDefault="00790EC5" w:rsidP="00790EC5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можно разобрать,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Смазать и опять собрать.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защитник для </w:t>
      </w:r>
      <w:proofErr w:type="gramStart"/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</w:t>
      </w:r>
      <w:proofErr w:type="gramEnd"/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это?</w:t>
      </w:r>
      <w:r w:rsidRPr="004A34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90EC5" w:rsidRPr="0061451F" w:rsidRDefault="00790EC5" w:rsidP="00790EC5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Дальнозоркого</w:t>
      </w:r>
      <w:proofErr w:type="gramEnd"/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 дали,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ко мне приблизит дали.</w:t>
      </w:r>
    </w:p>
    <w:p w:rsidR="00790EC5" w:rsidRPr="0061451F" w:rsidRDefault="00790EC5" w:rsidP="00790EC5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Крепкий, прочный парашют</w:t>
      </w:r>
      <w:proofErr w:type="gramStart"/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спиной его раскрылся.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 несколько минут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на землю опустился.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пройдет и лес и брод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противника найдёт</w:t>
      </w:r>
      <w:proofErr w:type="gramStart"/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4A34C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90EC5" w:rsidRPr="003979D9" w:rsidRDefault="00790EC5" w:rsidP="00790EC5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сижу сейчас на флоте,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Слух хороший у меня.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такой же и в пехоте –</w:t>
      </w:r>
      <w:r w:rsidRPr="004A34C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3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Дружим с рацией не зря.</w:t>
      </w:r>
    </w:p>
    <w:p w:rsidR="00790EC5" w:rsidRPr="003979D9" w:rsidRDefault="00790EC5" w:rsidP="00790EC5">
      <w:pPr>
        <w:pStyle w:val="a4"/>
        <w:numPr>
          <w:ilvl w:val="0"/>
          <w:numId w:val="2"/>
        </w:num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79D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Гусеницы две ползут </w:t>
      </w:r>
    </w:p>
    <w:p w:rsidR="00790EC5" w:rsidRPr="003979D9" w:rsidRDefault="00790EC5" w:rsidP="00790EC5">
      <w:pPr>
        <w:pStyle w:val="a4"/>
        <w:ind w:left="928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79D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Башню с пушкою везут.</w:t>
      </w:r>
    </w:p>
    <w:p w:rsidR="00790EC5" w:rsidRPr="00BA0FE2" w:rsidRDefault="00790EC5" w:rsidP="00790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A34CF">
        <w:rPr>
          <w:rFonts w:ascii="Times New Roman" w:hAnsi="Times New Roman" w:cs="Times New Roman"/>
          <w:b/>
          <w:sz w:val="28"/>
          <w:szCs w:val="28"/>
        </w:rPr>
        <w:t>тветы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BA0FE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пушки, автомат, бинокль, десантник, радист, танк.</w:t>
      </w:r>
      <w:r w:rsidR="00C42A50" w:rsidRPr="00C42A50">
        <w:rPr>
          <w:noProof/>
          <w:lang w:eastAsia="ru-RU"/>
        </w:rPr>
        <w:t xml:space="preserve"> </w:t>
      </w:r>
    </w:p>
    <w:p w:rsidR="003D7269" w:rsidRPr="00782055" w:rsidRDefault="003D7269" w:rsidP="003D72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Кроссворд </w:t>
      </w:r>
      <w:r w:rsidR="00782055"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№</w:t>
      </w:r>
      <w:r w:rsid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782055"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</w:p>
    <w:p w:rsidR="00782055" w:rsidRPr="00681A18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0"/>
          <w:szCs w:val="30"/>
          <w:lang w:eastAsia="ru-RU"/>
        </w:rPr>
        <w:drawing>
          <wp:inline distT="0" distB="0" distL="0" distR="0">
            <wp:extent cx="6029325" cy="2066925"/>
            <wp:effectExtent l="19050" t="0" r="9525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A18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863C1"/>
          <w:sz w:val="30"/>
          <w:szCs w:val="30"/>
          <w:lang w:eastAsia="ru-RU"/>
        </w:rPr>
        <w:drawing>
          <wp:inline distT="0" distB="0" distL="0" distR="0">
            <wp:extent cx="447675" cy="457200"/>
            <wp:effectExtent l="19050" t="0" r="9525" b="0"/>
            <wp:docPr id="8" name="Рисунок 7" descr="http://s.rimg.info/e1b25c35aa609a369a46b9e40add5481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.rimg.info/e1b25c35aa609a369a46b9e40add5481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A18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Огнестрельное оружие, которым пользовались солдаты во время войны.</w:t>
      </w:r>
    </w:p>
    <w:p w:rsidR="00782055" w:rsidRPr="00681A18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Столица Советского союза.</w:t>
      </w:r>
    </w:p>
    <w:p w:rsidR="00782055" w:rsidRPr="00681A18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Средство для обработки ран и ссадин.</w:t>
      </w:r>
    </w:p>
    <w:p w:rsidR="00782055" w:rsidRPr="00681A18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4.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люди, которые жили в лесу в землянках, разведывали расположение войск и орудий врага, подрывали немецкие поезда и заводы.</w:t>
      </w:r>
    </w:p>
    <w:p w:rsidR="00782055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Страна, с которой воевал Советский Союз с 1941 по 1945 годы.</w:t>
      </w:r>
    </w:p>
    <w:p w:rsidR="00782055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теперь посмотрите, какое слово получилось по вертикали.</w:t>
      </w:r>
    </w:p>
    <w:p w:rsidR="00782055" w:rsidRPr="006A2395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2395"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  <w:t>Ответы</w:t>
      </w:r>
      <w:r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  <w:t>:</w:t>
      </w:r>
    </w:p>
    <w:p w:rsidR="00782055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</w:pPr>
      <w:r w:rsidRPr="006A2395">
        <w:rPr>
          <w:rFonts w:ascii="Times New Roman" w:eastAsia="Times New Roman" w:hAnsi="Times New Roman" w:cs="Times New Roman"/>
          <w:b/>
          <w:noProof/>
          <w:color w:val="222222"/>
          <w:sz w:val="30"/>
          <w:szCs w:val="30"/>
          <w:lang w:eastAsia="ru-RU"/>
        </w:rPr>
        <w:drawing>
          <wp:inline distT="0" distB="0" distL="0" distR="0">
            <wp:extent cx="4019550" cy="1951390"/>
            <wp:effectExtent l="19050" t="0" r="0" b="0"/>
            <wp:docPr id="9" name="Рисунок 6" descr="Сценарий утренника ко Дню Победы для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ценарий утренника ко Дню Победы для детей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18" cy="196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55" w:rsidRDefault="00782055" w:rsidP="00782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2055" w:rsidRDefault="00782055" w:rsidP="00782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Кроссворд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№ 3</w:t>
      </w:r>
    </w:p>
    <w:p w:rsidR="00782055" w:rsidRPr="00681A18" w:rsidRDefault="00782055" w:rsidP="00782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82055" w:rsidRDefault="00782055" w:rsidP="00782055">
      <w:pPr>
        <w:shd w:val="clear" w:color="auto" w:fill="FFFFFF"/>
        <w:spacing w:after="450" w:line="450" w:lineRule="atLeast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0"/>
          <w:szCs w:val="30"/>
          <w:lang w:eastAsia="ru-RU"/>
        </w:rPr>
        <w:drawing>
          <wp:inline distT="0" distB="0" distL="0" distR="0">
            <wp:extent cx="4562475" cy="2324100"/>
            <wp:effectExtent l="19050" t="0" r="952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FE2" w:rsidRPr="00BA0FE2">
        <w:rPr>
          <w:rFonts w:ascii="Times New Roman" w:eastAsia="Times New Roman" w:hAnsi="Times New Roman" w:cs="Times New Roman"/>
          <w:noProof/>
          <w:color w:val="222222"/>
          <w:sz w:val="30"/>
          <w:szCs w:val="30"/>
          <w:lang w:eastAsia="ru-RU"/>
        </w:rPr>
        <w:drawing>
          <wp:inline distT="0" distB="0" distL="0" distR="0">
            <wp:extent cx="1958571" cy="2004927"/>
            <wp:effectExtent l="19050" t="0" r="3579" b="0"/>
            <wp:docPr id="21" name="Рисунок 12" descr="http://2.bp.blogspot.com/-lyXo_jB4CBo/UYZfKVPiAuI/AAAAAAAAEDQ/V4mr4Sjj1HU/s400/%D0%BA%D0%B0%D1%80%D1%82%D0%B8%D0%BA%D0%B0+%D0%B0%D0%BD%D0%B8%D0%BC.+9+%D0%BC%D0%B0%D1%8F+1.gif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2.bp.blogspot.com/-lyXo_jB4CBo/UYZfKVPiAuI/AAAAAAAAEDQ/V4mr4Sjj1HU/s400/%D0%BA%D0%B0%D1%80%D1%82%D0%B8%D0%BA%D0%B0+%D0%B0%D0%BD%D0%B8%D0%BC.+9+%D0%BC%D0%B0%D1%8F+1.gif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307" cy="201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55" w:rsidRPr="00681A18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Исписанный лист бумаги в конверте.</w:t>
      </w:r>
    </w:p>
    <w:p w:rsidR="00782055" w:rsidRPr="00681A18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Высшая награда за достижения во время войны.</w:t>
      </w:r>
    </w:p>
    <w:p w:rsidR="00782055" w:rsidRPr="00681A18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Несчастье, неприятность, ужасное происшествие.</w:t>
      </w:r>
    </w:p>
    <w:p w:rsidR="00782055" w:rsidRPr="00681A18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4.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Народ, с которым воевали русские во время Отечественной войны.</w:t>
      </w:r>
    </w:p>
    <w:p w:rsidR="00782055" w:rsidRPr="00681A18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Кто помогал взрослым во время войны в тылу (работал на заводах, в госпиталях, писал солдатам письма, вязал носки и варежки).</w:t>
      </w:r>
    </w:p>
    <w:p w:rsidR="00782055" w:rsidRPr="00681A18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6.</w:t>
      </w: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Наступление на врага.</w:t>
      </w:r>
    </w:p>
    <w:p w:rsidR="00782055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вертикали получается очень значимое для русского народа во время войны слово </w:t>
      </w:r>
      <w:r w:rsidRPr="00681A1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ПОБЕДА.</w:t>
      </w:r>
    </w:p>
    <w:p w:rsidR="00782055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82055" w:rsidRPr="00681A18" w:rsidRDefault="00782055" w:rsidP="007820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</w:t>
      </w:r>
    </w:p>
    <w:p w:rsidR="00782055" w:rsidRPr="006A2395" w:rsidRDefault="00782055" w:rsidP="00782055">
      <w:pPr>
        <w:shd w:val="clear" w:color="auto" w:fill="FFFFFF"/>
        <w:spacing w:after="450" w:line="45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E0253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762375" cy="1900989"/>
            <wp:effectExtent l="19050" t="0" r="9525" b="0"/>
            <wp:docPr id="19" name="Рисунок 8" descr="Сценарий урока по теме 9 мая в детском садик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ценарий урока по теме 9 мая в детском садик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90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55" w:rsidRDefault="00782055" w:rsidP="00782055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</w:pPr>
    </w:p>
    <w:p w:rsidR="00782055" w:rsidRPr="00782055" w:rsidRDefault="00782055" w:rsidP="00782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Кроссворд № 4</w:t>
      </w:r>
    </w:p>
    <w:p w:rsidR="00782055" w:rsidRPr="00782055" w:rsidRDefault="00782055" w:rsidP="007820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82055" w:rsidRPr="00527438" w:rsidRDefault="00782055" w:rsidP="003D72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D35903" w:rsidRPr="00681A18" w:rsidRDefault="00D35903" w:rsidP="00681A18">
      <w:pPr>
        <w:shd w:val="clear" w:color="auto" w:fill="FFFFFF"/>
        <w:spacing w:after="450" w:line="450" w:lineRule="atLeast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5975" cy="5325680"/>
            <wp:effectExtent l="19050" t="0" r="9525" b="0"/>
            <wp:docPr id="15" name="Рисунок 15" descr="http://1.bp.blogspot.com/-l3Kkclko8n8/UYY-mIFWNFI/AAAAAAAAEDA/6zBeoiXJ4zg/s640/%D0%9A%D1%80%D0%BE%D1%81%D1%81%D0%B2%D0%BE%D1%80%D0%B4+%D0%BA+%D0%B4%D0%BD%D1%8E+%D0%BF%D0%BE%D0%B1%D0%B5%D0%B4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.bp.blogspot.com/-l3Kkclko8n8/UYY-mIFWNFI/AAAAAAAAEDA/6zBeoiXJ4zg/s640/%D0%9A%D1%80%D0%BE%D1%81%D1%81%D0%B2%D0%BE%D1%80%D0%B4+%D0%BA+%D0%B4%D0%BD%D1%8E+%D0%BF%D0%BE%D0%B1%D0%B5%D0%B4%D1%8B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01" cy="532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903" w:rsidRPr="00D35903" w:rsidRDefault="00D35903" w:rsidP="00D35903">
      <w:pPr>
        <w:shd w:val="clear" w:color="auto" w:fill="FFFFFF"/>
        <w:spacing w:after="0" w:line="312" w:lineRule="atLeast"/>
        <w:ind w:left="-851" w:firstLine="85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3590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По горизонтали:</w:t>
      </w:r>
    </w:p>
    <w:p w:rsidR="00681A18" w:rsidRPr="0058286D" w:rsidRDefault="00D35903" w:rsidP="00D35903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</w:pP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Летит - лается,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упадет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рассыпается.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4. Из ограды ствол торчит, беспощадно он строчит. Кто догадлив, тот поймет, что это </w:t>
      </w:r>
      <w:r w:rsidR="00BA0FE2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..</w:t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. 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lastRenderedPageBreak/>
        <w:t>7. Он, как рядовой в пехоте, служит рядовым в Морфлоте. Не привык он вешать нос! Он в тельняшке! Он - . . . 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8. Военных моряков любимец, носитель мин, корабль . . 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9. Огнем дышит, пламенем пышет.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11. На пушку не похоже, а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палит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дай боже.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16. Под себя положу, и под голову, да и укрыться сверху останется.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17. У него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без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ценный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дар: слышит за сто вёрст . . 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18. Он и повар, и моряк. Звать его скажите как? Всё по-флотски, кашу, сок   приготовит вкусно . . 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19. "Девушка" ходит, песню заводит, враг - услышит, сразу не дышит.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21. Он на войне как воздух нужен, когда пускают едкий газ. И пусть ответ ваш будет дружен: конечно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.</w:t>
      </w:r>
      <w:r w:rsidR="00BA0FE2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По вертикали: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1. Под огнём, под пулями напрямик, всю войну прошел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наш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. . 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3. Можешь ты солдатом стать: плавать, ездить и летать. А в строю ходить охота - ждёт тебя, солдат, . . 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5. Если этот флот военный, то тогда уж непременно на судах его матросы с ленточками это носят.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6. Самолёт парит, как птица, там - воздушная граница. На посту и днём, и ночью наш солдат - военный . . 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10. Носит офицер-моряк строгий, форменный пиджак, и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не важно звание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. Как пиджака название?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12. Будоражит глубину - бережёт свою страну. Бороздит пучины ходко, по заданию . . 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13.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Дальнозоркого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мне дали - он ко мне приблизил дали.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14. Хоть зовут меня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ручная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, но характер колкий. Буде помнить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всегда, 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враг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мои осколки.</w:t>
      </w:r>
      <w:r w:rsidRPr="00D3590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>15. День и ночь ведёт дозор в море бдительно</w:t>
      </w:r>
      <w:proofErr w:type="gramStart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D35903"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ru-RU"/>
        </w:rPr>
        <w:t xml:space="preserve"> . .</w:t>
      </w:r>
    </w:p>
    <w:p w:rsidR="00606C86" w:rsidRPr="00BA0FE2" w:rsidRDefault="00D35903" w:rsidP="00BA0FE2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sectPr w:rsidR="00606C86" w:rsidRPr="00BA0FE2" w:rsidSect="00D359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35903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20. Гусеницы две ползут, башню с пушкою везут.</w:t>
      </w:r>
    </w:p>
    <w:p w:rsidR="00606C86" w:rsidRPr="00BA0FE2" w:rsidRDefault="00606C86" w:rsidP="00BA0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06C86" w:rsidRPr="00BA0FE2" w:rsidSect="00606C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06C86" w:rsidRPr="00BA0FE2" w:rsidRDefault="00BA0FE2" w:rsidP="00BA0F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sectPr w:rsidR="00606C86" w:rsidRPr="00BA0FE2" w:rsidSect="00606C8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Ответы</w:t>
      </w:r>
    </w:p>
    <w:p w:rsidR="00D35903" w:rsidRPr="00606C86" w:rsidRDefault="00D35903" w:rsidP="00681A18">
      <w:pPr>
        <w:rPr>
          <w:rFonts w:ascii="Times New Roman" w:hAnsi="Times New Roman" w:cs="Times New Roman"/>
          <w:sz w:val="28"/>
          <w:szCs w:val="28"/>
        </w:rPr>
      </w:pPr>
      <w:r w:rsidRPr="00606C86">
        <w:rPr>
          <w:rFonts w:ascii="Times New Roman" w:hAnsi="Times New Roman" w:cs="Times New Roman"/>
          <w:bCs/>
          <w:color w:val="FF0000"/>
          <w:sz w:val="28"/>
          <w:szCs w:val="28"/>
          <w:u w:val="single"/>
          <w:shd w:val="clear" w:color="auto" w:fill="FFFFFF"/>
        </w:rPr>
        <w:lastRenderedPageBreak/>
        <w:t>По горизонтали: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2. Снаряд.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4. Пулемёт.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7. Матрос.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8. Эсминец.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9. Пушка.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11.Миномёт.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16. Шинель.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17. Радар.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18. Кок.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19. Катюша.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21. Противогаз.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FF0000"/>
          <w:sz w:val="28"/>
          <w:szCs w:val="28"/>
          <w:u w:val="single"/>
          <w:shd w:val="clear" w:color="auto" w:fill="FFFFFF"/>
        </w:rPr>
        <w:lastRenderedPageBreak/>
        <w:t>По вертикали:</w:t>
      </w:r>
      <w:r w:rsidRPr="00606C8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1. Броневик.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3. Пехота.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5. Бескозырка. 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6. Лётчик.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10. Китель.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12. Подлодка.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13. Бинокль.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14. Граната.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15. Линкор.</w:t>
      </w:r>
      <w:r w:rsidRPr="00606C86">
        <w:rPr>
          <w:rFonts w:ascii="Times New Roman" w:hAnsi="Times New Roman" w:cs="Times New Roman"/>
          <w:color w:val="323232"/>
          <w:sz w:val="28"/>
          <w:szCs w:val="28"/>
        </w:rPr>
        <w:br/>
      </w:r>
      <w:r w:rsidRPr="00606C86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20.Танк.</w:t>
      </w:r>
    </w:p>
    <w:p w:rsidR="00606C86" w:rsidRDefault="00606C86" w:rsidP="00681A18">
      <w:pPr>
        <w:sectPr w:rsidR="00606C86" w:rsidSect="00606C8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D7269" w:rsidRDefault="003D7269" w:rsidP="003D72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3D7269" w:rsidRDefault="003D7269" w:rsidP="003D72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3D7269" w:rsidRPr="00782055" w:rsidRDefault="003D7269" w:rsidP="003D72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Кроссворд </w:t>
      </w:r>
      <w:r w:rsidR="00782055" w:rsidRPr="0078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№ </w:t>
      </w:r>
      <w:r w:rsidR="00BA0F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</w:p>
    <w:p w:rsidR="00D35903" w:rsidRDefault="00D35903" w:rsidP="00681A18"/>
    <w:p w:rsidR="0058286D" w:rsidRDefault="0058286D" w:rsidP="00681A18">
      <w:r>
        <w:rPr>
          <w:noProof/>
          <w:lang w:eastAsia="ru-RU"/>
        </w:rPr>
        <w:drawing>
          <wp:inline distT="0" distB="0" distL="0" distR="0">
            <wp:extent cx="6143625" cy="4367559"/>
            <wp:effectExtent l="19050" t="0" r="9525" b="0"/>
            <wp:docPr id="1" name="Рисунок 1" descr="C:\Documents and Settings\Admin\Мои документы\detsad-142313-1397748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etsad-142313-139774877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6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86D" w:rsidRPr="00BA0FE2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A0FE2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По горизонтали</w:t>
      </w:r>
      <w:r w:rsidRPr="00BA0FE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: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 него бесценный дар, слышит за сто верст…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Все он вмиг решает, великий подвиг совершает. Он за честь стоит горой. Кто он? Правильно…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Он готов в огонь и в бой, защищая нас с тобой. Он в дозор идет и в град, не покинет пост.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Вдруг из темной темноты в небе выросли кусты. А на них - то </w:t>
      </w:r>
      <w:proofErr w:type="spellStart"/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голубые</w:t>
      </w:r>
      <w:proofErr w:type="spellEnd"/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розовые</w:t>
      </w:r>
      <w:proofErr w:type="spellEnd"/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золотые распускаются цветы небывалой красоты.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Он как рядовой в пехоте, служит рядовым в Морфлоте. Не привык он вешать нос, он в тельняшке, он…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Самолет парит как птица, там воздушная граница. На посту и днем и ночью наш солдат – военный…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На тропе, на берегу преграждает путь врагу.</w:t>
      </w:r>
    </w:p>
    <w:p w:rsidR="0058286D" w:rsidRPr="00BA0FE2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A0FE2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По вертикали</w:t>
      </w:r>
      <w:r w:rsidRPr="00BA0FE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: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служу сейчас на флоте, слух хороший у меня. Есть такой же и в пехоте – дружим с рацией не зря!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Хоть зовут мены </w:t>
      </w:r>
      <w:proofErr w:type="gramStart"/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ручная</w:t>
      </w:r>
      <w:proofErr w:type="gramEnd"/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характер колкий. Будет помнить навсегда враг мои осколки.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общего между деревом и винтовкой?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6. Машина эта непростая, машина эта боевая! Как трактор, только </w:t>
      </w:r>
      <w:proofErr w:type="gramStart"/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681A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681A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хоботком»</w:t>
      </w:r>
      <w:r w:rsidRPr="00B222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всем</w:t>
      </w:r>
      <w:r w:rsidRPr="00B222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1A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«прикурить»</w:t>
      </w:r>
      <w:r w:rsidRPr="00B222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дает кругом.</w:t>
      </w:r>
    </w:p>
    <w:p w:rsidR="0058286D" w:rsidRPr="00681A18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Так зовут девушку и грозное оружие, громившее гитлеровскую армию.</w:t>
      </w:r>
    </w:p>
    <w:p w:rsidR="0058286D" w:rsidRPr="00782055" w:rsidRDefault="0058286D" w:rsidP="0058286D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Он и повар, и моряк, звать его скажите как?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по-флотски</w:t>
      </w: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кашу, сок </w:t>
      </w:r>
      <w:r w:rsidRPr="00782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 вкусно…</w:t>
      </w:r>
    </w:p>
    <w:p w:rsidR="0058286D" w:rsidRPr="00BA0FE2" w:rsidRDefault="0058286D" w:rsidP="00BA0F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0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Ответы</w:t>
      </w:r>
      <w:r w:rsidRPr="0078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BA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1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Радар. 2. Радист. 3. Герой. 3. Граната. 4. Ствол. 5. Солдат. 6. Танк. 7. Катюша. 8. Салют. 9. Матрос. 10. Летчик. 11. Пограничник. 12. Кок.</w:t>
      </w:r>
    </w:p>
    <w:p w:rsidR="0058286D" w:rsidRPr="00B22289" w:rsidRDefault="0058286D" w:rsidP="0058286D"/>
    <w:p w:rsidR="003D7269" w:rsidRPr="006A2395" w:rsidRDefault="003D7269" w:rsidP="003D7269">
      <w:pPr>
        <w:shd w:val="clear" w:color="auto" w:fill="FFFFFF"/>
        <w:spacing w:after="450" w:line="450" w:lineRule="atLeast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en-US" w:eastAsia="ru-RU"/>
        </w:rPr>
      </w:pPr>
      <w:r w:rsidRPr="00681A18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С Днем Победы вас!</w:t>
      </w:r>
    </w:p>
    <w:p w:rsidR="0058286D" w:rsidRDefault="0058286D" w:rsidP="00681A18"/>
    <w:p w:rsidR="003D7269" w:rsidRDefault="003D7269" w:rsidP="00681A18"/>
    <w:p w:rsidR="0058286D" w:rsidRPr="00D35903" w:rsidRDefault="00BA0FE2" w:rsidP="00681A18">
      <w:r>
        <w:rPr>
          <w:noProof/>
          <w:lang w:eastAsia="ru-RU"/>
        </w:rPr>
        <w:drawing>
          <wp:inline distT="0" distB="0" distL="0" distR="0">
            <wp:extent cx="6634600" cy="3200400"/>
            <wp:effectExtent l="19050" t="0" r="0" b="0"/>
            <wp:docPr id="22" name="Рисунок 3" descr="C:\Documents and Settings\Admin\Мои документы\V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VOV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0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86D" w:rsidRPr="00D35903" w:rsidSect="00606C8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58D"/>
    <w:multiLevelType w:val="hybridMultilevel"/>
    <w:tmpl w:val="DFA6A70C"/>
    <w:lvl w:ilvl="0" w:tplc="23CA6E6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B87568"/>
    <w:multiLevelType w:val="hybridMultilevel"/>
    <w:tmpl w:val="E6829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22D"/>
    <w:rsid w:val="001E172F"/>
    <w:rsid w:val="003C285F"/>
    <w:rsid w:val="003D7269"/>
    <w:rsid w:val="004029E2"/>
    <w:rsid w:val="00484CF7"/>
    <w:rsid w:val="0050222D"/>
    <w:rsid w:val="00527438"/>
    <w:rsid w:val="0058286D"/>
    <w:rsid w:val="00606C86"/>
    <w:rsid w:val="00681A18"/>
    <w:rsid w:val="00782055"/>
    <w:rsid w:val="00790EC5"/>
    <w:rsid w:val="007B2E76"/>
    <w:rsid w:val="007C23B1"/>
    <w:rsid w:val="008B7191"/>
    <w:rsid w:val="008C2C5E"/>
    <w:rsid w:val="00A3424F"/>
    <w:rsid w:val="00BA0FE2"/>
    <w:rsid w:val="00BD33D1"/>
    <w:rsid w:val="00BF2F34"/>
    <w:rsid w:val="00C42A50"/>
    <w:rsid w:val="00D34168"/>
    <w:rsid w:val="00D35903"/>
    <w:rsid w:val="00D52B63"/>
    <w:rsid w:val="00DF026C"/>
    <w:rsid w:val="00E4490A"/>
    <w:rsid w:val="00F32C57"/>
    <w:rsid w:val="00F8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4F"/>
  </w:style>
  <w:style w:type="paragraph" w:styleId="1">
    <w:name w:val="heading 1"/>
    <w:basedOn w:val="a"/>
    <w:link w:val="10"/>
    <w:uiPriority w:val="9"/>
    <w:qFormat/>
    <w:rsid w:val="00681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222D"/>
  </w:style>
  <w:style w:type="character" w:styleId="a3">
    <w:name w:val="Strong"/>
    <w:basedOn w:val="a0"/>
    <w:uiPriority w:val="22"/>
    <w:qFormat/>
    <w:rsid w:val="0050222D"/>
    <w:rPr>
      <w:b/>
      <w:bCs/>
    </w:rPr>
  </w:style>
  <w:style w:type="paragraph" w:styleId="a4">
    <w:name w:val="List Paragraph"/>
    <w:basedOn w:val="a"/>
    <w:uiPriority w:val="34"/>
    <w:qFormat/>
    <w:rsid w:val="00681A18"/>
    <w:pPr>
      <w:ind w:left="720"/>
      <w:contextualSpacing/>
    </w:pPr>
  </w:style>
  <w:style w:type="paragraph" w:customStyle="1" w:styleId="headline">
    <w:name w:val="headline"/>
    <w:basedOn w:val="a"/>
    <w:rsid w:val="0068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8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1A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8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1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ajliki.ru/smilie-65342439.html" TargetMode="External"/><Relationship Id="rId13" Type="http://schemas.openxmlformats.org/officeDocument/2006/relationships/hyperlink" Target="http://2.bp.blogspot.com/-lyXo_jB4CBo/UYZfKVPiAuI/AAAAAAAAEDQ/V4mr4Sjj1HU/s1600/%D0%BA%D0%B0%D1%80%D1%82%D0%B8%D0%BA%D0%B0+%D0%B0%D0%BD%D0%B8%D0%BC.+9+%D0%BC%D0%B0%D1%8F+1.gif" TargetMode="Externa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malutka63.ru/wp-content/uploads/2011/05/%D0%91%D0%B5%D0%B7%D1%8B%D0%BC%D1%8F%D0%BD%D0%BD%D1%8B%D0%B9.jpg" TargetMode="External"/><Relationship Id="rId10" Type="http://schemas.openxmlformats.org/officeDocument/2006/relationships/hyperlink" Target="http://malutka63.ru/wp-content/uploads/2011/05/2.jpg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13</cp:revision>
  <dcterms:created xsi:type="dcterms:W3CDTF">2020-05-06T15:41:00Z</dcterms:created>
  <dcterms:modified xsi:type="dcterms:W3CDTF">2020-05-07T05:10:00Z</dcterms:modified>
</cp:coreProperties>
</file>