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4A" w:rsidRDefault="0099364A" w:rsidP="00E70CC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Формы работы по ОБЖ в детском саду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"Взрослым кажется, что дети не заботятся о своем здоровье: если за ними не смотреть, они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повыпадали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бы все из окон,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поутонули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бы, попали бы под машины, повыбили бы себе глаза, поломали бы ноги и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позаболевали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бы воспалением мозга и воспалением легких – и уж сам не знаю, какими еще болезнями.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Нет. 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беречься".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Януш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Корчак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современном мире наших детей подстерегает множество опасностей.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Опираясь на программу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«Основы безопасности жизнедеятельности детей дошкольного возраста» Р. Б. 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Стеркиной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, О. Л. Князевой, Н. Н. Авдеевой</w:t>
      </w:r>
      <w:r>
        <w:rPr>
          <w:rFonts w:ascii="Arial" w:hAnsi="Arial" w:cs="Arial"/>
          <w:color w:val="111111"/>
          <w:sz w:val="26"/>
          <w:szCs w:val="26"/>
        </w:rPr>
        <w:t xml:space="preserve">, работу по ОБЖ с детьми можно разделить на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6 направлений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70CC0" w:rsidRDefault="00E70CC0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1. Ребёнок и другие люди.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Работая в этом направлении, мы должны рассмотреть типичные опасные ситуации при контактах с людьми и научить ребенка правильно вести себя в таких ситуациях.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2. Ребёнок и природа.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Задача работы по этому</w:t>
      </w:r>
      <w:r w:rsidR="00E70CC0">
        <w:rPr>
          <w:rFonts w:ascii="Arial" w:hAnsi="Arial" w:cs="Arial"/>
          <w:color w:val="111111"/>
          <w:sz w:val="26"/>
          <w:szCs w:val="26"/>
        </w:rPr>
        <w:t xml:space="preserve"> направлению рассказать детям о </w:t>
      </w:r>
      <w:r>
        <w:rPr>
          <w:rFonts w:ascii="Arial" w:hAnsi="Arial" w:cs="Arial"/>
          <w:color w:val="111111"/>
          <w:sz w:val="26"/>
          <w:szCs w:val="26"/>
        </w:rPr>
        <w:t>взаимозависимости человека и природы.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3. Ребёнок дома.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этом направлении рассматриваются вопросы, связанные с предметами домашнего быта, являющимися источниками потенциальной опасности для детей.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4. Здоровье ребёнка.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этом направлении программы рассматриваются вопросы о ценности здорового образа жизни, сознательной заботе о собственном здоровье и здоровье окружающих.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5. Эмоциональное благополучие ребёнка.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6. Ребёнок на улицах города.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знакомятся с правилами поведения на улицах города, правилами дорожного движения.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реализации задач воспитания безопасного поведения дошкольников можно использовать различные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формы организации деятельности детей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Беседы («Опасные предметы», «Откуда берутся болезни?»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Экскурсии («К светофору», в пожарную часть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Чтение художественной литературы (С. Калинин «Как ребята переходили улицу», С. Маршак «Рассказ о неизвестном герое»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Сюжетно-ролевые игры («Поездка на автобусе», «Скорая помощь»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Строительные игры («Улицы нашего города»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Дидактические игры («Режим дня», «Дорожная азбука»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Создание тематических альбомов («Транспорт нашего города», «Ядовитые грибы и ягоды»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Викторины («Вопросы дядюшки постового»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Игровые тренинги («Если позвонили в дверь», «Телефон 01»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Использование видеоматериалов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Придумывание сказок и рисование к ним иллюстраций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Тематические праздники и развлечения («Правила дорожные знать каждому положено»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Выставки рисунков и поделок («Наш друг - Светофор», «Опасные предметы дома»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Инсценирование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(«Кошкин дом» и т. д.)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Загадки, пословицы, поговорки по безопасности</w:t>
      </w:r>
    </w:p>
    <w:p w:rsidR="0099364A" w:rsidRDefault="0099364A" w:rsidP="00E70CC0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картин и иллюстраций по ОБЖ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Круг проблем, связанных с безопасностью ребенка, невозможно решить только в рамках детского сада. Поэтому, используя разнообразные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формы работы с родителями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 w:rsidR="00E70CC0">
        <w:rPr>
          <w:rFonts w:ascii="Arial" w:hAnsi="Arial" w:cs="Arial"/>
          <w:color w:val="111111"/>
          <w:sz w:val="26"/>
          <w:szCs w:val="26"/>
        </w:rPr>
        <w:t>необходимо добиваться того, что</w:t>
      </w:r>
      <w:r>
        <w:rPr>
          <w:rFonts w:ascii="Arial" w:hAnsi="Arial" w:cs="Arial"/>
          <w:color w:val="111111"/>
          <w:sz w:val="26"/>
          <w:szCs w:val="26"/>
        </w:rPr>
        <w:t>бы родители стали заинтересованными, активными помощниками по воспитанию у детей навыков безопасного поведения.</w:t>
      </w:r>
    </w:p>
    <w:p w:rsidR="0099364A" w:rsidRDefault="0099364A" w:rsidP="00E70CC0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Родительские собрания с включением тем по безопасности «Как выработать навыки безопасного поведения на улице», «Родители – образец поведения на улицах и дорогах»</w:t>
      </w:r>
    </w:p>
    <w:p w:rsidR="0099364A" w:rsidRDefault="0099364A" w:rsidP="00E70CC0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Индивидуальные беседы и консультации «Как знакомить детей с правилами безопасного поведения в природе», «Безопасность детей – забота взрослых», «С ребенком летом на даче»</w:t>
      </w:r>
    </w:p>
    <w:p w:rsidR="0099364A" w:rsidRDefault="0099364A" w:rsidP="00E70CC0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Оформление наглядной агитации, папок-передвижек «Лето без опасности!», «Эти правила для всех», «Вредные привычки»</w:t>
      </w:r>
    </w:p>
    <w:p w:rsidR="0099364A" w:rsidRDefault="0099364A" w:rsidP="00E70CC0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Привлечение родителей к подготовке и проведению праздников, развлечений, выставок.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взаимодействие семьи и детского сада создают оптимальные условия для вхождения маленького человека в большой мир здоровым и приспособленным к жизни.</w:t>
      </w: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0CC0" w:rsidRDefault="00E70CC0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6321F" w:rsidRDefault="0096321F"/>
    <w:p w:rsidR="0099364A" w:rsidRPr="00E70CC0" w:rsidRDefault="0099364A" w:rsidP="00E70CC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E70CC0">
        <w:rPr>
          <w:rFonts w:ascii="Arial" w:hAnsi="Arial" w:cs="Arial"/>
          <w:b/>
          <w:color w:val="111111"/>
          <w:sz w:val="27"/>
          <w:szCs w:val="27"/>
        </w:rPr>
        <w:lastRenderedPageBreak/>
        <w:t>Нестандартные формы работы по ОБЖ в детском саду</w:t>
      </w:r>
    </w:p>
    <w:p w:rsidR="00E70CC0" w:rsidRDefault="00E70CC0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9364A" w:rsidRDefault="0099364A" w:rsidP="00E70CC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Безопасности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формула есть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9364A" w:rsidRDefault="0099364A" w:rsidP="00E70CC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видеть, предвидеть, учесть.</w:t>
      </w:r>
    </w:p>
    <w:p w:rsidR="0099364A" w:rsidRDefault="0099364A" w:rsidP="00E70CC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возможно - всё избежать,</w:t>
      </w:r>
    </w:p>
    <w:p w:rsidR="0099364A" w:rsidRDefault="0099364A" w:rsidP="00E70CC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где надо – на помощь позвать.</w:t>
      </w:r>
    </w:p>
    <w:p w:rsidR="0099364A" w:rsidRDefault="0099364A" w:rsidP="00E70CC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Т. Г.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Хромцова</w:t>
      </w:r>
      <w:proofErr w:type="spellEnd"/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Безопасность жизни и деятельности - насущная потребность человека. Сохранение здоровья детей и подростков, будущих матерей и отцов, обеспечение достойных условий жизнедеятельности является общегосударственной задачей, имеющей межведомственный характер и требующей комплексного стратегического решения.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связи с изменениям</w:t>
      </w:r>
      <w:r w:rsidR="00E70CC0">
        <w:rPr>
          <w:rFonts w:ascii="Arial" w:hAnsi="Arial" w:cs="Arial"/>
          <w:color w:val="111111"/>
          <w:sz w:val="26"/>
          <w:szCs w:val="26"/>
        </w:rPr>
        <w:t>и</w:t>
      </w:r>
      <w:r>
        <w:rPr>
          <w:rFonts w:ascii="Arial" w:hAnsi="Arial" w:cs="Arial"/>
          <w:color w:val="111111"/>
          <w:sz w:val="26"/>
          <w:szCs w:val="26"/>
        </w:rPr>
        <w:t>, произошедшими в последние годы в нашей жизни и нашем обществе, изменились и требования к знаниям, умениям и навыкам, предъявляемым к детям дошкольного возраста. Но тема безопасности жизни ребенка актуальна сейчас, как никогда. В наши дни все большее место в системе безопасности жизнедеятельности занимает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детский травматизм</w:t>
      </w:r>
      <w:r>
        <w:rPr>
          <w:rFonts w:ascii="Arial" w:hAnsi="Arial" w:cs="Arial"/>
          <w:color w:val="111111"/>
          <w:sz w:val="26"/>
          <w:szCs w:val="26"/>
        </w:rPr>
        <w:t>. Объяснение данному факту можно искать и как со стороны халатного поведения взрослых</w:t>
      </w:r>
      <w:r w:rsidR="00E70CC0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и как со стороны современных тенденций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детского развития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Проблема заключается в том,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- маленьких детей. Задача взрослых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(педагогов и родителей)</w:t>
      </w:r>
      <w:r>
        <w:rPr>
          <w:rFonts w:ascii="Arial" w:hAnsi="Arial" w:cs="Arial"/>
          <w:color w:val="111111"/>
          <w:sz w:val="26"/>
          <w:szCs w:val="26"/>
        </w:rPr>
        <w:t> 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- каждая среда диктует различные способы поведения соответственно меры предосторожности. Поэтому возникла необходимость научить ребенка - дошкольника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транспорте, развить у дошкольников самостоятельность и ответственность.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 нашем ДОУ мы решаем задачи по ОБЖ, используя программу</w:t>
      </w:r>
      <w:proofErr w:type="gramEnd"/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70CC0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«Основы безопасности жизнедеятельности детей дошкольного возраста»</w:t>
      </w:r>
      <w:r w:rsidRPr="00E70CC0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которая уже прошла экспертизу федерального уровня и получила гриф Министерства образования России.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Это программа Н. Н. Авдеевой, О. Л. Князевой, Р. Б.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Стёркиной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- главной задачей её является стимулирование развития у детей самостоятельности и </w:t>
      </w:r>
      <w:r>
        <w:rPr>
          <w:rFonts w:ascii="Arial" w:hAnsi="Arial" w:cs="Arial"/>
          <w:color w:val="111111"/>
          <w:sz w:val="26"/>
          <w:szCs w:val="26"/>
        </w:rPr>
        <w:lastRenderedPageBreak/>
        <w:t>ответственности, так как безопасность и здоровый образ жизни не просто сумма усвоенных знаний, а стиль жизни, правильное поведение в различных ситуациях.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эту программу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включены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6 основных </w:t>
      </w:r>
      <w:r w:rsidR="00E70CC0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направлений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1.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Ребёнок и другие люди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мысль этого направления - ребёнок должен помнить, что именно может быть опасно в общении с другими людьми.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Ребёнок и природа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Задача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6"/>
          <w:szCs w:val="26"/>
        </w:rPr>
        <w:t xml:space="preserve"> по этому направлению </w:t>
      </w:r>
      <w:r w:rsidR="00E70CC0">
        <w:rPr>
          <w:rFonts w:ascii="Arial" w:hAnsi="Arial" w:cs="Arial"/>
          <w:color w:val="111111"/>
          <w:sz w:val="26"/>
          <w:szCs w:val="26"/>
        </w:rPr>
        <w:t xml:space="preserve">- </w:t>
      </w:r>
      <w:r>
        <w:rPr>
          <w:rFonts w:ascii="Arial" w:hAnsi="Arial" w:cs="Arial"/>
          <w:color w:val="111111"/>
          <w:sz w:val="26"/>
          <w:szCs w:val="26"/>
        </w:rPr>
        <w:t xml:space="preserve">рассказать детям о взаимосвязи </w:t>
      </w:r>
      <w:r w:rsidR="00E70CC0">
        <w:rPr>
          <w:rFonts w:ascii="Arial" w:hAnsi="Arial" w:cs="Arial"/>
          <w:color w:val="111111"/>
          <w:sz w:val="26"/>
          <w:szCs w:val="26"/>
        </w:rPr>
        <w:t>человека и природы,</w:t>
      </w:r>
      <w:r>
        <w:rPr>
          <w:rFonts w:ascii="Arial" w:hAnsi="Arial" w:cs="Arial"/>
          <w:color w:val="111111"/>
          <w:sz w:val="26"/>
          <w:szCs w:val="26"/>
        </w:rPr>
        <w:t xml:space="preserve"> в</w:t>
      </w:r>
      <w:r w:rsidR="00E70CC0">
        <w:rPr>
          <w:rFonts w:ascii="Arial" w:hAnsi="Arial" w:cs="Arial"/>
          <w:color w:val="111111"/>
          <w:sz w:val="26"/>
          <w:szCs w:val="26"/>
        </w:rPr>
        <w:t>заимозависимости всех природных</w:t>
      </w:r>
      <w:r>
        <w:rPr>
          <w:rFonts w:ascii="Arial" w:hAnsi="Arial" w:cs="Arial"/>
          <w:color w:val="111111"/>
          <w:sz w:val="26"/>
          <w:szCs w:val="26"/>
        </w:rPr>
        <w:t xml:space="preserve"> объектов, чтобы дети поняли - земля - наш общий дом, а человек - часть природы.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3.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Ребёнок дома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этом направлении рассматриваются вопросы, связанные с предметами домашнего быта, являющимися источниками потенциальной опасности для детей.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4.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Здоровье ребёнка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5.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Эмоциональное благополучие ребёнка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задача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6"/>
          <w:szCs w:val="26"/>
        </w:rPr>
        <w:t> 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6.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Ребёнок на улицах города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знакомятся с правилами поведения на улицах города, правилами дорожного движения.</w:t>
      </w:r>
    </w:p>
    <w:p w:rsidR="0099364A" w:rsidRPr="00E70CC0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70CC0">
        <w:rPr>
          <w:rFonts w:ascii="Arial" w:hAnsi="Arial" w:cs="Arial"/>
          <w:color w:val="111111"/>
          <w:sz w:val="26"/>
          <w:szCs w:val="26"/>
        </w:rPr>
        <w:t>Мы реализовываем программу во всех возрастных группах. Используем в своей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работе</w:t>
      </w:r>
      <w:r w:rsidRPr="00E70CC0">
        <w:rPr>
          <w:rFonts w:ascii="Arial" w:hAnsi="Arial" w:cs="Arial"/>
          <w:color w:val="111111"/>
          <w:sz w:val="26"/>
          <w:szCs w:val="26"/>
        </w:rPr>
        <w:t>, как традиционные методы, так и </w:t>
      </w:r>
      <w:r w:rsidRPr="00E70CC0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нестандартные формы работы по ОБЖ</w:t>
      </w:r>
      <w:r w:rsidRPr="00E70CC0">
        <w:rPr>
          <w:rFonts w:ascii="Arial" w:hAnsi="Arial" w:cs="Arial"/>
          <w:color w:val="111111"/>
          <w:sz w:val="26"/>
          <w:szCs w:val="26"/>
        </w:rPr>
        <w:t>.</w:t>
      </w:r>
    </w:p>
    <w:p w:rsidR="0099364A" w:rsidRPr="00E70CC0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70CC0">
        <w:rPr>
          <w:rFonts w:ascii="Arial" w:hAnsi="Arial" w:cs="Arial"/>
          <w:color w:val="111111"/>
          <w:sz w:val="26"/>
          <w:szCs w:val="26"/>
        </w:rPr>
        <w:t>Мы решили подойти к проблеме творчески. Дети очень любят различные волшебные истории, через сказку до них можно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донести очень многое</w:t>
      </w:r>
      <w:r w:rsidRPr="00E70CC0">
        <w:rPr>
          <w:rFonts w:ascii="Arial" w:hAnsi="Arial" w:cs="Arial"/>
          <w:color w:val="111111"/>
          <w:sz w:val="26"/>
          <w:szCs w:val="26"/>
        </w:rPr>
        <w:t xml:space="preserve">. Нами придуманы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серии сказок</w:t>
      </w:r>
      <w:r w:rsidRPr="00E70CC0">
        <w:rPr>
          <w:rFonts w:ascii="Arial" w:hAnsi="Arial" w:cs="Arial"/>
          <w:color w:val="111111"/>
          <w:sz w:val="26"/>
          <w:szCs w:val="26"/>
        </w:rPr>
        <w:t xml:space="preserve">, о правилах соблюдения ОБЖ, вместе с ребятами, мы додумывали конец к сказкам, а затем дети рисовали иллюстрации к ним. Далее мы обыгрываем свои сказки, изготовляем </w:t>
      </w:r>
      <w:r w:rsidRPr="00E70CC0">
        <w:rPr>
          <w:rFonts w:ascii="Arial" w:hAnsi="Arial" w:cs="Arial"/>
          <w:b/>
          <w:color w:val="111111"/>
          <w:sz w:val="26"/>
          <w:szCs w:val="26"/>
        </w:rPr>
        <w:t xml:space="preserve">настольные игры - </w:t>
      </w:r>
      <w:proofErr w:type="spellStart"/>
      <w:r w:rsidRPr="00E70CC0">
        <w:rPr>
          <w:rFonts w:ascii="Arial" w:hAnsi="Arial" w:cs="Arial"/>
          <w:b/>
          <w:color w:val="111111"/>
          <w:sz w:val="26"/>
          <w:szCs w:val="26"/>
        </w:rPr>
        <w:t>ходилки</w:t>
      </w:r>
      <w:proofErr w:type="spellEnd"/>
      <w:r w:rsidRPr="00E70CC0">
        <w:rPr>
          <w:rFonts w:ascii="Arial" w:hAnsi="Arial" w:cs="Arial"/>
          <w:color w:val="111111"/>
          <w:sz w:val="26"/>
          <w:szCs w:val="26"/>
        </w:rPr>
        <w:t>. Во время прогулок прокладываем </w:t>
      </w:r>
      <w:r w:rsidRPr="00E70CC0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«безопасные маршруты»</w:t>
      </w:r>
      <w:r w:rsidRPr="00E70CC0">
        <w:rPr>
          <w:rFonts w:ascii="Arial" w:hAnsi="Arial" w:cs="Arial"/>
          <w:b/>
          <w:color w:val="111111"/>
          <w:sz w:val="26"/>
          <w:szCs w:val="26"/>
        </w:rPr>
        <w:t>.</w:t>
      </w:r>
      <w:r w:rsidRPr="00E70CC0">
        <w:rPr>
          <w:rFonts w:ascii="Arial" w:hAnsi="Arial" w:cs="Arial"/>
          <w:color w:val="111111"/>
          <w:sz w:val="26"/>
          <w:szCs w:val="26"/>
        </w:rPr>
        <w:t xml:space="preserve"> Эти методы нам очень помогают в</w:t>
      </w:r>
      <w:r w:rsidRPr="00E70CC0">
        <w:rPr>
          <w:rFonts w:ascii="Arial" w:hAnsi="Arial" w:cs="Arial"/>
          <w:b/>
          <w:color w:val="111111"/>
          <w:sz w:val="26"/>
          <w:szCs w:val="26"/>
        </w:rPr>
        <w:t>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работе</w:t>
      </w:r>
      <w:r w:rsidRPr="00E70CC0"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И, конечно же, в нашем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детском саду</w:t>
      </w:r>
      <w:r>
        <w:rPr>
          <w:rFonts w:ascii="Arial" w:hAnsi="Arial" w:cs="Arial"/>
          <w:color w:val="111111"/>
          <w:sz w:val="26"/>
          <w:szCs w:val="26"/>
        </w:rPr>
        <w:t xml:space="preserve"> вся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воспитательно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-образовательная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работа</w:t>
      </w:r>
      <w:r w:rsidR="00E70CC0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строится в тесном </w:t>
      </w:r>
      <w:r w:rsidRPr="00E70CC0">
        <w:rPr>
          <w:rFonts w:ascii="Arial" w:hAnsi="Arial" w:cs="Arial"/>
          <w:b/>
          <w:color w:val="111111"/>
          <w:sz w:val="26"/>
          <w:szCs w:val="26"/>
        </w:rPr>
        <w:t>взаимодействии с родителями.</w:t>
      </w:r>
      <w:r>
        <w:rPr>
          <w:rFonts w:ascii="Arial" w:hAnsi="Arial" w:cs="Arial"/>
          <w:color w:val="111111"/>
          <w:sz w:val="26"/>
          <w:szCs w:val="26"/>
        </w:rPr>
        <w:t xml:space="preserve"> Без их помощи нам никогда не добиться эффективной </w:t>
      </w:r>
      <w:r w:rsidRPr="00E70CC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6"/>
          <w:szCs w:val="26"/>
        </w:rPr>
        <w:t>. Для них проводятся консультации, тренинги, родительские собрания, на которых так же, используются нетрадиционные методы воздействия. Вместе с родителями мы организовываем целевые прогулки и экскурсии. Составляем сценарии досугов и праздников с их активным участием. Родители не только участвуют, но и помогают в подготовке различных мероприятий.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Так, например, для проведения досуга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в городе дорожных знаков»</w:t>
      </w:r>
      <w:r>
        <w:rPr>
          <w:rFonts w:ascii="Arial" w:hAnsi="Arial" w:cs="Arial"/>
          <w:color w:val="111111"/>
          <w:sz w:val="26"/>
          <w:szCs w:val="26"/>
        </w:rPr>
        <w:t> родители совместно с воспитателем изготовили светофор с переключающимися сигналами; сшили замечательные костюмы дорожным знакам, накидку для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«машины»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Родители с большим удовольствием участвовали вместе с детьми в играх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«Остановись на перекрестке»</w:t>
      </w:r>
      <w:r>
        <w:rPr>
          <w:rFonts w:ascii="Arial" w:hAnsi="Arial" w:cs="Arial"/>
          <w:color w:val="111111"/>
          <w:sz w:val="26"/>
          <w:szCs w:val="26"/>
        </w:rPr>
        <w:t> и др.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Совместно с родителями и детьми рекомендуется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проводить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1) тематические недели по ОБЖ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«Лето без опасности!»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2) викторины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«Вопросы дядюшки постового»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«Каждый маленький ребенок это должен знать с пеленок»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«Правила ОБЖ мы изучили, и жить стало веселее»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3) КВН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«Светофор в гостях у ребят»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избежать беды»</w:t>
      </w:r>
      <w:r>
        <w:rPr>
          <w:rFonts w:ascii="Arial" w:hAnsi="Arial" w:cs="Arial"/>
          <w:color w:val="111111"/>
          <w:sz w:val="26"/>
          <w:szCs w:val="26"/>
        </w:rPr>
        <w:t>. Каждый из участников имел свою эмблему и группу поддержки. Дети и родители с удовольствием проходили все этапы соревнований. Ребята из группы поддержки помогали конкурсантам, болели за них;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4) спортивный досуг по ОБЖ с участием родителей.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Такая творческая </w:t>
      </w:r>
      <w:r w:rsidRPr="007B7DBC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6"/>
          <w:szCs w:val="26"/>
        </w:rPr>
        <w:t> педагогического коллектива и тесное взаимодействие с родителями даёт хорошие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результаты</w:t>
      </w:r>
      <w:r>
        <w:rPr>
          <w:rFonts w:ascii="Arial" w:hAnsi="Arial" w:cs="Arial"/>
          <w:color w:val="111111"/>
          <w:sz w:val="26"/>
          <w:szCs w:val="26"/>
        </w:rPr>
        <w:t>: обогащаются знания детей, закрепляются умения и навыки в естественной для них игровой деятельности.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с коллегами воспитателями мы провели "Поле чудес" на тему "ОБЖ в </w:t>
      </w:r>
      <w:r w:rsidRPr="007B7DBC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детском саду</w:t>
      </w:r>
      <w:r>
        <w:rPr>
          <w:rFonts w:ascii="Arial" w:hAnsi="Arial" w:cs="Arial"/>
          <w:color w:val="111111"/>
          <w:sz w:val="26"/>
          <w:szCs w:val="26"/>
        </w:rPr>
        <w:t>".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К. Д. Ушинский писал, что “образование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опасностей”.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Поэтому, в дальнейшей своей </w:t>
      </w:r>
      <w:r w:rsidRPr="007B7DBC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работе</w:t>
      </w:r>
      <w:r>
        <w:rPr>
          <w:rFonts w:ascii="Arial" w:hAnsi="Arial" w:cs="Arial"/>
          <w:color w:val="111111"/>
          <w:sz w:val="26"/>
          <w:szCs w:val="26"/>
        </w:rPr>
        <w:t> мы будем продолжать </w:t>
      </w:r>
      <w:r w:rsidRPr="007B7DBC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формирование</w:t>
      </w:r>
      <w:r>
        <w:rPr>
          <w:rFonts w:ascii="Arial" w:hAnsi="Arial" w:cs="Arial"/>
          <w:color w:val="111111"/>
          <w:sz w:val="26"/>
          <w:szCs w:val="26"/>
        </w:rPr>
        <w:t> основ безопасного поведения детей, включая новые методы 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приемы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Экскурсии в пожарную часть округа;</w:t>
      </w:r>
    </w:p>
    <w:p w:rsidR="0099364A" w:rsidRDefault="0099364A" w:rsidP="009936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Беседы с представителями ГО ЧС;</w:t>
      </w:r>
    </w:p>
    <w:p w:rsidR="0099364A" w:rsidRDefault="0099364A" w:rsidP="009936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Участие в окружных, городских, областных смотрах конкурсах художественного и прикладного творчества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«Безопасности глазами детей»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99364A" w:rsidRPr="007B7DBC" w:rsidRDefault="0099364A" w:rsidP="007B7D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Участие в окружном и спортивном городском конкурсе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«01 спешит на помощь»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99364A" w:rsidRPr="0099364A" w:rsidRDefault="0099364A" w:rsidP="007B7DB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КВН для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 ДОУ</w:t>
      </w:r>
    </w:p>
    <w:p w:rsidR="0099364A" w:rsidRDefault="0099364A" w:rsidP="007B7DB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9364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Остров безопасности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B7DBC" w:rsidRPr="0099364A" w:rsidRDefault="007B7DBC" w:rsidP="007B7DB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совершенствование профессиональной компетентности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формированию у дошкольников основ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жизнедеятельности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активизации имеющихся у воспитателей ДОУ теоретических знаний, практических умений и навыков.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Содействовать активизации у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творческого подхода при выполнении заданий; развитию творческого воображения; умений осуществлять </w:t>
      </w:r>
      <w:proofErr w:type="spell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саморефлексию</w:t>
      </w:r>
      <w:proofErr w:type="spell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своей </w:t>
      </w:r>
      <w:proofErr w:type="gramStart"/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педагогический</w:t>
      </w:r>
      <w:proofErr w:type="gramEnd"/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деятельности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конструктивное позитивное общение с коллегами.</w:t>
      </w:r>
    </w:p>
    <w:p w:rsid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карточки с заданиями, маркеры, листы белой бумаги, рисунки, на которых изображена комната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(кухня)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квартире, конверты с разрезанными пословицами, набор дорожных знаков, мяч.</w:t>
      </w:r>
      <w:proofErr w:type="gramEnd"/>
    </w:p>
    <w:p w:rsidR="007B7DBC" w:rsidRPr="0099364A" w:rsidRDefault="007B7DBC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9364A" w:rsidRPr="0099364A" w:rsidRDefault="0099364A" w:rsidP="009936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99364A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мероприятия: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 уважаемые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педагоги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Безопасность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жизнедеятельности человека представляет серьезную проблему современности. Формула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гласит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предвидеть опасность, при возможности избегать; при необходимости действовать. Для детей она зарифмована в </w:t>
      </w: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стихах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формула есть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видеть, предвидеть, учесть.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возможности – всё избежать,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где надо – на помощь позвать.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начинаем КВН»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Тема нашего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педагогического КВНа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9364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Остров безопасности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готова представить вашему вниманию наши команды. Итак, встречаем первую команду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«….»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команда азартных, жаждущих знаний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вторая команда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«…»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творческие</w:t>
      </w:r>
      <w:proofErr w:type="gram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активный и любознательные.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Пожелаем нашим командам блестяще выступить и покорить своим шармом жюри, в составе которого заведующая МАДОУ № 36 </w:t>
      </w:r>
      <w:proofErr w:type="spell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Пугосей</w:t>
      </w:r>
      <w:proofErr w:type="spell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Вера Тимофеевна,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-психолог Никулина Лариса Владимировна и учитель-логопед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Вострикова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Екатерина Александровна.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Критерии оценки результатов </w:t>
      </w: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конкурсов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правильность ответа; творческий подход.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Оценки жюри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«справились максимально»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- 5 баллов;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«есть затруднения»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- 4 балла;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«необходимо серьезно поработать»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- 3 балла.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Для начала нас ждут два приветствия.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гейм.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«Приветствие команд»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Командам предложено озвучить название своей команды и девиз.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гейм.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«Разминка»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Командам предлагается по очереди ответить на </w:t>
      </w: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Огонь, вышедший из под контроля человека.</w:t>
      </w:r>
      <w:proofErr w:type="gram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(Пожар)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Повреждение тканей тела из-за высокой температуры.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(Ожог)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Болезненное состояние, вызванное попаданием в организм вредных и ядовитых веществ.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(Отравление.)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Кусок ткани в виде длинной ленты для лечебной повязки.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(Бинт)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Какие органы защищает при пожаре ватно-марлевая повязка?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(Дыхания)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Смесь газов, необходимых для дыхания человека.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(Воздух)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Как могут наказать человека, который портит дорожные знаки?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(Оштрафовать)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В каком возрасте разрешается выезжать на велосипеде на дороги общего пользования?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моложе 14 лет)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гейм.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«Домашнее задание»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Каждой команде предлагается задать вопрос по теме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9364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Безопасность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команде противников. Оценивается сам вопрос и ответ.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гейм.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«Музыкальный»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Каждой команде даётся название песни. Ваша задача пропеть начало песни и ответить на поставленный вопрос.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Песня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«Крылатые качели»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муз. Е. </w:t>
      </w:r>
      <w:proofErr w:type="spell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Крылатова</w:t>
      </w:r>
      <w:proofErr w:type="spell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меры предосторожности надо предпринять, чтобы сделать это увлекательное занятие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безопасным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(Качаясь на качелях, не забывать держаться руками.</w:t>
      </w:r>
      <w:proofErr w:type="gram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хочешь покачаться следующим, стой только с боку около столба. </w:t>
      </w: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подходи к качающимся качелям спереди и сзади.)</w:t>
      </w:r>
      <w:proofErr w:type="gramEnd"/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Песня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 природы нет плохой погоды»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муз. А. Петрова.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Так ли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безобидна природа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об этом поётся? Какие природные катастрофы вы знаете?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(Смерч, ураган, цунами, землетрясение, оползень, наводнение и т. д.)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Песня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нам всё равно»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</w:t>
      </w:r>
      <w:proofErr w:type="gram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к/ф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«Бриллиантовая рука»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помогает ориентироваться в лесу?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(Мох на деревьях, одиноко стоящее дерево, муравейник, компас и т. д.)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Песня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 моря, у синего моря…»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Какие правила поведения нужно соблюдать, отдыхая на водоёме? </w:t>
      </w: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(Не купайся один, без старших.</w:t>
      </w:r>
      <w:proofErr w:type="gram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Купайся только в хорошо известных и специально отведённых для купания местах. Не ныряй, не прыгай в воду в незнакомом тебе месте. Не заплывай за буйки. Не купайся и не выплывай к судоходным местам, не подплывай к судам, даже к небольшим лодкам. Не шали на воде! Не топи </w:t>
      </w: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другого</w:t>
      </w:r>
      <w:proofErr w:type="gram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даже в шутку. </w:t>
      </w:r>
      <w:proofErr w:type="gramStart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отплывай далеко от берега на надувных матрасах, кругах, лодках)</w:t>
      </w:r>
      <w:proofErr w:type="gramEnd"/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гейм.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«Увидь и назови»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Командам раздаются рисунки, на которых изображена комната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(кухня)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квартире.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течение 3 минут отыскать на рисунках комнаты все случаи нарушения правил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Ответы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1 команда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Включенный утюг оставлен без присмотра.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Белье висит слишком близко к обогревателю или плите.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Лампа накрыта тканью.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 пепельнице дымятся сигареты.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Спички на столе.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Ребенок ковыряет отверткой штепсель.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Оболочка кабеля в плохом состоянии.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Провод удлинителя находится под ковриком.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На елке горят свечи.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Стенная розетка перегружена.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Ответы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2 команда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Лампа накрыта тканью.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Электрокабель лежит посреди пола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 споткнуться и упасть)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Электрокабель лежит под ковриком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(существует возможность перегрузки удлинителя)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Занавеска находится слишком близко от плиты.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Полотенце для посуды висит над плитой.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Полка для посуды установлена над плитой.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Розетка на стене перегружена.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Коврик лежит неровно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 споткнуться и упасть)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Шкаф открыт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 удариться)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 гейм.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«Сказка ложь, да в ней намёк…»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больше назовёт сказок, где нарушение основ </w:t>
      </w:r>
      <w:proofErr w:type="spellStart"/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жизнедеятельности</w:t>
      </w:r>
      <w:proofErr w:type="spellEnd"/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привело к печальным последствиям. Объяснить почему?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 гейм.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«Аукцион знаков»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Командам раздаются наборы из нескольких дорожных знаков, которые они должны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«выкупить»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т. е. правильно их назвать. За каждый правильно названный знак – 1 балл.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«Велосипедная дорожка»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«Движение пешеходов запрещено»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«Дорожные работы»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«Пешеходная дорожка»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«Место остановки трамвая»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«Подземный пешеходный переход»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«Больница»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«Движение на </w:t>
      </w:r>
      <w:r w:rsidRPr="0099364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велосипедах запрещено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9364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Безопасность в природе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я предлагаю немножко размяться перед последним геймом. Встаньте все в круг, поиграем в игру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9364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Безопасность в природе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Передаём по кругу шарик и называем правило </w:t>
      </w:r>
      <w:r w:rsidRPr="0099364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 необходимо соблюдать ребёнку, находясь на прогулке с родителями.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 гейм.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пословицу»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Командам даются пословицы, которые разрезаны, по словам и перемешаны. Необходимо собрать пословицу и передать смысл этой пословицы другими словами.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команда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всякому верь – запирай покрепче дверь»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(Не открывай дверь незнакомым людям, не верь чужим людям, которые просят открыть дверь и т. д.)</w:t>
      </w:r>
    </w:p>
    <w:p w:rsidR="0099364A" w:rsidRPr="0099364A" w:rsidRDefault="0099364A" w:rsidP="0099364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команда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9364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много болтает – беду на себя накликает»</w:t>
      </w: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(Нужно уметь держать язык за зубами, попусту не разговаривать, если что-то сказал, то нужно отвечать за свои слова и т. д.)</w:t>
      </w:r>
    </w:p>
    <w:p w:rsidR="0099364A" w:rsidRPr="0099364A" w:rsidRDefault="0099364A" w:rsidP="0099364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36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ИТОГИ. СЛОВО ЖЮРИ. НАГРАЖДЕНИЕ КОМАНД,</w:t>
      </w:r>
    </w:p>
    <w:p w:rsidR="0099364A" w:rsidRDefault="0099364A"/>
    <w:p w:rsidR="007B7DBC" w:rsidRDefault="007B7DBC"/>
    <w:p w:rsidR="007B7DBC" w:rsidRDefault="007B7DBC"/>
    <w:p w:rsidR="007B7DBC" w:rsidRDefault="007B7DBC"/>
    <w:p w:rsidR="007B7DBC" w:rsidRDefault="007B7DBC"/>
    <w:p w:rsidR="007B7DBC" w:rsidRDefault="007B7DBC"/>
    <w:p w:rsidR="007B7DBC" w:rsidRDefault="007B7DBC"/>
    <w:p w:rsidR="007B7DBC" w:rsidRDefault="007B7DBC"/>
    <w:p w:rsidR="007B7DBC" w:rsidRDefault="007B7DBC"/>
    <w:p w:rsidR="007B7DBC" w:rsidRDefault="007B7DBC"/>
    <w:p w:rsidR="007B7DBC" w:rsidRDefault="007B7DBC"/>
    <w:p w:rsidR="007B7DBC" w:rsidRDefault="007B7DBC"/>
    <w:p w:rsidR="007B7DBC" w:rsidRDefault="0099364A" w:rsidP="007B7DB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lastRenderedPageBreak/>
        <w:t xml:space="preserve">Консультация для воспитателей «Формирование основ безопасности жизнедеятельности </w:t>
      </w:r>
    </w:p>
    <w:p w:rsidR="0099364A" w:rsidRPr="0099364A" w:rsidRDefault="0099364A" w:rsidP="007B7DB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у детей </w:t>
      </w:r>
      <w:hyperlink r:id="rId6" w:history="1">
        <w:r w:rsidRPr="007B7DBC">
          <w:rPr>
            <w:rFonts w:ascii="Arial" w:eastAsia="Times New Roman" w:hAnsi="Arial" w:cs="Arial"/>
            <w:sz w:val="45"/>
            <w:szCs w:val="45"/>
            <w:lang w:eastAsia="ru-RU"/>
          </w:rPr>
          <w:t>дошкольного</w:t>
        </w:r>
      </w:hyperlink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 возраста»</w:t>
      </w:r>
    </w:p>
    <w:p w:rsidR="007B7DBC" w:rsidRDefault="007B7DBC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ормирование основ безопасности 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жизнедеятельности детей в условиях дошкольного образовательного учреждения является актуальной и значимой проблемой, поскольку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обусловлена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объективной необходимостью информирования детей о правилах безопасного поведения, приобретения ими опыта безопасного поведения в быту. Нами совместно с родителями ведется в этой области целенаправленная работа.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ДОУ 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ознакомлении детей с первоначальными основами безопасности должны быть определены следующие </w:t>
      </w: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формирование основ по сохранению и укреплению здоровья;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hyperlink r:id="rId7" w:history="1">
        <w:r w:rsidRPr="007B7DBC">
          <w:rPr>
            <w:rFonts w:ascii="Arial" w:eastAsia="Times New Roman" w:hAnsi="Arial" w:cs="Arial"/>
            <w:sz w:val="24"/>
            <w:szCs w:val="24"/>
            <w:lang w:eastAsia="ru-RU"/>
          </w:rPr>
          <w:t>воспитание</w:t>
        </w:r>
      </w:hyperlink>
      <w:r w:rsidRPr="007B7DB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детьми по О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БЖ вкл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ючает целый комплекс </w:t>
      </w: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воспитание грамотного участника дорожного движения;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воспитание чувства взаимопомощи и товарищества.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данных задач и формирование первоначальных основ безопасности осуществляется с учетом следующих основных </w:t>
      </w: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принципов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системность и последовательность (любая новая ступень в </w:t>
      </w:r>
      <w:hyperlink r:id="rId8" w:history="1">
        <w:r w:rsidRPr="007B7DBC">
          <w:rPr>
            <w:rFonts w:ascii="Arial" w:eastAsia="Times New Roman" w:hAnsi="Arial" w:cs="Arial"/>
            <w:sz w:val="24"/>
            <w:szCs w:val="24"/>
            <w:lang w:eastAsia="ru-RU"/>
          </w:rPr>
          <w:t>обучении</w:t>
        </w:r>
      </w:hyperlink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детей опирается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уже </w:t>
      </w:r>
      <w:proofErr w:type="gramStart"/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освоенное</w:t>
      </w:r>
      <w:proofErr w:type="gramEnd"/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предыдущем)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доступность (усложнение материала происходит с учетом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возрастных особенностей детей)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включение в деятельность (игровую, познавате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льную, поисковую и другие виды)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наглядность (техника безопасности лучше всего воспринимается через б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огатый иллюстративный материал)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динамичность (интеграция за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дач в разные виды деятельности)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психологическая комфортнос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 (снятие стрессовых факторов)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Этапы реализации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данных задач: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этап - заинтересованность детей, актуализировать, уточнить и систематизировать их знания о правилах безопасности;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этап - ввести правила в жизнь детей, показать разнообразие их проявлений в жизненных ситуациях, тренировать в умении применять эти правила;</w:t>
      </w:r>
    </w:p>
    <w:p w:rsid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этап - на основе усвоенных знаний и умений помочь осознанно овладеть реальными практическими действиями.</w:t>
      </w:r>
    </w:p>
    <w:p w:rsidR="007B7DBC" w:rsidRPr="0099364A" w:rsidRDefault="007B7DBC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Формы организации </w:t>
      </w:r>
      <w:proofErr w:type="spellStart"/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учебно</w:t>
      </w:r>
      <w:proofErr w:type="spellEnd"/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- воспитательного процесса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занятия;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заучивание стихотворений;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сбор фотоматериалов;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игры – занятия;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заучивание правил безопасного поведения;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беседы;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дидактические игры;</w:t>
      </w:r>
    </w:p>
    <w:p w:rsidR="0099364A" w:rsidRPr="0099364A" w:rsidRDefault="007B7DBC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-подвижные игры</w:t>
      </w:r>
      <w:r w:rsidR="0099364A"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-чтение художественной литературы;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-рассматривание иллюстраций по теме;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-наблюдения;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-экскурсии;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театрализованные представления;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-сюжетно – ролевые игры;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-игры - тренинги;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-просмотр мультфильмов;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-трудовая деятельность;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-продуктивная деятельность;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-отгадывание загадок;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-развлечения;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-досуги;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-обыгрывание ситуаций правильного и неправильного поведения;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-встреча с интересными людьми;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-участие в различных конкурсах;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-личный пример взрослых.</w:t>
      </w:r>
    </w:p>
    <w:p w:rsidR="0099364A" w:rsidRPr="0099364A" w:rsidRDefault="007B7DBC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99364A"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сё, чему мы учим детей, они должны уметь применять в реальной жизни, на практике.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Ребенок попадает в различные жизненные ситуации, в которых он может просто растеряться. Во-первых, надо дать детям необходимую сумму знаний 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 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общепринятых человеком нормах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</w:p>
    <w:p w:rsidR="0099364A" w:rsidRDefault="007B7DBC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задач обеспечения</w:t>
      </w:r>
      <w:r w:rsidR="0099364A"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7B7DBC" w:rsidRPr="0099364A" w:rsidRDefault="007B7DBC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формирования навыков безопасного поведения у дошкольников необходимо создать предметно – развивающую среду в группе. В неё входят: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Уголок безопасности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который содержит материалы: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щит безопасности с различными видами розеток, выключателей, замков;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схема микрорайона, в котором находится 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 </w:t>
      </w:r>
      <w:proofErr w:type="spellStart"/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proofErr w:type="spellEnd"/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альбомы «Лекарственные растения», «Ядовитые растения и грибы», «Профессии», «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Валеология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 Здоровый малыш», «Если малыш поранился» и др.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Создание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автогородка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участке для использования полученных знаний в игровой деятельности.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Игротека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которая содержит: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дидактические игры «Опасно – не опасно», «Продолжи ряд», «Назови одним словом», «Четвертый – лишний», «Так – не так» и др.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настольно – печатные игры «Основы безопасности», «Большая прогулка по городу», «Хорошо – плохо», «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Валеология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«Дорожные знаки», «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Черезвычайные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ситуации дома» и др.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Библиотека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Рекомендуемая художественная литература: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Л. Толстой «Пожар», «Пожарные собаки»;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В. Житков «Пожар», «В дыму»;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С. Маршак «Пожар», «Рассказ о неизвестном герое», «Сказка о глупом мышонке»;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Т. Шорыгина «Зеленые сказки», «Осторожные сказки»;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К. Зайцева «Уроки Айболита»;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Сказки «Волк и козлята», «Три поросенка», «Красная Шапочка», «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Заюшкина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избушка», «Колобок», «Кот, петух и лиса» и др.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Ю. Соколова «Правила безопасности»;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И. Серяков «Улица, где все спешат», «Ученый дружок»;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Е. Пермяков «Торопливый ножик»;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«Тили-тили-тили-бом! Загорелся Кошкин дом! », «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Огуречик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А. Иванов «Азбука безопасности. Как неразлучные друзья в огне не горели», «как неразлучные друзья в воде не тонули», «Как неразлучные друзья дом охраняли»;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И. А. Яворская «Дети и дорога»;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Лешкевич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«Светофор»;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Н. Носов «Автомобиль»;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Г.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Юрмин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«Любопытный мышонок»;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А. Дорохов «Подземный переход», «Заборчик вдоль тротуара», «Шлагбаум»;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Л.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Гальперштейн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«Трамвай и его семья»;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Дмоховский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«Чудесный островок»;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Семернин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«Запрещается – разрешается»;</w:t>
      </w:r>
    </w:p>
    <w:p w:rsid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А.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Северный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«Три чудесных цвета».</w:t>
      </w:r>
    </w:p>
    <w:p w:rsidR="007B7DBC" w:rsidRPr="0099364A" w:rsidRDefault="007B7DBC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Работа с родителями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одно из важнейших направлений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-образовательной работы в ДОУ.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 работы с 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знакомить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прежде всего в семье.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работе с родителями используется информационно-аналитическое направление: проведение опросов. анкетирование родителей; познавательное направление: родительские собрания, семинары-практикумы; наглядн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досуговое направление: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проделанной работе</w:t>
      </w:r>
      <w:r w:rsidR="007B7D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ожидаются </w:t>
      </w:r>
      <w:r w:rsidRPr="007B7DB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результаты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Полученные ребенком знания и предоставления о себе и своем здоровье позволят найти способы укрепления и сохранения здоровья.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Приобретенные навыки помогут осознанно выбрать здоровый образ жизни.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Полученный опыт позволит избежать несчастных случаев.</w:t>
      </w:r>
    </w:p>
    <w:p w:rsidR="0099364A" w:rsidRPr="0099364A" w:rsidRDefault="00E70CC0" w:rsidP="0099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="0099364A"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www.maam.ru</w:t>
        </w:r>
      </w:hyperlink>
    </w:p>
    <w:p w:rsidR="0099364A" w:rsidRPr="0099364A" w:rsidRDefault="0099364A" w:rsidP="009936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Консультация «Основы безопасности жизнедеятельности детей дошкольного возраста»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- наиболее незащищённая часть населения. Познавая окружающий мир, дошкольники зачастую попадают в ситуации, угрожающие их жизни и здоровью. Это диктует необходимость начинать обучение детей правилам безопасного поведения с дошкольного возраста.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обусловлено объективной необходимостью информирования детей о правилах безопасного поведения, приобретения ими опыта безопасного поведения в быту, на природе и на дороге. Современный мир изменил подход к проблеме безопасности, и в неё вошли такие понятия как экологическая катастрофа и терроризм.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попадает в различные жизненные ситуации, в которых он может просто растеряться.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Во-первых, надо дать детям необходимую сумму знания общепринятых человеком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нормах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Во-вторых,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В-третьих, развивать у дошкольников самостоятельность и ответственность.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 работы по ознакомлению детей с правилами безопасности раскрыта в программе.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«От рождения до </w:t>
      </w:r>
      <w:hyperlink r:id="rId10" w:history="1">
        <w:r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школы</w:t>
        </w:r>
      </w:hyperlink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под редакцией Н. Е.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Вераксы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соответствии с требованиями ФГОС ДО.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программе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:С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одержание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психолого-педагогической работы с детьми 2-7 лет осуществляется по пяти образовательным областям.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основ безопасности жизнедеятельности определено в образовательной области: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«Социально-коммуникативное развитие».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работы ориентировано на разностороннее развитие дошкольников с учётом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в совместной деятельности взрослого и детей, так в самостоятельной деятельности дошкольников.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цели и задачи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Формирование основ безопасности. Это формирование первичных представлений о безопасном поведении в быту, социуме, природе.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осознанного отношения к выполнению правил безопасности.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элементарных представлений о правилах безопасности дорожного движения;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осознанного отношения к необходимости выполнения этих правил.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второй младшей группе: Формировать представления о простейших взаимосвязях в живой и неживой природе.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средней группе: Продолжать знакомить с многообразием животного и растительного мира, явлениями неживой природы. Формировать понятие «съедобное», «несъедобное», «лекарственные растения».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старшей группе: Формировать основы экологической культуры, и безопасного поведения в природе, что все в природе взаимосвязано, человек не должен нарушать эту взаимосвязь. Знакомить с явлениями неживой природы (гроза, гром, молния, радуга, ураган). Знакомить детей с правилами поведения в этих условиях. Правилами оказания первой помощи при ушибах, укусах насекомых.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подготовительной группе: Знакомить с Красной книгой, с отдельными представителями животного и растительного мира занесёнными в неё.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разделе: «Безопасность на дорогах».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второй младшей группе: Расширять ориентировку в окружающем пространстве, знакомить детей с правилами дорожного движения. Учить различать проезжую часть дороги, тротуар, понимать значения сигналов светофора. Формировать первичные представления о безопасном поведении на дорогах (не переходить дорогу одному, надо держаться за руку взрослого)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средней группе: Уточнить знания детей о работе полицейского. Знакомиться с различными видами городского транспорта, особенностями их внешнего вида и назначения («Скорая помощь», «пожарная», «МЧС», «Полиция», трамвай, троллейбус). Знакомить со знаками дорожного движения («Пешеходный переход», «Остановка общественного транспорта»)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старшей группе: Знакомить с названиями ближайших к детскому саду улиц и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улиц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которых живут дети. Продолжать знакомить с ПДД. Правилами передвижения пешеходов и велосипедистов. Знакомить с дорожными знаками: «Пункт первой медицинской помощи»,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«Пункт питания», «Место стоянки», «Въезд запрещён», «Дорожные работы», «Велосипедная дорожка».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подготовительной группе: 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предупреждающими, запрещающими, информационно-указательными. Соблюдать ПДД. Расширять представления детей о работе ГИБДД. Развивать ориентировку в пределах ближайшей к детскому саду 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местности. Формировать умение находить дорогу из дома в детский сад на схеме местности.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разделе Безопасность собственной жизнедеятельности.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второй младшей группе: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Знакомить с источниками опасности дома (горячая плита, утюг, формировать навыки безопасного поведения (осторожно спускаться и подниматься по лестнице, держась за перила, открывать и закрывать двери, держась за дверную ручку).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средней группе: Знакомить с назначением, работой и правилами пользования бытовыми электроприборами (пылесос, чайник, электрический утюг). Закреплять умение пользоваться столовыми приборами (вилка, нож, ножницы). Знакомить с правилами езды на велосипеде, с правилами поведения с незнакомыми людьми. Рассказывать о работе пожарных, причинах его возникновения и правилах поведения при пожаре.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старшей группе: Закреплять основы безопасной жизнедеятельности человека. Расширять знания об источниках опасности в быту. Знакомить с работой службы спасения – МЧС, назначении номеров -01, - 02, - 03, 112. Учить называть свое имя, фамилию, возраст, домашний адрес, телефон.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подготовительной группе: Учить детей оценивать свои возможности, по преодолению опасности. Формировать у детей навыки поведения в ситуациях «Один дома», «Потерялся», «Заблудился». Умение обращаться за помощью к взрослым.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образовательного процесса важно: составление перспективного плана по ОБЖ на год; анализ работы с детьми по ОБДЖ для разработки технологических карт траектории развития ребенка;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занятий и других видов деятельности должно быть реализовано по всем разделам.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помнить, что важно то, чтобы все разделы программы были четко учтены в работ с детьми, иначе о дети окажутся незащищенными от представленных в нем определенных источников опасности.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детьми по ОБЖ должна проводиться систематически, весь учебный год, при гибком распределении программного материала в течение недели.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организации учебно-воспитательного процесса и методы работы с детьми: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-занятия, игр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праздники, развлечения, досуги;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беседы;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тренинги;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дидактические игры, подвижные игры, сюжетно-ролевые игры;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наблюдения, экскурсии, целевые прогулки,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заучивание стихов по ОБЖ, стихотворения;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отгадывание загадок, кроссвордов;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чтение художественной литературы,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рассматривание иллюстраций по теме, альбомов;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сбор фотоматериалов, просмотр видео фильмов;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театрализованные представления,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обыгрывание ситуаций (правильного и не правильного поведения)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встреча с интересными людьми (сотрудниками ГИБДД, МЧС,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участие в конкурсах разного уровня прямых и дистанционных, как детей, так и педагогов,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мультимедийные презентации (когда нельзя рассказать, а только показать)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-работа над проектами.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должны быть яркими и привлекательными, заинтересовывать детей. Чаще использовать наблюдения в реальной обстановке. Использовать кружковую и театрализованную деятельности.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Условия создания предметно-развивающей среды (согласно ФГОС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формирования навыков безопасного поведения дошкольников необходимо создать предметно-развивающую среду в группе. В неё входит: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оформление уголка безопасности, который содержит материалы: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(план-схема района, где находится д/сад, макет улицы с дорожными знаками, иллюстрации т. д.)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подбор дидактических игр, демонстрационных пособий методической литературы, детской художественной литературы по ОБЖ и ПДД,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Творческий подход педагога к оформлению развивающей предметно-пространственной среды, играет огромную роль в успешном решении образовательных задач.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 родителей к совместной работе также обеспечивает возможность достижения успеха по овладению детьми необходимыми правилами и навыками раздела «Безопасность».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Представленная система работы по ОБЖ должна эффективно способствовать выполнению задач </w:t>
      </w:r>
      <w:hyperlink r:id="rId11" w:history="1">
        <w:r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образования</w:t>
        </w:r>
      </w:hyperlink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детей.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родителями.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 с родителями необходимо планировать, ведь круг проблем связанный с безопасностью ребёнка невозможно решить только в рамках ДОУ, поэтому необходим тесный контакт с родителями.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помнить, что главно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личный пример родителей, воспитателей. Каждому нужно знать правила поведения в экстремальных ситуациях, и научиться самостоятельно, принимать решение и тогда не случится беды.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Придерживаться системы педагогических условий, включающих поэтапное взаимодействие трех субъектов образовательного процесса (воспитатель – дети - родители)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уделять значительное внимание примеру взрослых. Необходимо, чтобы родители осознали, что нельзя требовать от ребёнка каких- либо правил поведения, если они сами не всегда им следуют.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работы с родителями: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родительские собрания; круглые столы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;к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онсультации; семинары; дискуссии дни открытых дверей; оформление наглядной информации (папок- передвижек, стендов, родительских уголков) ;совместные мероприятия с приглашением: медицинских работников, полицейского, пожарника, смотры-конкурсы (совместная работа детей и их родителей) работа над проектами; анкетирование родителей;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не просто сумма усвоенных знаний, а умение правильно себя вести в различных ситуациях.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дети могут оказаться в непредсказуемой ситуации на улице дома, поэтому главная задача педагог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стимулирование развития у них самостоятельности и ответственности.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этим внимание надо уделять организации различных видов деятельности и приобретению детьми опыта.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всё, чему учат детей, они должны применять в реальной жизни на практике.</w:t>
      </w:r>
    </w:p>
    <w:p w:rsidR="0099364A" w:rsidRPr="0099364A" w:rsidRDefault="00E70CC0" w:rsidP="0099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="0099364A"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www.maam.ru</w:t>
        </w:r>
      </w:hyperlink>
    </w:p>
    <w:p w:rsidR="0099364A" w:rsidRPr="0099364A" w:rsidRDefault="0099364A" w:rsidP="009936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Формирование </w:t>
      </w:r>
      <w:proofErr w:type="gramStart"/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основ безопасности жизнедеятельности детей старшего дошкольного возраста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 проблема позволила определить цель.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детей дошкольного возраста основных представлений, знаний, умений и навыков об основах безопасности жизнедеятельности.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Стимулирование развития у детей смысловых образований, поведенческих навыков в вопросах безопасности и жизнедеятельности.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Освоение знаний по ОБЖ.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Развитие качеств личности, необходимых для ведения здорового образа жизни, обеспечение безопасного поведения в опасных ситуациях.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Воспитание чувства ответственности за личную безопасность, ценностного отношения к своему здоровью и жизни.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Овладение умениями предвидеть потенциальные опасности и правильно действовать в случае их наступления, использовать средства индивидуальной защиты.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Способствовать эмоциональному и благополучному развитию ребенк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дошкольника.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Проанализировав методическую литературу по данной теме, мы установили, что формирование знаний ОБЖ у детей дошкольного возраста возможно при соблюдении комплекса педагогических условий: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Отбор доступного детям содержания знаний и умений безопасного поведения в быту и установление последовательности его освоения.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Применение поэтапной методики, обеспечивающей единство формирования знаний и умений, как основы безопасного поведения в быту, при активной позиции ребенка.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Осознание педагогами и родителями необходимости целенаправленной деятельности в данном направлении, и ее осуществление в тесном сотрудничестве.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Методы и приемы: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процессе формирования представлений об основах безопасности детей старшего дошкольного возраста необходимо использовать разнообразные методы обучения: практические, наглядные, словесные, игровые. Игровые: В формировании представлений о безопасности игра выступает как самостоятельный метод обучения. Наиболее широко используются дидактические игры.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обучающей задаче, облеченной в игровую форму (игровой замысел, игровым действиям и правилам ребенок непреднамеренно усваивает определенное познавательное содержание.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Наглядные: Ввиду того, что материал для детей представлен наглядно, то широко применяются наглядные методы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пора на наглядные представления неизбежна, поэтому использование метода наглядности при формировании представлений является существенным.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Практические: Практический метод предполагает организацию игровых упражнений. В процессе упражнений ребёнок неоднократно повторяет практические и умственные действия.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 Этап. Уточнение и систематизация знаний дошкольников о правилах безопасного поведения дошкольников в быту преимущественно через дидактические игры.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данном этапе ведущее место занимает обучение, преимущественно представленное системой дидактических игр, а также чтением и обсуждением художественной литературы, использованием фотографий. Необходимо отметить, что на данном этапе большое внимание уделяли мотивации деятельности.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Особая роль здесь отводится игровому персонажу, который рассказывает истории, происходившие с ним (из-за нарушения правил безопасности, и «открывает» вместе с детьми правила поведения, а также загадывает загадки, приносит картинки и разные задания и т. п. Выбор конкретной дидактической игры определяется тем, для формирования каких представлений о правилах безопасного поведения в быту она предназначена.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 типа «Что мы знаем о вещах», «Раз, два, три, что опасно – найди, «Соедини по точкам» направлены на закрепление знаний об источниках опасности. Углублению знаний об угрожающих ситуаций и правилах безопасности посвящены игры «Так и не так», «Высоко – низко», «Убери на место» и др. На закрепление знаний о действиях в опасных ситуациях направлены игры «Мы - спасатели», «Сто бед» и д. р.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 Этап. Усвоение умений безопасности жизнедеятельности через имитирование действий с бытовыми объектами и моделирования возможных угрожающих ситуаций обращения с ними.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 сложность предлагаемого детям содержания и трудность при демонстрации, в своей работе мы использовали ситуативно-имитационное моделирование (СИМ) как возможность имитировать действия с потенциально опасными предметами домашнего обихода и моделировать угрожающие ситуации с учетом активной позиции ребенка.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Определены условия реализации метода СИМ в работе с детьми: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-использование макета домашней обстановки или специально сконструированной предметно-игровой среды;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-предварительное разыгрывание ситуаций воспитателем с постепенным вовлечением детей;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введение значимой для дошкольников мотивации деятельности;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-«появление» препятствий или особых условий в процессе осуществления игровой деятельности;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-поддержание адекватного эмоционального фона.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 изготовили макет кухни и комнаты, где разыгрывали ситуации опасного и не опасного поведения в быту. В дополнение к макету вырезали из бумаги мебель, инструменты, бытовая техника и др. Приведу лишь некоторые примеры ситуационн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игрового моделирования: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квартире оставили малышей одних. Их родители ушли на работу. Давайте, ребята подскажем малышам, какими предметами нельзя пользоваться самостоятельно, чтобы не случилось беды. Около каждого предмета поставим предупреждающий знак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 – нельзя пользоваться.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– осторожно пользоваться.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Вспоминаем вместе с детьми правила безопасности: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Все острые, колющие и режущие предметы обязательно надо класть на свои места. Порядок в квартире не только для красоты, но и для безопасности.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 трогать бытовую химию: стиральные порошки, средства для мытья посуды, соду, хлорку, средства от тараканов. Чтобы не приключилась беда.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Или, Ваш друг рассказал вам о том, как он с родителями ходил в зоопарк. Вам тоже очень хочется посетить зоопарк, посмотреть зверей. И расположен он совсем недалеко, на соседней улице. Ваши действия? Или, Ты с мамой ходил по магазину. Заглядевшись на красивую игрушку, не заметил, как ушла мама. Что ты будешь делать?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данном этапе мы широко использовали тренинги с телефоном для формирования умений обращения за помощью в случае необходимости и закрепления у дошкольников своего домашнего адреса.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III Этап.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Практикование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действий с доступными потенциально опасными предметами быта.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Посвящен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формированию умений безопасного обращения с доступными потенциально опасными предметами домашнего обихода.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Широко использовали проблемные ситуации типа «Нарежем хлеб к обеду», «Почистим хомячку морковь», «Поможем няне: стираем, гладим» и т. п. Здесь у детей имеется возможность попрактиковаться в освоенных умениях пользования потенциально опасными предметами быта и оценить умения других детей.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 детьми мы организовывали опыты с микроскопом, лупой, фильтрами для наглядной демонстрации того, что содержится в воде, на немытых овощах и фруктах.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Предметно-развивающая среда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создали в группе комфортный, благоприятный микроклимат, способствующий формированию основ безопасности жизнедеятельности. Создали пространство, где дети могут познакомиться с различным материалом по этой теме (на видном месте стенды для детей и их родителей, буклеты, альбомы на данную тему, детские рисунки, настольно-печатные игры, картины, наборы иллюстраций, разные виды театра, художественная литература, диафильмы, сборники стихов, загадок, пословиц, атрибуты к сюжетно-ролевой игре Юные пожарные)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группе есть «места уединения», дающие возможность ребёнку одному порисовать, посмотреть книгу, подумать. Но есть место и для коллективных игр, занятий, для проведения экспериментов.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основных задач - обогащение игровой среды такими элементами, которые могли бы стимулировать познавательную активность детей. Мы изготовили разнообразные учебные пособия по ознакомлению детей с основами безопасности: альбомы «Опасные предметы дома», «Профессия пожарных», «Служба «101», «102», «103», «Спичка - невеличка», «Пожары», «Опасные ситуации в жизни детей» (ребенок и другие люди, ребенок дома, здоровье ребенка)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развития познавательной активности детей важно, чтобы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заложенная в среде, не обнаруживала себя сразу полностью, а побуждала ребёнка к её поиску. С этой целью в группе отведено место, где разложены разные дидактические игры «Черный ящик», «Умники и умницы», «Добрые и плохие поступки», «Что необходимо пожарному? », «Горит - не горит», «Предметы - источники пожара», «Разложи картинки по порядку», «Собери картинку».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родителями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Большая роль в данной программе отводится семье. Семья - первый институт, в котором закладываются основы будущей личности, родители и педагоги должны предъявлять ребёнку единые, обоснованные и понятные ему требования.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я хотела вас ознакомить с темами родительских собраний, бесед, папок-передвижек, консультаций-практикумов, которые я проводила в своей группе: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«Не оставляйте детей без присмотра».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«Что нужно делать при пожаре».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«Как знакомить детей с основами безопасности».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«Ожог у ребенка» (консультация ст. м/с)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«Как устанавливать елку».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«Не допускайте шалостей с огнем».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«Как вести себя во время пожара».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«Ребенок и огонь: обеспечить безопасность».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«Отчего происходит пожар».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«Предметы, требующие осторожного обращения».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«Использование и хранение опасных предметов».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«Личная безопасность».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«Обращение с электрическими приборами».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«Правила поведения при пожаре»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Вывод: Таким образом,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целенаправленной работы по обогащению знаний о правилах безопасности жизнедеятельности происходит постепенное осознание детьми их смысла. Дети начинают выделять источники опасности в быту, способы обращения с потенциально опасными предметами домашнего обихода, понимают необходимость соблюдения мер предосторожности.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Научившись поступать определенным образом в игровых условиях, воспроизводящих контакт с потенциально опасными предметами быта, дошкольники намного увереннее чувствуют себя в реальной жизни.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Планомерная деятельность со стороны взрослых, направленная на формирование опыта безопасного поведения в быту является важным условием </w:t>
      </w:r>
      <w:hyperlink r:id="rId13" w:history="1">
        <w:r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подготовки</w:t>
        </w:r>
      </w:hyperlink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ребенка к безопасному существованию в окружающей среде и носит пропедевтический, профилактический характер.</w:t>
      </w:r>
    </w:p>
    <w:p w:rsidR="0099364A" w:rsidRDefault="0099364A"/>
    <w:p w:rsidR="0099364A" w:rsidRPr="0099364A" w:rsidRDefault="0099364A" w:rsidP="009936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Формирование основ безопасности жизнедеятельности у детей старшего дошкольного возраста.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Автор статьи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Землянкина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Ирина Владимировна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МБДОУ детского сада №18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о. Самара, 2013 г.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Ключевая роль в обеспечении национальной безопасности любого государства и жизнедеятельности отдельной личности и общества принадлежит образованию.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Понятие безопасности жизнедеятельности в ДОУ ранее включало в себя следующие аспекты: охрана жизни и здоровья детей, обеспечение безопасных условий труда сотрудников ДОУ. В связи с модернизацией системы народного образования были сформированы новые государственные требования в содержании образовательной области «Безопасность», которые направлены на достижение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целей формирования основ безопасности собственной жизнедеятельности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формирование предпосылок экологического сознания (безопасности окружающего мира). Наблюдения за поведением и деятельностью детей старшей группы детского сада № 18 показали, что дети стали несамостоятельными, безынициативными, не могут принимать самостоятельно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решение, не знают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 кому обратиться за помощью, не умеют 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принимать правильное решение в экстремальных ситуациях, не знают правила поведения по технике безопасности. И поэтому необходимо проводить целенаправленную работу по «основам безопасности детей дошкольного возраста». Главная цель по формированию безопасного поведения у детей – дать каждому ребенку основные понятия опасных для жизни ситуаций и особенностей поведения в них. Безопасность – это не просто сумма усвоенных знаний, а умение правильно вести себя в различных ситуациях.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 этой проблемы подчеркивается анализом недостатков в результатах образовательного процесса: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детей отсутствует потребность в безопасном и здоровом образе жизни;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понимание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потенциальной опасности в быту;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отсутствие самостоятельности и ответственности в потенциально опасных ситуациях.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Проведенный анализ дает возможность сформулировать профессиональную проблему, решение которой позволит устранить недостатки образовательного процесса: Необходимо воспитать в детях потребность в здоровом и безопасном образе жизни, содействовать организации специальных условий, способствующих формированию основ безопасности. Для этого необходимо внести изменения в образовательный процесс.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Результатом должен стать новый образовательный результат, сформированный у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Сформированы знания об опасных для человека и окружающего мира природы ситуациях и способах поведения в них.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умеет пользоваться правилами безопасного для человека и окружающего мира природы поведения.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 практике проявляет осторожное и осмотрительное отношение к потенциально опасным для человека и окружающего мира природы ситуациям.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соблюдает правила поведения в быту.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Необходимо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предостеречь от несчастных случаев в быту; ознакомить детей с правилами пожарной безопасности, учить осторожному обращению с огнем; познакомить детей со службой «02»; сформировать представление о том, как себя вести с чужими людьми, если остался один дома; учить детей в случае серьезного заболевания или несчастного случая быстро реагировать на ситуацию: не теряться и вызывать «скорую помощь» или взрослого.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Дошкольники должны иметь представление о лекарственных и ядовитых растениях; дети должны получить знания о правилах поведения во время грозы. Эти правила следует разъяснять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главной задачей является стимулирование развитие у них самостоятельности и ответственности. Ведь все, чему учат детей, они должны уметь применить в реальной жизни, на практике.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содержание образовательного процесса следует включить: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Решение ситуативных задач с детьми;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Анкетирование родителей «Соблюдаете ли вы основы безопасности в быту»;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Собрание с родителями на тему «Профилактика детского травматизма в быту»;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Организация предметно-развивающей среды с учетом основ безопасности;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Тематические занятия, занятия-инсценировки на тему: «Когда мамы дома нет», «Каждому опасному предмету – свое место»;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Использование словесно-наглядных, настольно – печатных, дидактических, сюжетно-ролевых, театрализованных игр;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Итоговое занятие на тему «Увлекательное путешествие в мир здорового и безопасного образа жизни».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средствах обучения и воспитания образовательного процесса следует применять: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Чтение художественной литературы с последующим разбором: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Хоринский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«Спичка-невеличка», И.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Тверабукин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«Андрейкино дежурство», Б. Житков «Пожар в море», Л. Толстой «Пожар», «Пожарные собаки»; С. Маршак «Рассказ о неизвестном герое», «Пожар»; С. Я. Маршак «Кошкин дом», «Колобок», «Приключения Буратино», К. Чуковский «Телефон», «Айболит», Н. Носов «Телефон».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Беседы с детьми на тему: «О правилах важных поговорим», «Осторожно, огонь! », «Один дома».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Создавать пространство, где дети могут познакомиться с разным материалом по основам безопасности (разные альбомы на данную тему, детские рисунки, настольно-печатные игры, картины, наборы иллюстраций, разные виды театра, художественная литература, сборники стихов, загадок, пословиц, атрибуты к сюжетно-ролевой игре «Юные пожарные».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Одной из основных задач должно быть обогащение игровой среды такими элементами, которые могли бы стимулировать познавательную активность детей. Приобрести разнообразные учебные пособия по ознакомлению детей с основами безопасности: альбомы «Опасные предметы дома», «Профессия пожарных», Службы «01», «02», «03», «Спичка-невеличка», «Пожары», «Опасные ситуации в жизни детей» (ребенок и другие люди, ребенок дома, здоровье ребенка)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Методы ознакомления детей с основами безопасности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квалификации педагогов, путем прохождения курсов по проблемам «ОБЖ в детском саду», «Формирование основ безопасного поведения дошкольников».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Содержательное, целенаправленное календарно-тематическое планирование.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Использование на занятиях интерактивного мультимедийного дидактического пособия «Правила ОБЖ мы узнали,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воспитанными стали».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Метод сравнения. Дети могут сравнить: огонь – это хорошо, или огонь – это плохо. Метод сравнения помогает детям выполнять задания на группировку и классификацию. Для того чтобы группировать, классифицировать предметы, 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явления, требуются умения анализировать, обобщать, выделять существенные признаки. Все это способствует осознанному усвоению материала и вызывает интерес к нему. Прием классификации способствует познавательной активности, если используется не как самоцель, а в контексте близкой и понятной для ребенка задачи: отобрать предметы для тематической выставки, картинки для альбома.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 моделирования ситуаций. Дети учатся располагать предметы в пространстве, соотносить их, «читать» карту. Задания типа «Составим план - карту групповой комнаты, отметим опасные места красными кружочками». Моделирование таких ситуаций: дым в группе, дым из соседнего дома, прорвало водопровод, что ты будешь делать, подай ножницы правильно, нашел таблетку в группе, твои действия. Моделирование ситуаций дает ребенку практические умения применить полученные знания на деле и развивает мышление, воображение и готовит ребенка к умению выбраться из экстремальных ситуаций в жизни. Для развития воображения и творческого начала важно ставить детей в ситуацию поиска решения логических и практических задач. Воспитатель постоянно обращает внимание детей на разные предметы, вызывая интерес к их строению, функции, назначению, и правила безопасного обращения с ними.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 приемы. Повышают качество усвоения познавательного материала и способствуют закреплению чувств. Одним из приемов может быть воображаемая ситуация: воображаемое путешествие к древним людям, встреча с воображаемыми героями и т. п. Повышению эмоциональной активности помогают игры-драматизации, которые можно включать в занятия (после прочтения художественного произведения, при подготовке концерта). Дидактические игры: «Я пожарный», «Почему эти предметы опасны», «Предметы быта».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Придумывание сказок на разные темы. Придумаем сказку «Как я спасал куклу от пожара… о доме, где я живу и где много электрических приборов… ». Повышению активности детей помогают игры-драматизации, которые можно включать в занятия (после прочтения художественного произведения «Кошкин дом», при подготовке развлечения). Сильное воздействие на чувства оказывает сочетание разнообразных средств на одном занятии. Например: чтение художественного произведения с последующим рассматриванием иллюстраций или картин; чтение и последующая изобразительная деятельность. Занятия-инсценировки: «Когда мамы нет дома».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Сотрудничество с родителями.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воспитании детей неоспорима роль семьи. Важно, чтобы родители осознали, что нельзя требовать от ребенка выполнения какого-либо правила поведения, если они сами не всегда ему следуют. Их особая родительская ответственность заключается в том, чтобы дома было как можно меньше опасных ситуаций. Необходимо направлять деятельность родителей в то русло, которое созвучно задачам и содержанию образовательной работы в группе. Это осуществляется на родительском собрании с целью информирования о совместной работе и стимулирования их активного участия в ней, в ходе бесед, консультаций, с помощью информации в «уголках родителей», отражающих текущие события, несущие конкретные знания, рекомендации.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Дошкольный возраст – период впитывания, накопления знаний. Успешному выполнению этой важной жизненной функции благоприятствуют характерные способности детей этого возраста: повышенная восприимчивость, впечатлительность, наивно-игровое отношение ко многому из того, с чем они сталкиваются. И здесь важна роль педагога, который, подбирая правильные методы и приемы, вводит ребенка в социальный мир.</w:t>
      </w:r>
    </w:p>
    <w:p w:rsidR="0099364A" w:rsidRPr="0099364A" w:rsidRDefault="00E70CC0" w:rsidP="0099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="0099364A"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www.maam.ru</w:t>
        </w:r>
      </w:hyperlink>
    </w:p>
    <w:p w:rsidR="0099364A" w:rsidRPr="0099364A" w:rsidRDefault="0099364A" w:rsidP="009936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Основы безопасности жизнедеятельности детей дошкольного возраста (Из опыта работы)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Краткая аннотация: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моей заинтересованности, я стала углубленно заниматься проблемой пожарной безопасности для детей дошкольного возраста. С целью обновления содержания образования, я стремлюсь организовать педагогический процесс на инновационной основе. Практическая значимость опыта заключается в возможности применения его в повседневной практике любого образовательного учреждения.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 и перспективность опыта: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Детство-это уникальный период в жизни человека, именно в это время формируется здоровье, происходит становление личности. В начале пути рядом с беззащитным и доверчивым малышом, находятся родители и воспитатели. Благодаря их любви и заботе, ребенок растет и развивается. Мы должны отправить детей с большим багажом не только знаний, но и подготовить детей к встрече с различными сложными ситуациями. Для того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понять, что именно дети знают, думают, я использую беседы, дискуссии. В то же время я смогла выделить те направления, по которым необходимо провести специальное обучение и выбрать методику (беседа, чтение, занятие, игра)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Актуальность опыта связана и с тем, что у детей этого возраста отсутствует защитная реакция на противопожарную обстановку. Подсчитано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:н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тысячу пожаров, сто вспыхивает по вине детей, которые становятся жертвами незнания и легкомыслия. Чтобы изменить отношение человека к этой проблеме, необходимо уже с дошкольного возраста заниматься вопросами пожарной безопасности. В группе накоплен наглядный, методический материал по ознакомлению дошкольников с правилами противопожарной безопасности. Актуальность опыта состоит в решении проблемы, сохранения и укрепления здоровья дошкольников. Одним из путей решения является комплексный подход к оздоровлению детей через использование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технологий, без которых немыслим педагогический процесс современного детского сада.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осознанного отношения к себе, как к активному субъекту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Уточнить, систематизировать знания детей о правилах пожарной безопасности, формировать привычки их соблюдения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;н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аучить детей набирать номер телефона пожарной части (четко знать и называть свой адрес) 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 становления опыта: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Опыт работы над темой "Ознакомление детей дошкольного возраста основам безопасности жизнедеятельности" сложился постепенно. Опыт формировался в дошкольном образовательном учреждении с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физкультуно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оздоровительным приоритетным направлением. В течени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 лет я работаю над данной проблемой. Система моей работы не ставит целью достижения высоких результатов за короткий отрезок времени. Главное в моей работе помочь детям проявить их собственные потенциальные возможности, приобщить их к основам безопасности жизнедеятельности.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Теоретическая база опыта: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Необходимость использования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технологий подчёркивают исследования В. В.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Колбановой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Л. Г. Татарниковой и В. П.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Петленко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подтверждающих, что здоровье человека более чем на 60% зависит от его образа жизни. В работах В. Г.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Алямовской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М. Л. Лазарева и Г. А.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Баранчукова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отмечается, что становление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культуры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обусловлено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прежде всего процессом воспитания, педагогическим взаимодействием взрослого и ребёнка, широким спектром педагогических средств и приёмов.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использую методики Л. Д. Глазыриной «Физическое развитие детей», С. Я.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Лайзане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«Физкультура для малышей», методические рекомендации Л. В. Яковлева, Р. А. Юдина «Физическое развитие и здоровье детей 3-7 лет», Л. Д. Глазыриной «Физкультура дошкольника», авторскую программу Э. Я.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Степанковой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«Физическое воспитание в детском саду», пособие Т. А. Шорыгина "Беседы об основах безопасности с детьми".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основу данного опыта положены научно-методические разработки и рекомендации, изложенные в программе «Зеленый огонёк здоровья» М. Ю.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Картушина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направляющей педагога на формирование у ребёнка к своему личному здоровью, ответственности за себя; в программе «Безопасность» авторы Н. Н. Авдеева, О. Л. Князева, где рассматриваются проблемы безопасного существования, от которых зависит здоровье детей.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Идея опыта основана на междисциплинарном научно-практическом направлении В. Т. Кудрявцева - развивающей педагогике оздоровления.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Анализ результативности: Чтобы у детей не возникло "информационного невроза", я выявила уровень их интересов и знаний,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коммуникативности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помощью вопросов: Как тебя зовут? Фамилия? Где ты живешь? и другие.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изготовила разнообразные пособия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:а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льбомы "Пожары", "Опасные предметы дома" ;дидактические игры "Черный ящик", "Что необходимо пожарному", "Собери картинку".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организации двигательной активности в режиме дня с детьми проводятся подвижные игры, физические упражнения на прогулке. Подвижные игры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–с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лужат методом совершенствования уже освоенных детьми двигательных навыков и воспитание физических качеств.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работу с детьми я включаю разные по содержанию подвижные игры с правилами (сюжетные и бессюжетные) и спортивные (элементы спортивных игр, а также игры большой, средней и малой подвижности.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Расширяем представления о ЗОЖ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 ролевые игры «Больница», «Аптека», «Семья", разучивание загадок о частях тела, пословиц о здоровье. Продолжаю знакомить детей с правилами сохранения своего здоровья и заботе о нём.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Главное, показать детям социальный мир "изнутри" и помочь ребенку накопить социальный опыт. Я продумывала, как используя реальную жизнь, можно познакомить детей с основами безопасности. Мы с детьми рисовали план-схему групповой комнаты, квартиры, где дети проживают. Отмечали опасные места красными кружочками. Мной были отобраны литературные произведения разных жанров. Произведения с разным содержанием: Е.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Хоринский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"Спичка-невеличка", Б. Житков "Пожар в море", К.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Чуковсий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"Телефон"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Считаю, что к моменту выпуска детей в школу они получат необходимые представления о ЗОЖ и будут иметь стойкие навыки и привычки сохранения своего здоровья.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Понятие “Здоровье” рассматривается в широком социальном аспекте, который включает в себя физическое, психологическое и социальное здоровье ребенка. Одним из обязательных условий воспитания культуры здоровья ребенка становится 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культура здоровья семьи.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работе с семьей по формированию потребности в здоровом образе жизни у детей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используются как традиционные, так нетрадиционные формы работы с родителями такие как, тематические выставки, библиотека здоровья, оформляются информационные уголки здоровья «Здоровые дети », «Как я расту», проводятся консультации, родительские собрания, встречи и беседы с пожарниками, спортивные семейные эстафеты. Родители - постоянные участники всех конкурсов, проводимых в ДОУ.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 развития детей по ОБЖ значительно поднялся.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детей, имеющих высокий уровень представлений о здоровом образе жизни, увеличилось на 25% и составляет 72 %.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Коллектив детского сада в 2010 -2011 году участвовал в республиканском конкурсе «Самый здоровый детский сад» и занял первое место.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Дошкольный возраст-это период впитывания, накопления знаний. Успешному выполнению этой важной жизненной функции благоприятствуют характерные способности детей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:п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овышенная восприимчивость, впечатлительность. По итогам этой работы можно сделать вывод: дети старшего дошкольного возраста достаточно подготовлены к решению задач по этой проблеме, если будет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планомерная, грамотная работа со стороны педагога в тесной взаимосвязи с родителями.</w:t>
      </w:r>
    </w:p>
    <w:p w:rsidR="0099364A" w:rsidRDefault="0099364A"/>
    <w:p w:rsidR="0099364A" w:rsidRDefault="0099364A"/>
    <w:p w:rsidR="0099364A" w:rsidRPr="0099364A" w:rsidRDefault="0099364A" w:rsidP="009936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Программа «Основы безопасности детей дошкольного возраста» (2) - Программа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Просмотр документального фильма о наводнении, обсуждение.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«Пожарные на учениях», «Юный пожарный», «Огонь и вода», «Огненный дракон»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Рассказы «Как я был пожарным», «Антошка – пожарник»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«О, счастливчик!»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Настольная игра «Уйди от огня»,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«Где прячутся опасности»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выставки художественной литературы «Писатели о пожаре»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Театрализованная игра «Спички не тронь, в спичках огонь»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работы с родителями:</w:t>
      </w:r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информационный стенд «Осторожно, огонь!»</w:t>
      </w:r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памятки о том, как вести себя во время землетрясения; как не стать жертвой теракта; если вас захватили в заложники; если на вас напали на улице</w:t>
      </w:r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родительские посиделки: «Огонь – друг, огонь – враг», «Наши помощники и враги дома», «Помоги себе сам» (познакомить с приемами аутотренинга)</w:t>
      </w:r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консультационный стол, посвященный противопожарной тематике</w:t>
      </w:r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консультации медсестры по ожогам пламенем и оказанию первой помощи при несчастных случаях</w:t>
      </w:r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родительские собрания с участием сотрудника милиции и пожарного инспектора</w:t>
      </w:r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памятка «Если ты потерялся»: что должен знать ребенок, если он потерялся (фамилию, имя, домашний адрес, телефон домашний, телефон работы родителей, их фамилию, имя)</w:t>
      </w:r>
      <w:proofErr w:type="gramEnd"/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консультация «Как правильно установить елку»</w:t>
      </w:r>
    </w:p>
    <w:p w:rsidR="0099364A" w:rsidRPr="0099364A" w:rsidRDefault="0099364A" w:rsidP="009936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родительское собрание «Безопасность детей наше общее дело»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 для педагогов и родителей: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Артемова Л. В. Окружающий мир в дидактических играх. – М., 1992.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Бубнов В.,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Бубнова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Атлас по оказанию первой медицинской помощи // Основы безопасности жизнедеятельности. – 2004. - №3. – С.32.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бубнов В. Очевидец происшествия становится спасателем: Пути повышения эффективности по обучению первой медицинской помощи // Основы безопасности жизнедеятельности. – 2004. - №4. – С.33.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Вавилова Е. Н. Укрепляйте здоровье детей. – М., 1986. – С.101-104.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образование дошкольников. Содержание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валеологических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знаний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 С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ост. И. Л,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Пасмон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Дошкольная педагогика. – 2004. - №1. – С.13.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образование дошкольников. Содержание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валеологических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знаний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 С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ост. И. Л,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Пасмон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Дошкольная педагогика. – 2004. -№2. – С. 11-13.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образование дошкольников. Содержание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валеологических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знаний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 С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ост. И. Л,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Пасмон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Дошкольная педагогика. – 2004. - №4. – С. 11-14.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Воронин Д. Опасные забавы. – Калининград, 2001.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Гостюшин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 В. Основы безопасности жизнедеятельности: Учебник для учащихся 1-4 классов. – М., 1998.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Малаян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Опасности глазами школьников. «Конкурс» как средство обучения // Основы безопасности жизнедеятельности. – 2004. - №2.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Некляев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Э. Поведение учащихся в экстремальных условиях природы. – М., 2003. – С. 170.</w:t>
      </w:r>
    </w:p>
    <w:p w:rsidR="0099364A" w:rsidRPr="0099364A" w:rsidRDefault="0099364A" w:rsidP="009936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Петерина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В. Воспитание культуры поведения у детей дошкольного возраста. – М., 1987.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Методические рекомендации по реализации программы: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«Основы безопасности детей дошкольного возраста»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«Основы безопасности детей дошкольного возраста» предназначена для работы с детьми 3-7 лет в условиях ДОУ.</w:t>
      </w:r>
    </w:p>
    <w:p w:rsidR="0099364A" w:rsidRPr="0099364A" w:rsidRDefault="0099364A" w:rsidP="0099364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первую очередь в режимном процессе дошкольного учреждения следует предусмотреть время для реализации этой программы. Программные задачи могут решаться на специальных занятиях по основам безопасности </w:t>
      </w:r>
      <w:r w:rsidRPr="009936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жизни и здоровья детей, и тогда, в перспективных и календарных планах появится новый раздел.</w:t>
      </w:r>
    </w:p>
    <w:p w:rsidR="0099364A" w:rsidRPr="0099364A" w:rsidRDefault="0099364A" w:rsidP="0099364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Также данный вид занятий может быть включен, как в настоящее время и предполагается, в раздел занятий по ознакомлению с окружающим. Однако</w:t>
      </w:r>
      <w:proofErr w:type="gramStart"/>
      <w:r w:rsidRPr="009936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9936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чтобы такие занятия не затерялись в общей массе разнородного материала следует предусмотреть частоту проведения занятий именно по этой теме, и, в таком случае, скорее всего речь уже будет идти о необходимости увеличения количества занятий по ознакомлению с окружающим.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занятий с детьми во всех возрастных группах следует не менее двух раз в неделю, а лучше всего ежедневно, в разные промежутки дня проводить специальные игры и упражнения, которые позволят не только лучше запомнить и усвоить правила и нормы безопасного поведения, но и закрепить их в практической деятельности.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Предлагаемые игры должны быть не только доступны, но и интересны для детей, разнообразны по содержанию.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 игр может носить коллективный характер (например, «Спасатели», «Пожарные на учениях», «Внимание!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Светофор!» и т.п.)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другая часть игр предназначена для детей играющих подгруппами или индивидуально («Разложи картинки», «Что вредно, а что полезно», «Найди ядовитые грибы», «Узнай ядовитые растения» и т.п.) . Такой подход позволит педагогу использовать игры по формированию у детей правил и норм безопасности в разное время: утром и вечером – как индивидуальную и самостоятельную работу, между занятий – как организационную деятельность, во вторую половину дня – как основную работу по решению программных задач. Частично игры на закрепление правил и норм безопасного поведения могут проводиться и на других занятиях. Так, например, игры: «Мой друг компас», «Найди по плану местности», а также упражнения, типа «Сравни по количеству съедобные и несъедобные растения», «Каких грибов Маша нашла больше» и т.п. могут быть использованы на занятиях по математике.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Упражнения типа: «Опиши растение», «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Вредно-полезно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«Опиши картинку и укажи, что на ней опасно, а что безопасно» и т.п. целесообразно использовать на занятиях по развитию речи.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Чтение и анализ детских произведений по данной теме можно частично осуществлять на занятиях по ознакомлению с художественной литературой, например, Г. Остер «Зарядка для хвоста», А.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«Зарядка», «Стройка» и т.п.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и анализ произведений типа: «Вода и воздух», «Великий спор»;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«Что случилось с рекой», «Жила-была река» и т.п., могут проводиться на занятиях по экологическому воспитанию, знакомству с природой.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занятиях по изобразительной деятельности следует предусмотреть такие темы, как: «Огонь добрый, огонь злой», «В каждом рисунке солнце», «Бурная река» и т.п.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Решая задачи не только знакомства детей с правилами безопасного поведения, но и их физического развития следует использовать подвижные игры: «Светофор», «Пожарные на учениях», «Комбинированная эстафета», «Вызываем спасателей» и т.п.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Особое внимание следует уделять сюжетно-ролевым играм, так как в них дети не только усваивают необходимые правила, но и учатся их применять в повседневной 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жизни, получают непосредственный практический опыт. К играм такого рода можно отнести: «Аптека», «Больница», «Пожарные», «Спасатели» и т.п.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задачи по формированию норм и правил безопасного поведения ребенка могут решаться через разные виды деятельности и в разное время пребывания ребенка в ДОУ. Однако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процессе работы педагогу предъявляются дополнительные требования. Так, например, на занятиях в независимости от их вида и направленности (развитие речи, математика, изобразительная деятельность и т.п.) внимание уделяется не только на формирование у детей навыков счетной деятельности (например, упражнение «Каких грибов Маша нашла больше»)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умений последовательно описывать предметы (в занятии по развитию речи «Опиши растение») , пересказывать близко к тексту содержание произведений – на занятиях по ознакомлению с художественной литературой и т.п., но и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анализу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связанному с вопросами безопасности жизни и здоровья людей, т.е., какие признаки чаще всего указывают на ядовитое растение, чем опасны такие растения, можно ли их уничтожать и т.п. Именно эти аспекты будут отличать комплексные занятия (занятия, где одновременно решаются задачи по формированию у детей правил безопасного поведения и задачи по формированию знаний и умений, связанных с изучением каких то конкретных дисциплин) от просто предметных занятий (математика, развитие речи, рисование и т.п.)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 же требования предъявляются и подвижным, дидактическим и сюжетно-ролевым играм.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Так, например, в подвижной игре «Светофор» обязательно вначале (а при необходимости и в конце) игры с детьми обсуждаются правила дорожного движения, почему их следует соблюдать, к каким последствиям может привести несоблюдение правил дорожного движения и т.п.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сюжетно-ролевой игре «Аптека» внимание детей обращается на правила использования лекарственных средств, на то, что лекарство может быть полезно и вредно одновременно, а, следовательно, нужно беспрекословно придерживаться рекомендаций врача, на знакомство детей с лекарственными растениями и т.п.)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 по формированию у детей правил и норм безопасного поведения следует посвящать анализу таких проблем, как оказание первой помощи, знакомству с правилами поведения при различных несчастных случаях. На занятиях следует дать детям сведения о службе спасения, скорой помощи, учить детей пользоваться телефонами служб спасения, упражнять в точном объяснении сути несчастного случая по телефону. На занятиях дети знакомятся с основными правилами безопасности в быту, на улице, на природе и т.д.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режимных моментов (гигиенические, прием пищи) детей следует знакомить с нормами и правилами ухода за телом, полостью рта, формировать знания о вредной и здоровой пище; о роли питания в жизни человека.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важны в системе ДОУ закаливающие мероприятия, во время их проведения педагог обсуждает важность и значимость каждой из процедур, ее влияние на организм человека.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Следующее условие, направленное на формирование безопасности жизни и здоровья ребенка связано с особенностью закрепления полученных знаний в условиях дошкольного учреждения и в семье. С этой целью педагогу следует предусмотреть систему работы с семьей по данной проблеме.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первую очередь родители должны быть поставлены в известность о реализации дошкольным учреждением программы «Основы безопасности детей дошкольного возраста». Программу следует обсудить с родителями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родительских собраний в начале учебного года.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должен быть готов ответить на любые вопросы родителей. Предложения, внесенные родителями, следует рассмотреть, проанализировать, и по возможности (если они имеют смысл) внести их в программу.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года родители должны иметь четкие представления о том, какие в настоящее время реализуются задачи программы. С этой целью информация по темам занятий помещается в родительские уголки, папки-передвижки. По изучаемым темам педагог делает подборку литературы для родителей, проводит дополнительные родительские собрания, индивидуальные консультации.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Предлагаемые для родителей материалы должны содержать не только информацию общего характера, но и конкретные рекомендации по работе с ребенком в условиях семьи, перечень детской литературы которую родители могут обсудить с ребенком, рекомендуемые телепередачи для семейного просмотра, типы дидактических игр которые легко изготовить в условиях семьи и т.п.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работе с семьей по реализации программы «Основы безопасности детей дошкольного возраста» должны принять активное участие психолог, методист и заведующая ДОУ. Особо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значима при этом может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быть роль психолога. Так психолог может подготовить для родителей беседы, консультации по вопросам эмоционального благополучия ребенка, преодоления страхов детей связанных с пережитыми землетрясениями, наводнениями, пожарами и т.п.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Роль заведующей и методиста в большей степени может заключаться в создании материально-технической базы по реализации программы.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 будут очень интересны и познавательны совместные с родителями и педагогами ДОУ праздники и развлечения по тематике программы. Такие развлечения могут проводиться в разные сезоны, их можно приурочить к таким праздникам, как «День спасателя», «День милиции», «День медика» и т.п.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образом, все мероприятия в едином комплексе должны представлять единую стройную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систему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направленную на формирование у ребенка правил и норм безопасности жизни и здоровья. Только при этих условиях взрослый может быть относительно спокоен за поведение ребенка в окружающей среде, и надеяться, что в случае возникшей угрозы он не растеряется, и применит все свои знания и умения для того, чтобы позаботиться о безопасности своей и окружающих его людей.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БИБЛИОГРАФИЯ: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Аварии и катастрофы: Предупреждение и ликвидация последствий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 П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 ред. В. А. Котляровского. – М., 1995.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жизнедеятельности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/П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 ред. В. Е.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Анофрикова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С. А. Бобок, М. Н. Дудко. – М., 1999, с.45.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Белая К. Ю.,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Зимонина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 Н. Как обеспечить безопасность дошкольников: Конспекты занятий по основам безопасности детей дошкольного возраста. – М., 2000.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Ватова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Л. Как снизить агрессивность детей // Дошкольное воспитание. – 2003. - №8.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Видеодисплейные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терминалы и здоровье пользователей. – М., 1988, с.18.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Видра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Д. Невыносимый ребенок // Дошкольное воспитание. – 2003. - №11.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Волкова С. С. Как воспитать здорового ребенка. – Киев, 1981.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Волошина Л. Организация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пространства // Дошкольное воспитание. – 2004. - №1.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Гостюшин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 Энциклопедия экстремальных ситуаций. – М., 1995.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Гражданская оборона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 П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 ред. В. И. Завьялова. – М., 1989, с.22.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Григорьев А. А. Экологические уроки прошлого и современности. – М., 1991.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Гринко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С. Катастрофы на берегах рек. – Л., 1963, с.32.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Дементьева Л.,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Быданова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На помощь в «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Светофорию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// Дошкольное воспитание. – 2003. - №12.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Демирчоглян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Г. Компьютер и здоровье. – М., 1995.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Денисов В. В., Денисова И. А. Безопасность жизнедеятельности. – М., 2003, с.533.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Еткова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Развитие эмоций в совместной с педагогом деятельности // Дошкольное воспитание. – 2003. - №1.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Запорожец А. В.,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Неверович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Я. З. Эмоциональное развитие дошкольника. – М., 1985.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Зурабова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К. Пожарный – тот, кто тушит // Дошкольное воспитание. – 2003. - №9.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Иванов А. Азбука безопасности. – М., 1996.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Кейтс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Р. Стихийные бедствия: Излучение и методы борьбы. – М., 1978, с. 20.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Куприн А. Не понимаю министерство образования // Основы безопасности жизнедеятельности. – 2004. - №1. – с.11.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Минаева В. Знакомим детей с эмоциональным миром человека // Дошкольное воспитание. – 2003. - №2.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Мошкин В. Цели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воспитания культуры безопасности // Основы безопасности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жизнедеятельности. – 2004. - №3. – с. 38.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Никитина В. Н. Гигиенические аспекты безопасности труда пользователей персональных ЭВМ //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Компью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Лог. – 1998. - №2. – с.5.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Орлов В. Война против беззащитных // Основы безопасности жизнедеятельности. – 2004. - №9. – с.44.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Орлова М. Формирование толерантности у дошкольников // Дошкольное воспитание. – 2003. - №11.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Павленко Т., Рузская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Почему они конфликтуют? // Дошкольное воспитание. – 2003. - №1.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Поляков С. В. Последствия сильных землетрясений. – М., 1978, с.5.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Первая помощь при повреждениях и несчастных случаях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 П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 ред. В. А. Полякова. – М., 1990, с.12.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Сан Пи Н 2.2.2.542-96 //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Госкомсанэпидемнадзор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России. – М., 1996.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Сантеева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 А. Безопасность детей и взрослых // Управление дошкольным образованием. – 2004. - №3. – с.44.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Ситников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делать в экстремальных ситуациях. – М., 2004.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Смирнова Е., Холмогорова В. Игра, направленная на формирование доброжелательного отношения к сверстникам // Дошкольное воспитание. – 2003. - №8-9.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Смирнова Е., Холмогорова Т. Агрессивные дети // Дошкольное воспитание. – 2003. - №4.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Современные образовательные программы для дошкольных учреждений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 П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 ред. Т. И. Ерофеевой. – М., 1999, с.170.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Старостин В. Правила – чтобы их нарушать? // Основы безопасности жизнедеятельности. – 2004. - №2. – с.4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Фигдор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 Трудные дети // Дошкольное воспитание. – 2003. - №12.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Черкесов В. Наркотики – оружие массового поражения // Основы безопасности жизнедеятельности. – 2004. - №4. – с.4.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Черныш И. В. Энциклопедия выживания. – М., 2002.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Шарыгина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 А. Осторожные сказки. Безопасность для малышей. – М., 2003.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Шолохов В. С помощью противопожарной пропаганды число пожаров и их жертв можно уменьшить // Основы безопасности жизнедеятельности. – 2004. - №7-8. – с.3.</w:t>
      </w:r>
    </w:p>
    <w:p w:rsidR="0099364A" w:rsidRPr="0099364A" w:rsidRDefault="0099364A" w:rsidP="009936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должен знать и уметь каждый. Памятка населению. – М., 1984.</w:t>
      </w:r>
    </w:p>
    <w:p w:rsidR="0099364A" w:rsidRPr="0099364A" w:rsidRDefault="0099364A" w:rsidP="0099364A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36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 ИНДИВИДУАЛЬНОЙ ЗАЩИТЫ ОРГАНОВ ДЫХАНИЯ ДЛЯ ДЕТЕЙ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Назначение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Фильтрующие противогазы предназначены для защиты человека от попадания в органы дыхания, на глаза и лицо РП, ОВ и БА (радиоактивной пыли, отравляющих веществ и биологических агентов)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Применение и характеристики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устройству фильтрующего патрона детские СИЗОД не отличаются от взрослых. Отличие заключается в устройстве лицевой маски. Для защиты органов дыхания детей существуют следующие противогазы: ДП-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бм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ДП-6, ПДФ-7, ПДФ-Д, ПДФ-Ш.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Противогаз ПДФ-</w:t>
      </w:r>
      <w:proofErr w:type="gramStart"/>
      <w:r w:rsidRPr="009936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II</w:t>
      </w:r>
      <w:proofErr w:type="gramEnd"/>
      <w:r w:rsidRPr="009936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Детский противогаз ПДФ-7</w:t>
      </w:r>
    </w:p>
    <w:p w:rsidR="0099364A" w:rsidRPr="0099364A" w:rsidRDefault="0099364A" w:rsidP="0099364A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364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Камера защитная детская КЗД-4</w:t>
      </w:r>
    </w:p>
    <w:p w:rsidR="0099364A" w:rsidRPr="0099364A" w:rsidRDefault="0099364A" w:rsidP="0099364A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36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сегодняшний день противогаз ПДФ-7 наиболее совершенными моделями являются ПДФ-2Д и ПДФ-2Ш для детей дошкольных и школьных возрастов. В комплект входят: фильтрующе-поглощающая коробка ГП-7К, лицевая часть МД-4, коробка не запотевающими пленками и сумка.</w:t>
      </w:r>
    </w:p>
    <w:p w:rsidR="0099364A" w:rsidRPr="0099364A" w:rsidRDefault="0099364A" w:rsidP="0099364A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36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Масса комплекта, дошкольного - не более 750 г; школьного - не более 850 г. Фильтрующе-поглощающая коробка по конструкции аналогична коробке ГП-5, но имеет уменьшение сопротивления вдоху. Также изменена лицевая часть, - это позволяет упростить подбор противогаза и увеличить время пребывания детей в средствах защиты.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Простейшие средства защиты органов дыхания.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Ватно-марлевая повязка.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Защищает основную часть лица от подбородка до глаз, изготавливается из ваты и марли (или только из ваты)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Ватно-марлевая повязка может защищать от хлора, для этого она пропитывается 2% раствором питьевой соды, а пропитанная 5% раствором лимонной или уксусной кислоты – защищает от аммиака. Она одноразового употребления, после применения ее сжигают. Обычно ватно-марлевую повязку используют вместе с очками.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Противопыльная</w:t>
      </w:r>
      <w:proofErr w:type="spellEnd"/>
      <w:r w:rsidRPr="0099364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тканевая маска ПТМ-1.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Защищает практически все лицо (вместе с глазами)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поверхность маски играет роль фильтра, корпус маски изготовлен из 4-х - 5-ти слоев ткани: верхний из неплотной ткани, нижний из плотной ткани (сатин, бязь) . Крепление маски обеспечивает плотное прилегание ее к лицу. ПТМ-1 хранится в специальном мешочке и может повторно использоваться после дезактивации.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Временно, но достаточно надежно может обеспечить защиту органов дыхания, от РП, вредных аэрозолей, особенно при отсутствии специальных средств защиты. Может временно защитить от хлора и аммиака.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Недостатки. Носят вспомогательный характер, могут использоваться лишь кратковременно, не защищают от высоких концентраций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 </w:t>
      </w:r>
      <w:hyperlink r:id="rId15" w:history="1">
        <w:r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gigabaza.ru</w:t>
        </w:r>
      </w:hyperlink>
    </w:p>
    <w:p w:rsidR="0099364A" w:rsidRPr="0099364A" w:rsidRDefault="0099364A" w:rsidP="0099364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Предварительный просмотр: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 безопасности жизнедеятельности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Сложившаяся социальная и экологическая обстановка вызывает беспокойство у людей всей планеты. Безопасность и соблюдение правил поведения актуальна и просто жизненно необходима в современном обществе.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 защиты от опасностей возникла одновременно с появлением человека на земле. Многие правила безопасности формулировались, когда люди пытались защититься от диких зверей и природных явлениях. Со временем изменились и правила безопасности жизнедеятельности.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Теперь они связаны с интенсивным движением транспорта на городских улицах, развитой сетью коммуникаций, большим скоплением людей,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технизацией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жилища. Поведение людей в опасных ситуациях различно, а тем более дети еще не умеют в должной степени управлять своим поведением, поэтому особую тревогу человечество испытывает за самых беззащитных граждан – маленьких детей,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обученность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опыт в большей степени зависит способность людей к безопасному существованию в окружающей среде.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выделять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выполнением, поэтому безопасность жизнедеятельности представляет серьёзную проблему современности и включает в себя, по мнению учёных, решение трех задач.</w:t>
      </w:r>
    </w:p>
    <w:p w:rsidR="0099364A" w:rsidRPr="0099364A" w:rsidRDefault="0099364A" w:rsidP="009936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Идентификация опасностей, то есть распознание опасностей и их источников.</w:t>
      </w:r>
    </w:p>
    <w:p w:rsidR="0099364A" w:rsidRPr="0099364A" w:rsidRDefault="0099364A" w:rsidP="009936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 превентивных, или предупредительных, мер.</w:t>
      </w:r>
    </w:p>
    <w:p w:rsidR="0099364A" w:rsidRPr="0099364A" w:rsidRDefault="0099364A" w:rsidP="009936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Ликвидация возможных последствий.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Формула безопасности для детей гласит: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видеть, предвидеть, учесть,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Если нужно – на помощь позвать.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программ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формирование навыков безопасного и здорового образа жизни ребёнка.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программы.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Формировать у детей самостоятельность и ответственность за своё поведение.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Научить детей выполнять основные правила безопасного поведения: предвидеть опасность, по возможности избегать опасности, при необходимости - действовать.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Закреплять правильное употребление пространственной терминологии (слева - справа, спереди - сзади, рядом, навстречу, на противоположной стороне, посередине, вдоль, напротив и т.д.)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должны хорошо ориентироваться в окружающей обстановке, ее изменениях, правильно реагировать на них.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Учить применять правила в различных жизненных ситуациях.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 увлекательной игровой форме убеждать детей соблюдать элементарные правила безопасности.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 задачи: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Воспитывать уверенность в своих силах.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Учить адекватно, осознанно действовать в любой обстановке.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Формировать самостоятельность и ответственность.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Помочь овладеть элементарными навыками поведения дома, на улице. 5. Формировать дружелюбие, умение общаться со сверстниками и взрослыми, учить взаимопониманию.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Повышать уровень произвольности действий.</w:t>
      </w:r>
    </w:p>
    <w:p w:rsidR="0099364A" w:rsidRPr="0099364A" w:rsidRDefault="0099364A" w:rsidP="0099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Подробней на сайте </w:t>
      </w:r>
      <w:hyperlink r:id="rId16" w:history="1">
        <w:r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nsportal.ru</w:t>
        </w:r>
      </w:hyperlink>
    </w:p>
    <w:p w:rsidR="0099364A" w:rsidRPr="0099364A" w:rsidRDefault="0099364A" w:rsidP="009936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9364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"Основы безопасности жизнедеятельности детей" Авдеева - Сайт veterok1!</w:t>
      </w:r>
    </w:p>
    <w:p w:rsidR="0099364A" w:rsidRPr="0099364A" w:rsidRDefault="0099364A" w:rsidP="0099364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"Основы безопасности жизнедеятельности детей" Авдеева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Авдеева Н. Н., Князева О. Л,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Стеркина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Р. Б.. Безопасность: Учебное пособие по основам безопасности жизнедеятельности детей старшего дошкольного возраста.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Учебное пособие включает программу для дошкольных образо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вательных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учреждений</w:t>
      </w:r>
      <w:proofErr w:type="gramStart"/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«О</w:t>
      </w:r>
      <w:proofErr w:type="gramEnd"/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сновы</w:t>
      </w:r>
      <w:proofErr w:type="spellEnd"/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безопасности детей дошкольного </w:t>
      </w:r>
      <w:proofErr w:type="spellStart"/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возраста»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систему развивающих заданий для детей старшего до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школьного возраста. Задания предполагают разные формы взаимо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действия детей и взрослых (игры, тренинги, занятия, беседы) и на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правлены на формирование основ экологической культуры, цен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ностей здорового образа жизни, осторожного обращения с опасными предметами, безопасного поведения на улице.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Разработанные на основе данного содержания рабочие тетради для детей помогут им более эффективно усвоить новый материал.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Комплект состоит из учебного пособия и 4 рабочих тетрадей и предназначен как для воспитателей детских садов, так и для роди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телей.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ОСНОВЫ БЕЗОПАСНОСТИ ДЕТЕЙ ДОШКОЛЬНОГО ВОЗРАСТА.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ПРОГРАММА ДЛЯ ДОШКОЛЬНЫХ ОБРАЗОВАТЕЛЬНЫХ УЧРЕЖДЕНИЙ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Определить, правильно или неправильно ведет себя че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ловек в тех или иных обстоятельствах, очень сложно. Ведь даже открытый конфликт ребенка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 или сверс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тником в некоторых случаях можно оценить положитель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 — как стремление отстоять себя и право на свое мнение, поступок.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Любая общепринятая норма должна быть осознана и принята маленьким человеком —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оказывается малоэффектив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Тем не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менее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необходимо выделить такие правила по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ведения, которые дети должны выполнять неукоснитель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но, так как от этого зависят их здоровье и безопасность. Для этого очень важно найти адекватный способ объясне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детям этих правил, а затем следить за их выполнением.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—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це и дома, поэтому главной задачей взрослых является сти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мулирование развития у них самостоятельности и ответствен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этим традиционные формы обучения, приня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тые в дошкольных образовательных учреждениях, могут использоваться лишь частично и больше внимания надо уде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лять организации различных видов деятельности, направлен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на приобретение детьми определенного навыка поведе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ния, опыта. Ведь все, чему учат детей, они должны уметь при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менять в реальной жизни, на практике.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«Основы безопасности детей дошкольного воз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раста» разработана на основе проекта государственных стан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дартов дошкольного образования. Опираясь на лучшие рос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сийские традиции воспитания и обучения дошкольников, составители программы сочли необходимым включить в нее новое содержание, которое отражает общие изменения в нашей общественной жизни (например раздел «Ребенок и другие люди»)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соответствии с современными психолого- педагогическими ориентирами в ней даются примеры про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ведения возможных занятий и использования методиче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ских приемов, способствующих более эффективному усвое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нию детьми соответствующего материала.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Определяя основное содержание и направление разви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тия детей, составители программы оставляют за каждым дошкольным учреждением право на использование различ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форм и методов организации обучения с учетом инди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видуальных и возрастных особенностей детей, социокультур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ных различий, своеобразия домашних и бытовых условий, а также общей социально-экономической и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криминогенной ситуации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 этом основным ориентиром должен стать учет жизненного опыта детей, особенностей их поведения, предпочтений.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понять, что именно дети знают, думают, чувствуют, можно использовать беседы, дискуссии — это позволит избежать передачи уже известных им знаний или таких, которые они пока не могут использовать из-за их непонятности или удаленности от реальной жизни. В то же время, опираясь на уже имеющиеся у детей знания и пред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ставления, взрослые смогут выделить те направления, по которым необходимо провести специальное обучение и вы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брать адекватную методику (занятие, игра, чтение, беседа, мультфильм)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Заключительный раздел программы содержит основ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ные принципы ее реализации, рекомендации по планированию работы педагогов и специалистов дошкольного уч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реждения с воспитанниками, а также предложения по вза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имодействию с родителями.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разделы программы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1. Ребенок и другие люди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1.1. 0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несовпадении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приятной внешности и добрых на</w:t>
      </w: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мерений.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Опасные ситуации контактов с незнакомыми людьми.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Ситуации насильственного поведения со стороны незнакомого взрослого.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 Ребенок и другие дети, в том числе подростки.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1.5. Если «чужой» приходит в дом.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1.6. Ребенок как объект сексуального насилия.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2. Ребенок и природа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В природе все взаимосвязано.</w:t>
      </w:r>
    </w:p>
    <w:p w:rsidR="0099364A" w:rsidRPr="0099364A" w:rsidRDefault="0099364A" w:rsidP="0099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Подробней </w:t>
      </w:r>
      <w:hyperlink r:id="rId17" w:history="1">
        <w:r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veterok1.jimdo.com</w:t>
        </w:r>
      </w:hyperlink>
    </w:p>
    <w:p w:rsidR="0099364A" w:rsidRPr="0099364A" w:rsidRDefault="0099364A" w:rsidP="0099364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Другие статьи по теме: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Азбука безопасности для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Кружок ЮИД «Азбука безопасности» Актуальность изучение правил дорожного движения и работа по профилактике дорожно-транспортного травматизма связана с угрозой жизни и здоровья детей на дорогах. На...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старший дошкольный возраст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Родительское собрание «Безопасность жизнедеятельности детей старшего дошкольного возраста» Цель: педагогическое просвещение родителей в аспекте безопасного поведения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различных жизненных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культуры здоровья у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основ культуры здоровья у детей дошкольного возраста Формирование основ культуры здоровья у детей дошкольного возраста Культура здоровья – это наука о закономерностях формирования и...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Обж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Консультация «Основы безопасности жизнедеятельности детей дошкольного возраста» Дети - наиболее незащищённая часть населения. Познавая окружающий мир, дошкольники зачастую попадают в ситуации,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Консультация «Основы безопасности жизнедеятельности детей дошкольного возраста» Дети - наиболее незащищённая часть населения. Познавая окружающий мир, дошкольники зачастую попадают в ситуации,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Программа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стеркиной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основы безопасности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содержания программы «Основы безопасности детей дошкольного возраста» Анализ содержания программы «Основы безопасности детей дошкольного возраста» для ДОУ авторов Авдеевой Н. Н., Князевой...</w:t>
      </w:r>
    </w:p>
    <w:p w:rsidR="0099364A" w:rsidRPr="0099364A" w:rsidRDefault="00E70CC0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" w:history="1">
        <w:r w:rsidR="0099364A"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Программа основы безопасности детей дошкольного возраста</w:t>
        </w:r>
      </w:hyperlink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Анализ содержания программы «Основы безопасности детей дошкольного возраста» Анализ содержания программы «Основы безопасности детей дошкольного возраста» для ДОУ авторов Авдеевой Н. Н., Князевой...</w:t>
      </w:r>
    </w:p>
    <w:p w:rsidR="0099364A" w:rsidRPr="0099364A" w:rsidRDefault="00E70CC0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history="1">
        <w:r w:rsidR="0099364A"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Здоровый образ жизни для детей дошкольного возраста</w:t>
        </w:r>
      </w:hyperlink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«Здоровый образ жизни — нашим детям» (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воспитание детей дошкольного возраста) Обобщение педагогического опыта ЗДОРОВЫЙ ОБРАЗ ЖИЗНИ - НАШИМ ДЕТЯМ (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воспитание детей д...</w:t>
      </w:r>
      <w:proofErr w:type="gramEnd"/>
    </w:p>
    <w:p w:rsidR="0099364A" w:rsidRPr="0099364A" w:rsidRDefault="00E70CC0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history="1">
        <w:r w:rsidR="0099364A" w:rsidRPr="0099364A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Основы безопасности детей дошкольного возраста</w:t>
        </w:r>
      </w:hyperlink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 безопасности жизнедеятельности детей дошкольного возраста (Из опыта работы) Краткая аннотация: Благодаря моей заинтересованности, я стала углубленно заниматься проблемой пожарной безопасно...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Стеркина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основы безопасности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содержания программы «Основы безопасности детей дошкольного возраста» Анализ содержания программы «Основы безопасности детей дошкольного возраста» для ДОУ авторов Авдеевой Н. Н., Князевой...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Авдеева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стеркина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основы безопасности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содержания программы «Основы безопасности детей дошкольного возраста» Анализ содержания программы «Основы безопасности детей дошкольного возраста» для ДОУ авторов Авдеевой Н. Н., Князевой...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Двигательная активность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интеграции образовательных областей при организации двигательной активности детей дошкольного возраста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настоящее время особую актуальность имеет проблема состояния здоровья и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 здорового образа жизни детей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Формирование основ здорового образа жизни у детей дошкольного возраста. Памятка для родителей Здоровый образ жизни семьи. Ребёнок, посещающий дошкольное учреждение, испытывает влияние двух </w:t>
      </w:r>
      <w:proofErr w:type="spell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</w:t>
      </w:r>
      <w:proofErr w:type="spell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99364A" w:rsidRPr="0099364A" w:rsidRDefault="0099364A" w:rsidP="009936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Физическое воспитание детей раннего и дошкольного возраста</w:t>
      </w:r>
    </w:p>
    <w:p w:rsidR="0099364A" w:rsidRPr="0099364A" w:rsidRDefault="0099364A" w:rsidP="0099364A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Физическое воспитание детей дошкольного возраста - Страница 24 Физическое воспитание детей дошкольного возраста: понятие, задачи, виды работ, методы, условия и средства. А) ЗАДАЧИ </w:t>
      </w:r>
      <w:proofErr w:type="gramStart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ФИЗИЧЕСКОГО</w:t>
      </w:r>
      <w:proofErr w:type="gramEnd"/>
      <w:r w:rsidRPr="009936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ВОС...</w:t>
      </w:r>
    </w:p>
    <w:p w:rsidR="0099364A" w:rsidRDefault="0099364A"/>
    <w:p w:rsidR="0099364A" w:rsidRDefault="0099364A"/>
    <w:sectPr w:rsidR="0099364A" w:rsidSect="000550D8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B7F"/>
    <w:multiLevelType w:val="hybridMultilevel"/>
    <w:tmpl w:val="B33EF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85AF0"/>
    <w:multiLevelType w:val="multilevel"/>
    <w:tmpl w:val="F28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71FFA"/>
    <w:multiLevelType w:val="hybridMultilevel"/>
    <w:tmpl w:val="DFB6F5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992679"/>
    <w:multiLevelType w:val="multilevel"/>
    <w:tmpl w:val="5560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135D9"/>
    <w:multiLevelType w:val="multilevel"/>
    <w:tmpl w:val="F67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773A1"/>
    <w:multiLevelType w:val="multilevel"/>
    <w:tmpl w:val="8016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F688D"/>
    <w:multiLevelType w:val="multilevel"/>
    <w:tmpl w:val="6640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C7"/>
    <w:rsid w:val="000550D8"/>
    <w:rsid w:val="005A3774"/>
    <w:rsid w:val="007B7DBC"/>
    <w:rsid w:val="0096321F"/>
    <w:rsid w:val="0099364A"/>
    <w:rsid w:val="00BB72D5"/>
    <w:rsid w:val="00E447C7"/>
    <w:rsid w:val="00E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9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6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9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6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guda.ru/vs/bukva-i-prezentacija-dlja-doshkolnikov.html" TargetMode="External"/><Relationship Id="rId13" Type="http://schemas.openxmlformats.org/officeDocument/2006/relationships/hyperlink" Target="http://raguda.ru/vs/bukva-i-prezentacija-dlja-doshkolnikov.html" TargetMode="External"/><Relationship Id="rId18" Type="http://schemas.openxmlformats.org/officeDocument/2006/relationships/hyperlink" Target="http://raguda.ru/ou/programma-osnovy-bezopasnosti-detej-doshkolnogo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raguda.ru/vs/bukva-i-prezentacija-dlja-doshkolnikov.html" TargetMode="External"/><Relationship Id="rId12" Type="http://schemas.openxmlformats.org/officeDocument/2006/relationships/hyperlink" Target="http://www.maam.ru/detskijsad/konsultacija-osnovy-bezopasnosti-zhiznedejatelnosti-detei-doshkolnogo-vozrasta.html" TargetMode="External"/><Relationship Id="rId17" Type="http://schemas.openxmlformats.org/officeDocument/2006/relationships/hyperlink" Target="http://veterok1.jimdo.com/%D0%BE%D0%B1%D1%80%D0%B0%D0%B7%D0%BE%D0%B2%D0%B0%D0%BD%D0%B8%D0%B5/%D0%BE%D1%81%D0%BD%D0%BE%D0%B2%D1%8B-%D0%B1%D0%B5%D0%B7%D0%BE%D0%BF%D0%B0%D1%81%D0%BD%D0%BE%D1%81%D1%82%D0%B8-%D0%B6%D0%B8%D0%B7%D0%BD%D0%B5%D0%B4%D0%B5%D1%8F%D1%82%D0%B5%D0%BB%D1%8C%D0%BD%D0%BE%D1%81%D1%82%D0%B8-%D0%B4%D0%B5%D1%82%D0%B5%D0%B9-%D0%B0%D0%B2%D0%B4%D0%B5%D0%B5%D0%B2%D0%B0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detskiy-sad/raznoe/2014/10/27/osnovy-bezopasnosti-zhiznedeyatelnosti-detey-doshkolnogo-vozrasta" TargetMode="External"/><Relationship Id="rId20" Type="http://schemas.openxmlformats.org/officeDocument/2006/relationships/hyperlink" Target="http://raguda.ru/ns/osnovy-bezopasnosti-detej-doshkolnogo-vozrast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guda.ru/vs/bukva-i-prezentacija-dlja-doshkolnikov.html" TargetMode="External"/><Relationship Id="rId11" Type="http://schemas.openxmlformats.org/officeDocument/2006/relationships/hyperlink" Target="http://raguda.ru/vs/bukva-i-prezentacija-dlja-doshkolnik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gabaza.ru/doc/147729-pall.html" TargetMode="External"/><Relationship Id="rId10" Type="http://schemas.openxmlformats.org/officeDocument/2006/relationships/hyperlink" Target="http://raguda.ru/vs/bukva-i-prezentacija-dlja-doshkolnikov.html" TargetMode="External"/><Relationship Id="rId19" Type="http://schemas.openxmlformats.org/officeDocument/2006/relationships/hyperlink" Target="http://raguda.ru/vs/zdorovyj-obraz-zhizni-dlja-detej-doshkolnog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formirovanie-osnov-bezopasnosti-i-zhiznedejatelnosti-u-detei-doshkolnogo-vozrasta.html" TargetMode="External"/><Relationship Id="rId14" Type="http://schemas.openxmlformats.org/officeDocument/2006/relationships/hyperlink" Target="http://www.maam.ru/detskijsad/formirovanie-osnov-bezopasnosti-zhiznedejatelnosti-u-detei-starshego-doshkolnogo-vozrast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14126</Words>
  <Characters>80523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2018-08-14T06:05:00Z</cp:lastPrinted>
  <dcterms:created xsi:type="dcterms:W3CDTF">2018-08-13T06:45:00Z</dcterms:created>
  <dcterms:modified xsi:type="dcterms:W3CDTF">2018-08-14T06:06:00Z</dcterms:modified>
</cp:coreProperties>
</file>